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0FF0" w14:textId="3A18D378" w:rsidR="006A188A" w:rsidRPr="00A07E1E" w:rsidRDefault="006A188A" w:rsidP="006A188A">
      <w:pPr>
        <w:ind w:left="720" w:hanging="360"/>
        <w:jc w:val="center"/>
      </w:pPr>
      <w:r w:rsidRPr="00A07E1E">
        <w:t>C</w:t>
      </w:r>
      <w:r w:rsidR="006D5023" w:rsidRPr="00A07E1E">
        <w:t>Q</w:t>
      </w:r>
      <w:r w:rsidRPr="00A07E1E">
        <w:t>M</w:t>
      </w:r>
      <w:r w:rsidR="006D5023" w:rsidRPr="00A07E1E">
        <w:t>P</w:t>
      </w:r>
      <w:r w:rsidRPr="00A07E1E">
        <w:t xml:space="preserve"> - MCQ</w:t>
      </w:r>
    </w:p>
    <w:p w14:paraId="641263AB" w14:textId="77777777" w:rsidR="006A188A" w:rsidRPr="00A07E1E" w:rsidRDefault="006A188A" w:rsidP="003F07AB">
      <w:pPr>
        <w:ind w:left="720"/>
        <w:jc w:val="both"/>
        <w:rPr>
          <w:lang w:val="en-AU"/>
        </w:rPr>
      </w:pPr>
    </w:p>
    <w:p w14:paraId="0E8A65B2" w14:textId="77777777" w:rsidR="00566A99" w:rsidRPr="00A07E1E" w:rsidRDefault="00566A99" w:rsidP="00566A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07E1E">
        <w:rPr>
          <w:rFonts w:ascii="Arial" w:hAnsi="Arial" w:cs="Arial"/>
          <w:color w:val="333333"/>
          <w:sz w:val="21"/>
          <w:szCs w:val="21"/>
        </w:rPr>
        <w:t> </w:t>
      </w:r>
      <w:r w:rsidRPr="00A07E1E">
        <w:rPr>
          <w:color w:val="333333"/>
        </w:rPr>
        <w:t>____________ refer to the customer needs that help in keeping a company in the market.</w:t>
      </w:r>
    </w:p>
    <w:p w14:paraId="6E6C11E3" w14:textId="77777777" w:rsidR="00566A99" w:rsidRPr="00A07E1E" w:rsidRDefault="00566A99" w:rsidP="00566A99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A07E1E">
        <w:rPr>
          <w:color w:val="333333"/>
        </w:rPr>
        <w:t>a. Excess Needs</w:t>
      </w:r>
    </w:p>
    <w:p w14:paraId="42F72275" w14:textId="77777777" w:rsidR="00566A99" w:rsidRPr="00A07E1E" w:rsidRDefault="00566A99" w:rsidP="00566A99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A07E1E">
        <w:rPr>
          <w:color w:val="333333"/>
        </w:rPr>
        <w:t>b. Excitement Needs</w:t>
      </w:r>
    </w:p>
    <w:p w14:paraId="1DF1B90C" w14:textId="77777777" w:rsidR="00566A99" w:rsidRPr="00A07E1E" w:rsidRDefault="00566A99" w:rsidP="00566A99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A07E1E">
        <w:rPr>
          <w:color w:val="333333"/>
        </w:rPr>
        <w:t>c. Basic Needs</w:t>
      </w:r>
    </w:p>
    <w:p w14:paraId="5D54D354" w14:textId="0DDEDD01" w:rsidR="00566A99" w:rsidRPr="00A07E1E" w:rsidRDefault="00566A99" w:rsidP="00566A99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A07E1E">
        <w:rPr>
          <w:color w:val="333333"/>
        </w:rPr>
        <w:t>d. Performance Needs</w:t>
      </w:r>
    </w:p>
    <w:p w14:paraId="39D13067" w14:textId="77777777" w:rsidR="00566A99" w:rsidRPr="00A07E1E" w:rsidRDefault="00566A99" w:rsidP="00566A99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14:paraId="4FE383A9" w14:textId="77777777" w:rsidR="004E2B1D" w:rsidRPr="00A07E1E" w:rsidRDefault="004E2B1D" w:rsidP="006A188A">
      <w:pPr>
        <w:numPr>
          <w:ilvl w:val="0"/>
          <w:numId w:val="1"/>
        </w:numPr>
        <w:jc w:val="both"/>
        <w:rPr>
          <w:lang w:val="en-AU"/>
        </w:rPr>
      </w:pPr>
      <w:r w:rsidRPr="00A07E1E">
        <w:rPr>
          <w:color w:val="3A3A3A"/>
          <w:shd w:val="clear" w:color="auto" w:fill="FFFFFF"/>
        </w:rPr>
        <w:t>Michael bought a new washing machine which is not performing its primary function of washing clothes properly. What should the executive at customer care suggest Michael?</w:t>
      </w:r>
    </w:p>
    <w:p w14:paraId="5B1BC792" w14:textId="72FC5FC2" w:rsidR="006A188A" w:rsidRPr="00A07E1E" w:rsidRDefault="004E2B1D" w:rsidP="004E2B1D">
      <w:pPr>
        <w:ind w:left="720"/>
        <w:rPr>
          <w:color w:val="3A3A3A"/>
          <w:shd w:val="clear" w:color="auto" w:fill="FFFFFF"/>
        </w:rPr>
      </w:pPr>
      <w:r w:rsidRPr="00A07E1E">
        <w:rPr>
          <w:color w:val="3A3A3A"/>
          <w:shd w:val="clear" w:color="auto" w:fill="FFFFFF"/>
        </w:rPr>
        <w:t>a) To sell the washing machine</w:t>
      </w:r>
      <w:r w:rsidRPr="00A07E1E">
        <w:rPr>
          <w:color w:val="3A3A3A"/>
        </w:rPr>
        <w:br/>
      </w:r>
      <w:r w:rsidRPr="00A07E1E">
        <w:rPr>
          <w:color w:val="3A3A3A"/>
          <w:shd w:val="clear" w:color="auto" w:fill="FFFFFF"/>
        </w:rPr>
        <w:t>b) To buy a new washing machine</w:t>
      </w:r>
      <w:r w:rsidRPr="00A07E1E">
        <w:rPr>
          <w:color w:val="3A3A3A"/>
        </w:rPr>
        <w:br/>
      </w:r>
      <w:r w:rsidRPr="00A07E1E">
        <w:rPr>
          <w:color w:val="3A3A3A"/>
          <w:shd w:val="clear" w:color="auto" w:fill="FFFFFF"/>
        </w:rPr>
        <w:t>c) To assure the customer that a specialist will visit their house the following day</w:t>
      </w:r>
      <w:r w:rsidRPr="00A07E1E">
        <w:rPr>
          <w:color w:val="3A3A3A"/>
        </w:rPr>
        <w:br/>
      </w:r>
      <w:r w:rsidRPr="00A07E1E">
        <w:rPr>
          <w:color w:val="3A3A3A"/>
          <w:shd w:val="clear" w:color="auto" w:fill="FFFFFF"/>
        </w:rPr>
        <w:t>d) To lease the washing machine</w:t>
      </w:r>
    </w:p>
    <w:p w14:paraId="53C4074D" w14:textId="77777777" w:rsidR="006A188A" w:rsidRPr="00A07E1E" w:rsidRDefault="006A188A" w:rsidP="006A188A">
      <w:pPr>
        <w:ind w:left="720"/>
        <w:jc w:val="both"/>
        <w:rPr>
          <w:lang w:val="en-AU"/>
        </w:rPr>
      </w:pPr>
    </w:p>
    <w:p w14:paraId="2258F7F4" w14:textId="7268E45D" w:rsidR="006A188A" w:rsidRPr="00A07E1E" w:rsidRDefault="006A188A" w:rsidP="006A188A">
      <w:pPr>
        <w:jc w:val="both"/>
      </w:pPr>
      <w:r w:rsidRPr="00A07E1E">
        <w:t xml:space="preserve">     </w:t>
      </w:r>
      <w:r w:rsidR="00C53B66" w:rsidRPr="00A07E1E">
        <w:t>3</w:t>
      </w:r>
      <w:r w:rsidRPr="00A07E1E">
        <w:t>. ______________ is defined as doing things right.</w:t>
      </w:r>
    </w:p>
    <w:p w14:paraId="4A2D2375" w14:textId="77777777" w:rsidR="006A188A" w:rsidRPr="00A07E1E" w:rsidRDefault="006A188A" w:rsidP="006A188A">
      <w:pPr>
        <w:ind w:left="720"/>
        <w:jc w:val="both"/>
      </w:pPr>
      <w:r w:rsidRPr="00A07E1E">
        <w:t xml:space="preserve">a) Effectiveness                                                </w:t>
      </w:r>
    </w:p>
    <w:p w14:paraId="40B614D9" w14:textId="77777777" w:rsidR="006A188A" w:rsidRPr="00A07E1E" w:rsidRDefault="006A188A" w:rsidP="006A188A">
      <w:pPr>
        <w:ind w:left="720"/>
        <w:jc w:val="both"/>
      </w:pPr>
      <w:r w:rsidRPr="00A07E1E">
        <w:t>b) Maximization</w:t>
      </w:r>
    </w:p>
    <w:p w14:paraId="244A9E67" w14:textId="77777777" w:rsidR="006A188A" w:rsidRPr="00A07E1E" w:rsidRDefault="006A188A" w:rsidP="006A188A">
      <w:pPr>
        <w:ind w:left="720"/>
        <w:jc w:val="both"/>
      </w:pPr>
      <w:r w:rsidRPr="00A07E1E">
        <w:t xml:space="preserve">c) Efficiency                                                        </w:t>
      </w:r>
    </w:p>
    <w:p w14:paraId="5DAB9987" w14:textId="77777777" w:rsidR="006A188A" w:rsidRPr="00A07E1E" w:rsidRDefault="006A188A" w:rsidP="006A188A">
      <w:pPr>
        <w:ind w:left="720"/>
        <w:jc w:val="both"/>
      </w:pPr>
      <w:r w:rsidRPr="00A07E1E">
        <w:t>d) Accuracy</w:t>
      </w:r>
    </w:p>
    <w:p w14:paraId="1B2DAE28" w14:textId="77777777" w:rsidR="006A188A" w:rsidRPr="00A07E1E" w:rsidRDefault="006A188A" w:rsidP="006A188A">
      <w:pPr>
        <w:ind w:left="720"/>
        <w:jc w:val="both"/>
      </w:pPr>
    </w:p>
    <w:p w14:paraId="427EED67" w14:textId="075839D8" w:rsidR="006A188A" w:rsidRPr="00A07E1E" w:rsidRDefault="006A188A">
      <w:pPr>
        <w:pStyle w:val="ListParagraph"/>
        <w:numPr>
          <w:ilvl w:val="0"/>
          <w:numId w:val="4"/>
        </w:numPr>
        <w:jc w:val="both"/>
      </w:pPr>
      <w:r w:rsidRPr="00A07E1E">
        <w:t>Which is the tool that is used to scan the external environment and properly assess the internal competencies of an organization?</w:t>
      </w:r>
    </w:p>
    <w:p w14:paraId="1A665D17" w14:textId="77777777" w:rsidR="006A188A" w:rsidRPr="00A07E1E" w:rsidRDefault="006A188A" w:rsidP="006A188A">
      <w:pPr>
        <w:ind w:left="720"/>
        <w:jc w:val="both"/>
      </w:pPr>
      <w:r w:rsidRPr="00A07E1E">
        <w:t xml:space="preserve">a) PESTLE Analysis                                               </w:t>
      </w:r>
    </w:p>
    <w:p w14:paraId="640DF892" w14:textId="77777777" w:rsidR="006A188A" w:rsidRPr="00A07E1E" w:rsidRDefault="006A188A" w:rsidP="006A188A">
      <w:pPr>
        <w:ind w:left="720"/>
        <w:jc w:val="both"/>
      </w:pPr>
      <w:r w:rsidRPr="00A07E1E">
        <w:t>b) Porter’s Five Force Model</w:t>
      </w:r>
    </w:p>
    <w:p w14:paraId="0705E23E" w14:textId="77777777" w:rsidR="006A188A" w:rsidRPr="00A07E1E" w:rsidRDefault="006A188A" w:rsidP="006A188A">
      <w:pPr>
        <w:ind w:left="720"/>
        <w:jc w:val="both"/>
      </w:pPr>
      <w:r w:rsidRPr="00A07E1E">
        <w:t xml:space="preserve">c) SWOT Analysis                                                 </w:t>
      </w:r>
    </w:p>
    <w:p w14:paraId="07C518E7" w14:textId="77777777" w:rsidR="006A188A" w:rsidRPr="00A07E1E" w:rsidRDefault="006A188A" w:rsidP="006A188A">
      <w:pPr>
        <w:ind w:left="720"/>
        <w:jc w:val="both"/>
      </w:pPr>
      <w:r w:rsidRPr="00A07E1E">
        <w:t>d) Triple bottom line</w:t>
      </w:r>
    </w:p>
    <w:p w14:paraId="2F59081F" w14:textId="77777777" w:rsidR="006A188A" w:rsidRPr="00A07E1E" w:rsidRDefault="006A188A" w:rsidP="006A188A">
      <w:pPr>
        <w:ind w:left="720"/>
        <w:jc w:val="both"/>
      </w:pPr>
    </w:p>
    <w:p w14:paraId="6DBE3590" w14:textId="3519C196" w:rsidR="00D0227B" w:rsidRPr="00A07E1E" w:rsidRDefault="00A51C86">
      <w:pPr>
        <w:pStyle w:val="ListParagraph"/>
        <w:numPr>
          <w:ilvl w:val="0"/>
          <w:numId w:val="4"/>
        </w:numPr>
        <w:rPr>
          <w:color w:val="0D0D0D" w:themeColor="text1" w:themeTint="F2"/>
          <w:shd w:val="clear" w:color="auto" w:fill="FFFFFF"/>
        </w:rPr>
      </w:pPr>
      <w:r w:rsidRPr="00A07E1E">
        <w:rPr>
          <w:color w:val="0D0D0D" w:themeColor="text1" w:themeTint="F2"/>
          <w:shd w:val="clear" w:color="auto" w:fill="FFFFFF"/>
        </w:rPr>
        <w:t xml:space="preserve">Shawn ordered pizza online. He received the pizza 15 minutes before the scheduled </w:t>
      </w:r>
      <w:r w:rsidR="00D0227B" w:rsidRPr="00A07E1E">
        <w:rPr>
          <w:color w:val="0D0D0D" w:themeColor="text1" w:themeTint="F2"/>
          <w:shd w:val="clear" w:color="auto" w:fill="FFFFFF"/>
        </w:rPr>
        <w:t xml:space="preserve"> </w:t>
      </w:r>
    </w:p>
    <w:p w14:paraId="543F407C" w14:textId="6F6CE953" w:rsidR="006A188A" w:rsidRPr="00A07E1E" w:rsidRDefault="00A51C86" w:rsidP="00D0227B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  <w:shd w:val="clear" w:color="auto" w:fill="FFFFFF"/>
        </w:rPr>
        <w:t>delivery time. He also received cash back on the amount he had paid for the pizza. What can you infer?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a) Customer expectation of the service is less than customer perception of the service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b) Customer expectation of the service is equal to the customer perception of the service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c) Customer expectation of the service is greater than customer perception of the service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d) Customer expectation of the service and customer perception of the service cannot be compared</w:t>
      </w:r>
    </w:p>
    <w:p w14:paraId="1999AD77" w14:textId="77777777" w:rsidR="006A188A" w:rsidRPr="00A07E1E" w:rsidRDefault="006A188A" w:rsidP="006A188A">
      <w:pPr>
        <w:ind w:left="720"/>
        <w:jc w:val="both"/>
      </w:pPr>
    </w:p>
    <w:p w14:paraId="37A06E98" w14:textId="17B77C40" w:rsidR="006A188A" w:rsidRPr="00A07E1E" w:rsidRDefault="006A188A" w:rsidP="006A188A">
      <w:pPr>
        <w:ind w:left="720" w:hanging="720"/>
        <w:jc w:val="both"/>
        <w:rPr>
          <w:lang w:val="en-AU"/>
        </w:rPr>
      </w:pPr>
      <w:r w:rsidRPr="00A07E1E">
        <w:rPr>
          <w:lang w:val="en-AU"/>
        </w:rPr>
        <w:t xml:space="preserve">    </w:t>
      </w:r>
      <w:r w:rsidR="00FE1D61" w:rsidRPr="00A07E1E">
        <w:rPr>
          <w:lang w:val="en-AU"/>
        </w:rPr>
        <w:t xml:space="preserve">  6. </w:t>
      </w:r>
      <w:r w:rsidRPr="00A07E1E">
        <w:rPr>
          <w:lang w:val="en-AU"/>
        </w:rPr>
        <w:t xml:space="preserve">  A ___________ is a series of events or activities intended to produce a certain result for a customer, such as a physical product (hamburger).</w:t>
      </w:r>
    </w:p>
    <w:p w14:paraId="20BF982F" w14:textId="77777777" w:rsidR="006A188A" w:rsidRPr="00A07E1E" w:rsidRDefault="006A188A" w:rsidP="006A188A">
      <w:pPr>
        <w:ind w:left="720"/>
        <w:jc w:val="both"/>
        <w:rPr>
          <w:lang w:val="en-AU"/>
        </w:rPr>
      </w:pPr>
      <w:r w:rsidRPr="00A07E1E">
        <w:rPr>
          <w:lang w:val="en-AU"/>
        </w:rPr>
        <w:t xml:space="preserve">a)  Supply chain                                              </w:t>
      </w:r>
    </w:p>
    <w:p w14:paraId="713E0A2E" w14:textId="77777777" w:rsidR="006A188A" w:rsidRPr="00A07E1E" w:rsidRDefault="006A188A" w:rsidP="006A188A">
      <w:pPr>
        <w:ind w:left="720"/>
        <w:jc w:val="both"/>
        <w:rPr>
          <w:lang w:val="en-AU"/>
        </w:rPr>
      </w:pPr>
      <w:r w:rsidRPr="00A07E1E">
        <w:rPr>
          <w:lang w:val="en-AU"/>
        </w:rPr>
        <w:t>b) Process</w:t>
      </w:r>
    </w:p>
    <w:p w14:paraId="74196F02" w14:textId="77777777" w:rsidR="006A188A" w:rsidRPr="00A07E1E" w:rsidRDefault="006A188A" w:rsidP="006A188A">
      <w:pPr>
        <w:ind w:left="720"/>
        <w:jc w:val="both"/>
        <w:rPr>
          <w:lang w:val="en-AU"/>
        </w:rPr>
      </w:pPr>
      <w:r w:rsidRPr="00A07E1E">
        <w:rPr>
          <w:lang w:val="en-AU"/>
        </w:rPr>
        <w:t xml:space="preserve">c)  Service                                                </w:t>
      </w:r>
    </w:p>
    <w:p w14:paraId="0EC499F0" w14:textId="77777777" w:rsidR="006A188A" w:rsidRPr="00A07E1E" w:rsidRDefault="006A188A" w:rsidP="006A188A">
      <w:pPr>
        <w:ind w:left="720"/>
        <w:jc w:val="both"/>
        <w:rPr>
          <w:lang w:val="en-AU"/>
        </w:rPr>
      </w:pPr>
      <w:r w:rsidRPr="00A07E1E">
        <w:rPr>
          <w:lang w:val="en-AU"/>
        </w:rPr>
        <w:t>d) Management</w:t>
      </w:r>
    </w:p>
    <w:p w14:paraId="2752498E" w14:textId="77777777" w:rsidR="006A188A" w:rsidRPr="00A07E1E" w:rsidRDefault="006A188A" w:rsidP="006A188A">
      <w:pPr>
        <w:ind w:left="720"/>
        <w:jc w:val="both"/>
        <w:rPr>
          <w:lang w:val="en-AU"/>
        </w:rPr>
      </w:pPr>
    </w:p>
    <w:p w14:paraId="7C91789B" w14:textId="6328CA82" w:rsidR="00C9230C" w:rsidRPr="00A07E1E" w:rsidRDefault="00C9230C">
      <w:pPr>
        <w:pStyle w:val="ListParagraph"/>
        <w:numPr>
          <w:ilvl w:val="0"/>
          <w:numId w:val="5"/>
        </w:numPr>
      </w:pPr>
      <w:r w:rsidRPr="00A07E1E">
        <w:rPr>
          <w:color w:val="0D0D0D" w:themeColor="text1" w:themeTint="F2"/>
          <w:shd w:val="clear" w:color="auto" w:fill="FFFFFF"/>
        </w:rPr>
        <w:t>Choose the incorrect statement related to quality improvement.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a) Reduces rework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lastRenderedPageBreak/>
        <w:t>b) Leads to greater uniformity of product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c) Increases output with lowered cost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d) Increases machine time</w:t>
      </w:r>
    </w:p>
    <w:p w14:paraId="2EEDD57D" w14:textId="77777777" w:rsidR="004A183F" w:rsidRPr="00A07E1E" w:rsidRDefault="004A183F" w:rsidP="004A183F">
      <w:pPr>
        <w:pStyle w:val="ListParagraph"/>
      </w:pPr>
    </w:p>
    <w:p w14:paraId="589A7FC6" w14:textId="40A75142" w:rsidR="006A188A" w:rsidRPr="00A07E1E" w:rsidRDefault="00CF5393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color w:val="0D0D0D" w:themeColor="text1" w:themeTint="F2"/>
          <w:shd w:val="clear" w:color="auto" w:fill="FFFFFF"/>
        </w:rPr>
        <w:t>In the modern world, warranty attached to a product attracts and build markets.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a) True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b) False</w:t>
      </w:r>
    </w:p>
    <w:p w14:paraId="0958403E" w14:textId="77777777" w:rsidR="00CF5393" w:rsidRPr="00A07E1E" w:rsidRDefault="00CF5393" w:rsidP="00CF5393">
      <w:pPr>
        <w:pStyle w:val="ListParagraph"/>
        <w:rPr>
          <w:color w:val="0D0D0D" w:themeColor="text1" w:themeTint="F2"/>
        </w:rPr>
      </w:pPr>
    </w:p>
    <w:p w14:paraId="6DE51B61" w14:textId="2A3210C5" w:rsidR="00CF5393" w:rsidRPr="00A07E1E" w:rsidRDefault="0095446C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color w:val="0D0D0D" w:themeColor="text1" w:themeTint="F2"/>
          <w:shd w:val="clear" w:color="auto" w:fill="FFFFFF"/>
        </w:rPr>
        <w:t>Reputation of a firm brings the market to them and fetches them more customers.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a) True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b) False</w:t>
      </w:r>
    </w:p>
    <w:p w14:paraId="48AB721F" w14:textId="77777777" w:rsidR="0095446C" w:rsidRPr="00A07E1E" w:rsidRDefault="0095446C" w:rsidP="0095446C">
      <w:pPr>
        <w:pStyle w:val="ListParagraph"/>
        <w:rPr>
          <w:color w:val="0D0D0D" w:themeColor="text1" w:themeTint="F2"/>
        </w:rPr>
      </w:pPr>
    </w:p>
    <w:p w14:paraId="5DBA21B1" w14:textId="4DE897C3" w:rsidR="0095446C" w:rsidRPr="00A07E1E" w:rsidRDefault="004B52A2">
      <w:pPr>
        <w:pStyle w:val="ListParagraph"/>
        <w:numPr>
          <w:ilvl w:val="0"/>
          <w:numId w:val="5"/>
        </w:numPr>
        <w:rPr>
          <w:color w:val="FF0000"/>
        </w:rPr>
      </w:pPr>
      <w:r w:rsidRPr="00A07E1E">
        <w:rPr>
          <w:color w:val="0D0D0D" w:themeColor="text1" w:themeTint="F2"/>
          <w:shd w:val="clear" w:color="auto" w:fill="FFFFFF"/>
        </w:rPr>
        <w:t>Which of the following is not the best way to gather information about customer needs?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a) Information on competitor’s products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b) Personal visits to customer locations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c) Employees with special knowledge of the customer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 xml:space="preserve">d) </w:t>
      </w:r>
      <w:r w:rsidRPr="007968CC">
        <w:rPr>
          <w:shd w:val="clear" w:color="auto" w:fill="FFFFFF"/>
        </w:rPr>
        <w:t>Threatening customers to tell their needs</w:t>
      </w:r>
    </w:p>
    <w:p w14:paraId="422F9529" w14:textId="77777777" w:rsidR="00736BE0" w:rsidRPr="00A07E1E" w:rsidRDefault="00736BE0" w:rsidP="00736BE0">
      <w:pPr>
        <w:pStyle w:val="ListParagraph"/>
        <w:rPr>
          <w:color w:val="FF0000"/>
        </w:rPr>
      </w:pPr>
    </w:p>
    <w:p w14:paraId="6F12E030" w14:textId="0170C5E9" w:rsidR="00736BE0" w:rsidRPr="007968CC" w:rsidRDefault="00D941B1">
      <w:pPr>
        <w:pStyle w:val="ListParagraph"/>
        <w:numPr>
          <w:ilvl w:val="0"/>
          <w:numId w:val="5"/>
        </w:numPr>
      </w:pPr>
      <w:r w:rsidRPr="00A07E1E">
        <w:rPr>
          <w:color w:val="0D0D0D" w:themeColor="text1" w:themeTint="F2"/>
          <w:shd w:val="clear" w:color="auto" w:fill="FFFFFF"/>
        </w:rPr>
        <w:t>Which of the following cannot be considered as a technique to gather information about customer needs?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a) Customer meetings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b) Tracking customer complaints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c) Government or Independent Laboratory Data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 xml:space="preserve">d) </w:t>
      </w:r>
      <w:r w:rsidRPr="007968CC">
        <w:rPr>
          <w:shd w:val="clear" w:color="auto" w:fill="FFFFFF"/>
        </w:rPr>
        <w:t xml:space="preserve">Waiting for customer to come and </w:t>
      </w:r>
      <w:proofErr w:type="gramStart"/>
      <w:r w:rsidRPr="007968CC">
        <w:rPr>
          <w:shd w:val="clear" w:color="auto" w:fill="FFFFFF"/>
        </w:rPr>
        <w:t>tell</w:t>
      </w:r>
      <w:proofErr w:type="gramEnd"/>
      <w:r w:rsidRPr="007968CC">
        <w:rPr>
          <w:shd w:val="clear" w:color="auto" w:fill="FFFFFF"/>
        </w:rPr>
        <w:t xml:space="preserve"> about their needs</w:t>
      </w:r>
    </w:p>
    <w:p w14:paraId="684C86C6" w14:textId="77777777" w:rsidR="00D941B1" w:rsidRPr="00A07E1E" w:rsidRDefault="00D941B1" w:rsidP="00D941B1">
      <w:pPr>
        <w:pStyle w:val="ListParagraph"/>
        <w:rPr>
          <w:color w:val="FF0000"/>
        </w:rPr>
      </w:pPr>
    </w:p>
    <w:p w14:paraId="5E651E69" w14:textId="38843DA3" w:rsidR="00D941B1" w:rsidRPr="00A07E1E" w:rsidRDefault="00467F0E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color w:val="0D0D0D" w:themeColor="text1" w:themeTint="F2"/>
          <w:shd w:val="clear" w:color="auto" w:fill="FFFFFF"/>
        </w:rPr>
        <w:t>Those who are not currently using the product but have the capability of becoming customers in future are called __________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a) Potential Customers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b) Hidden Customers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c) Suppliers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d) Processors</w:t>
      </w:r>
    </w:p>
    <w:p w14:paraId="02378F53" w14:textId="77777777" w:rsidR="003D4084" w:rsidRPr="00A07E1E" w:rsidRDefault="003D4084" w:rsidP="003D4084">
      <w:pPr>
        <w:pStyle w:val="ListParagraph"/>
        <w:rPr>
          <w:color w:val="0D0D0D" w:themeColor="text1" w:themeTint="F2"/>
        </w:rPr>
      </w:pPr>
    </w:p>
    <w:p w14:paraId="443D6424" w14:textId="564A8143" w:rsidR="003D4084" w:rsidRPr="00A07E1E" w:rsidRDefault="00EF4E5D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color w:val="0D0D0D" w:themeColor="text1" w:themeTint="F2"/>
          <w:shd w:val="clear" w:color="auto" w:fill="FFFFFF"/>
        </w:rPr>
        <w:t>_________ is the set of activities performed by an organization used to satisfy the customer and their needs.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a) Customer satisfaction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 xml:space="preserve">b) </w:t>
      </w:r>
      <w:r w:rsidRPr="007968CC">
        <w:rPr>
          <w:shd w:val="clear" w:color="auto" w:fill="FFFFFF"/>
        </w:rPr>
        <w:t>Customer service</w:t>
      </w:r>
      <w:r w:rsidRPr="00A07E1E">
        <w:rPr>
          <w:color w:val="FF0000"/>
        </w:rPr>
        <w:br/>
      </w:r>
      <w:r w:rsidRPr="00A07E1E">
        <w:rPr>
          <w:color w:val="0D0D0D" w:themeColor="text1" w:themeTint="F2"/>
          <w:shd w:val="clear" w:color="auto" w:fill="FFFFFF"/>
        </w:rPr>
        <w:t>c) Customer needs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d) Customer delight</w:t>
      </w:r>
    </w:p>
    <w:p w14:paraId="588B984C" w14:textId="77777777" w:rsidR="00985616" w:rsidRPr="00A07E1E" w:rsidRDefault="00985616" w:rsidP="00985616">
      <w:pPr>
        <w:pStyle w:val="ListParagraph"/>
        <w:rPr>
          <w:color w:val="0D0D0D" w:themeColor="text1" w:themeTint="F2"/>
        </w:rPr>
      </w:pPr>
    </w:p>
    <w:p w14:paraId="034DBE56" w14:textId="53155BB1" w:rsidR="00985616" w:rsidRPr="00A07E1E" w:rsidRDefault="000A502B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 </w:t>
      </w:r>
      <w:r w:rsidRPr="00A07E1E">
        <w:rPr>
          <w:color w:val="0D0D0D" w:themeColor="text1" w:themeTint="F2"/>
          <w:shd w:val="clear" w:color="auto" w:fill="FFFFFF"/>
        </w:rPr>
        <w:t>________ defines activities which occur within an organization that ensures a customer is not only satisfied but also retained.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a) Customer care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b) Customer satisfaction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c) Customer needs</w:t>
      </w:r>
      <w:r w:rsidRPr="00A07E1E">
        <w:rPr>
          <w:color w:val="0D0D0D" w:themeColor="text1" w:themeTint="F2"/>
        </w:rPr>
        <w:br/>
      </w:r>
      <w:r w:rsidRPr="00A07E1E">
        <w:rPr>
          <w:color w:val="0D0D0D" w:themeColor="text1" w:themeTint="F2"/>
          <w:shd w:val="clear" w:color="auto" w:fill="FFFFFF"/>
        </w:rPr>
        <w:t>d) Customer delight</w:t>
      </w:r>
    </w:p>
    <w:p w14:paraId="36CCDBA8" w14:textId="77777777" w:rsidR="000A502B" w:rsidRPr="00A07E1E" w:rsidRDefault="000A502B" w:rsidP="000A502B">
      <w:pPr>
        <w:pStyle w:val="ListParagraph"/>
        <w:rPr>
          <w:color w:val="0D0D0D" w:themeColor="text1" w:themeTint="F2"/>
        </w:rPr>
      </w:pPr>
    </w:p>
    <w:p w14:paraId="08933A8B" w14:textId="3990E3F8" w:rsidR="005C06FE" w:rsidRPr="00A07E1E" w:rsidRDefault="005C06FE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color w:val="0D0D0D" w:themeColor="text1" w:themeTint="F2"/>
        </w:rPr>
        <w:t xml:space="preserve">An improvement in quality must necessarily increase </w:t>
      </w:r>
      <w:proofErr w:type="gramStart"/>
      <w:r w:rsidRPr="00A07E1E">
        <w:rPr>
          <w:color w:val="0D0D0D" w:themeColor="text1" w:themeTint="F2"/>
        </w:rPr>
        <w:t>costs</w:t>
      </w:r>
      <w:r w:rsidR="002C2B2A" w:rsidRPr="00A07E1E">
        <w:rPr>
          <w:color w:val="0D0D0D" w:themeColor="text1" w:themeTint="F2"/>
        </w:rPr>
        <w:t>.</w:t>
      </w:r>
      <w:r w:rsidRPr="00A07E1E">
        <w:rPr>
          <w:color w:val="0D0D0D" w:themeColor="text1" w:themeTint="F2"/>
        </w:rPr>
        <w:t>(</w:t>
      </w:r>
      <w:proofErr w:type="gramEnd"/>
      <w:r w:rsidRPr="00A07E1E">
        <w:rPr>
          <w:color w:val="0D0D0D" w:themeColor="text1" w:themeTint="F2"/>
        </w:rPr>
        <w:t>TRUE / FALSE)</w:t>
      </w:r>
    </w:p>
    <w:p w14:paraId="1339A7FD" w14:textId="77777777" w:rsidR="005C06FE" w:rsidRPr="00A07E1E" w:rsidRDefault="005C06FE" w:rsidP="005C06FE">
      <w:pPr>
        <w:pStyle w:val="ListParagraph"/>
        <w:rPr>
          <w:rFonts w:ascii="DM Sans" w:hAnsi="DM Sans"/>
          <w:color w:val="FFFFFF"/>
          <w:shd w:val="clear" w:color="auto" w:fill="4F4F4F"/>
        </w:rPr>
      </w:pPr>
    </w:p>
    <w:p w14:paraId="30EAAF3F" w14:textId="56D41D5D" w:rsidR="002C2B2A" w:rsidRPr="00A07E1E" w:rsidRDefault="002C2B2A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color w:val="0D0D0D" w:themeColor="text1" w:themeTint="F2"/>
        </w:rPr>
        <w:lastRenderedPageBreak/>
        <w:t>The delivery of quality products and services to customers is important for reasons that include profitability as well as social responsibility. (TRUE / FALSE</w:t>
      </w:r>
    </w:p>
    <w:p w14:paraId="68BBC31A" w14:textId="77777777" w:rsidR="005C06FE" w:rsidRPr="00A07E1E" w:rsidRDefault="005C06FE" w:rsidP="005C06FE">
      <w:pPr>
        <w:pStyle w:val="ListParagraph"/>
        <w:rPr>
          <w:color w:val="0D0D0D" w:themeColor="text1" w:themeTint="F2"/>
        </w:rPr>
      </w:pPr>
    </w:p>
    <w:p w14:paraId="14785E06" w14:textId="665B76E0" w:rsidR="005C06FE" w:rsidRPr="00A07E1E" w:rsidRDefault="00076EF6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color w:val="0D0D0D" w:themeColor="text1" w:themeTint="F2"/>
        </w:rPr>
        <w:t>LOW cost of a product / service means low quality. (TRUE / FALSE)</w:t>
      </w:r>
    </w:p>
    <w:p w14:paraId="511162FE" w14:textId="77777777" w:rsidR="005F7450" w:rsidRPr="00A07E1E" w:rsidRDefault="005F7450" w:rsidP="005F7450">
      <w:pPr>
        <w:pStyle w:val="ListParagraph"/>
        <w:rPr>
          <w:color w:val="0D0D0D" w:themeColor="text1" w:themeTint="F2"/>
        </w:rPr>
      </w:pPr>
    </w:p>
    <w:p w14:paraId="5DEC65FC" w14:textId="082E0240" w:rsidR="005F7450" w:rsidRPr="00A07E1E" w:rsidRDefault="0012019E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rFonts w:ascii="Georgia" w:hAnsi="Georgia"/>
          <w:color w:val="0D0D0D"/>
          <w:sz w:val="26"/>
          <w:szCs w:val="26"/>
          <w:shd w:val="clear" w:color="auto" w:fill="FEFEFE"/>
        </w:rPr>
        <w:t>Business is full of various types of ___ and uncertainties.</w:t>
      </w:r>
    </w:p>
    <w:p w14:paraId="6819197B" w14:textId="0C5381AA" w:rsidR="0012019E" w:rsidRPr="00A07E1E" w:rsidRDefault="0012019E" w:rsidP="0012019E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a.</w:t>
      </w:r>
      <w:r w:rsidR="00E20C7F" w:rsidRPr="00A07E1E">
        <w:rPr>
          <w:color w:val="0D0D0D" w:themeColor="text1" w:themeTint="F2"/>
        </w:rPr>
        <w:t xml:space="preserve"> </w:t>
      </w:r>
      <w:r w:rsidRPr="00A07E1E">
        <w:rPr>
          <w:color w:val="0D0D0D" w:themeColor="text1" w:themeTint="F2"/>
        </w:rPr>
        <w:t>Risk</w:t>
      </w:r>
    </w:p>
    <w:p w14:paraId="5E975C4C" w14:textId="0C574DE2" w:rsidR="0012019E" w:rsidRPr="00A07E1E" w:rsidRDefault="0012019E" w:rsidP="0012019E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b.</w:t>
      </w:r>
      <w:r w:rsidR="00E20C7F" w:rsidRPr="00A07E1E">
        <w:rPr>
          <w:color w:val="0D0D0D" w:themeColor="text1" w:themeTint="F2"/>
        </w:rPr>
        <w:t xml:space="preserve"> </w:t>
      </w:r>
      <w:r w:rsidRPr="00A07E1E">
        <w:rPr>
          <w:color w:val="0D0D0D" w:themeColor="text1" w:themeTint="F2"/>
        </w:rPr>
        <w:t>Problems</w:t>
      </w:r>
    </w:p>
    <w:p w14:paraId="35788DBE" w14:textId="2838ECA7" w:rsidR="0012019E" w:rsidRPr="00A07E1E" w:rsidRDefault="0012019E" w:rsidP="0012019E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c.</w:t>
      </w:r>
      <w:r w:rsidR="00E20C7F" w:rsidRPr="00A07E1E">
        <w:rPr>
          <w:color w:val="0D0D0D" w:themeColor="text1" w:themeTint="F2"/>
        </w:rPr>
        <w:t xml:space="preserve"> Strategies</w:t>
      </w:r>
    </w:p>
    <w:p w14:paraId="2ADB8761" w14:textId="11C4FDF5" w:rsidR="00E20C7F" w:rsidRPr="00A07E1E" w:rsidRDefault="00E20C7F" w:rsidP="0012019E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d. Plans</w:t>
      </w:r>
    </w:p>
    <w:p w14:paraId="4D4F63AA" w14:textId="79AF4B6B" w:rsidR="00315E22" w:rsidRPr="00A07E1E" w:rsidRDefault="00315E22" w:rsidP="0012019E">
      <w:pPr>
        <w:pStyle w:val="ListParagraph"/>
        <w:rPr>
          <w:color w:val="0D0D0D" w:themeColor="text1" w:themeTint="F2"/>
        </w:rPr>
      </w:pPr>
    </w:p>
    <w:p w14:paraId="788DE324" w14:textId="32D16259" w:rsidR="00307501" w:rsidRPr="00A07E1E" w:rsidRDefault="00307501">
      <w:pPr>
        <w:pStyle w:val="ListParagraph"/>
        <w:numPr>
          <w:ilvl w:val="0"/>
          <w:numId w:val="5"/>
        </w:numPr>
        <w:textAlignment w:val="baseline"/>
        <w:rPr>
          <w:color w:val="0D0D0D" w:themeColor="text1" w:themeTint="F2"/>
          <w:lang w:val="en-AE"/>
        </w:rPr>
      </w:pPr>
      <w:r w:rsidRPr="00A07E1E">
        <w:rPr>
          <w:rStyle w:val="Strong"/>
          <w:b w:val="0"/>
          <w:bCs w:val="0"/>
          <w:color w:val="0D0D0D" w:themeColor="text1" w:themeTint="F2"/>
        </w:rPr>
        <w:t>QUALITY is ‘the totality of features and characteristics of a product or service which bears on its ability to meet stated or implied needs’</w:t>
      </w:r>
    </w:p>
    <w:p w14:paraId="581546E3" w14:textId="17CA44A2" w:rsidR="00307501" w:rsidRPr="00A07E1E" w:rsidRDefault="00307501" w:rsidP="00307501">
      <w:pPr>
        <w:ind w:left="720"/>
        <w:textAlignment w:val="baseline"/>
        <w:rPr>
          <w:color w:val="0D0D0D" w:themeColor="text1" w:themeTint="F2"/>
        </w:rPr>
      </w:pPr>
      <w:r w:rsidRPr="00A07E1E">
        <w:rPr>
          <w:color w:val="0D0D0D" w:themeColor="text1" w:themeTint="F2"/>
        </w:rPr>
        <w:t>a.</w:t>
      </w:r>
      <w:r w:rsidR="00E95921" w:rsidRPr="00A07E1E">
        <w:rPr>
          <w:color w:val="0D0D0D" w:themeColor="text1" w:themeTint="F2"/>
        </w:rPr>
        <w:t xml:space="preserve"> </w:t>
      </w:r>
      <w:r w:rsidRPr="00A07E1E">
        <w:rPr>
          <w:rStyle w:val="Strong"/>
          <w:b w:val="0"/>
          <w:bCs w:val="0"/>
          <w:color w:val="0D0D0D" w:themeColor="text1" w:themeTint="F2"/>
        </w:rPr>
        <w:t>True</w:t>
      </w:r>
    </w:p>
    <w:p w14:paraId="1332974B" w14:textId="45B7B465" w:rsidR="00307501" w:rsidRPr="00A07E1E" w:rsidRDefault="00307501" w:rsidP="00307501">
      <w:pPr>
        <w:ind w:left="720"/>
        <w:textAlignment w:val="baseline"/>
        <w:rPr>
          <w:color w:val="0D0D0D" w:themeColor="text1" w:themeTint="F2"/>
        </w:rPr>
      </w:pPr>
      <w:r w:rsidRPr="00A07E1E">
        <w:rPr>
          <w:color w:val="0D0D0D" w:themeColor="text1" w:themeTint="F2"/>
        </w:rPr>
        <w:t>b.</w:t>
      </w:r>
      <w:r w:rsidR="00E95921" w:rsidRPr="00A07E1E">
        <w:rPr>
          <w:color w:val="0D0D0D" w:themeColor="text1" w:themeTint="F2"/>
        </w:rPr>
        <w:t xml:space="preserve"> </w:t>
      </w:r>
      <w:r w:rsidRPr="00A07E1E">
        <w:rPr>
          <w:color w:val="0D0D0D" w:themeColor="text1" w:themeTint="F2"/>
        </w:rPr>
        <w:t>False</w:t>
      </w:r>
    </w:p>
    <w:p w14:paraId="39E7721F" w14:textId="77777777" w:rsidR="00307501" w:rsidRPr="00A07E1E" w:rsidRDefault="00307501" w:rsidP="00307501">
      <w:pPr>
        <w:ind w:left="720"/>
        <w:textAlignment w:val="baseline"/>
        <w:rPr>
          <w:color w:val="0D0D0D" w:themeColor="text1" w:themeTint="F2"/>
        </w:rPr>
      </w:pPr>
    </w:p>
    <w:p w14:paraId="674F0574" w14:textId="47B17457" w:rsidR="00662822" w:rsidRPr="00A07E1E" w:rsidRDefault="00662822">
      <w:pPr>
        <w:pStyle w:val="ListParagraph"/>
        <w:numPr>
          <w:ilvl w:val="0"/>
          <w:numId w:val="5"/>
        </w:numPr>
        <w:textAlignment w:val="baseline"/>
        <w:rPr>
          <w:rStyle w:val="Strong"/>
          <w:b w:val="0"/>
          <w:bCs w:val="0"/>
          <w:color w:val="0D0D0D" w:themeColor="text1" w:themeTint="F2"/>
          <w:lang w:val="en-AE"/>
        </w:rPr>
      </w:pPr>
      <w:r w:rsidRPr="00A07E1E">
        <w:rPr>
          <w:rStyle w:val="Strong"/>
          <w:b w:val="0"/>
          <w:bCs w:val="0"/>
          <w:color w:val="0D0D0D" w:themeColor="text1" w:themeTint="F2"/>
        </w:rPr>
        <w:t>Which of the following is correct with regard to quality management?</w:t>
      </w:r>
    </w:p>
    <w:p w14:paraId="240D03EE" w14:textId="09A5BA43" w:rsidR="00662822" w:rsidRPr="00A07E1E" w:rsidRDefault="000A728D" w:rsidP="000A728D">
      <w:pPr>
        <w:pStyle w:val="ListParagraph"/>
        <w:textAlignment w:val="baseline"/>
        <w:rPr>
          <w:color w:val="0D0D0D" w:themeColor="text1" w:themeTint="F2"/>
        </w:rPr>
      </w:pPr>
      <w:r w:rsidRPr="00A07E1E">
        <w:rPr>
          <w:rStyle w:val="Strong"/>
          <w:b w:val="0"/>
          <w:bCs w:val="0"/>
          <w:color w:val="0D0D0D" w:themeColor="text1" w:themeTint="F2"/>
        </w:rPr>
        <w:t xml:space="preserve">a. </w:t>
      </w:r>
      <w:r w:rsidR="00662822" w:rsidRPr="00A07E1E">
        <w:rPr>
          <w:color w:val="0D0D0D" w:themeColor="text1" w:themeTint="F2"/>
        </w:rPr>
        <w:t>Commitment – A commitment to quality is required from top management down to the most junior level employees.</w:t>
      </w:r>
    </w:p>
    <w:p w14:paraId="225C8E0A" w14:textId="35E76540" w:rsidR="00662822" w:rsidRPr="00A07E1E" w:rsidRDefault="000A728D" w:rsidP="000A728D">
      <w:pPr>
        <w:pStyle w:val="ListParagraph"/>
        <w:textAlignment w:val="baseline"/>
        <w:rPr>
          <w:color w:val="0D0D0D" w:themeColor="text1" w:themeTint="F2"/>
        </w:rPr>
      </w:pPr>
      <w:r w:rsidRPr="00A07E1E">
        <w:rPr>
          <w:color w:val="0D0D0D" w:themeColor="text1" w:themeTint="F2"/>
        </w:rPr>
        <w:t xml:space="preserve">b. </w:t>
      </w:r>
      <w:r w:rsidR="00662822" w:rsidRPr="00A07E1E">
        <w:rPr>
          <w:color w:val="0D0D0D" w:themeColor="text1" w:themeTint="F2"/>
        </w:rPr>
        <w:t>Competence – Employees must ‘know what they are doing’. Training is important.</w:t>
      </w:r>
    </w:p>
    <w:p w14:paraId="53C1E189" w14:textId="0924089C" w:rsidR="00662822" w:rsidRPr="00A07E1E" w:rsidRDefault="000A728D" w:rsidP="000A728D">
      <w:pPr>
        <w:pStyle w:val="ListParagraph"/>
        <w:textAlignment w:val="baseline"/>
        <w:rPr>
          <w:color w:val="0D0D0D" w:themeColor="text1" w:themeTint="F2"/>
        </w:rPr>
      </w:pPr>
      <w:r w:rsidRPr="00A07E1E">
        <w:rPr>
          <w:color w:val="0D0D0D" w:themeColor="text1" w:themeTint="F2"/>
        </w:rPr>
        <w:t xml:space="preserve">c. </w:t>
      </w:r>
      <w:r w:rsidR="00662822" w:rsidRPr="00A07E1E">
        <w:rPr>
          <w:color w:val="0D0D0D" w:themeColor="text1" w:themeTint="F2"/>
        </w:rPr>
        <w:t>Communication – The need for quality, and the benefits of quality, must be communicated throughout the organization.</w:t>
      </w:r>
    </w:p>
    <w:p w14:paraId="4FF61EAF" w14:textId="466AEDFC" w:rsidR="00662822" w:rsidRPr="00A07E1E" w:rsidRDefault="000A728D" w:rsidP="000A728D">
      <w:pPr>
        <w:pStyle w:val="ListParagraph"/>
        <w:textAlignment w:val="baseline"/>
        <w:rPr>
          <w:color w:val="0D0D0D" w:themeColor="text1" w:themeTint="F2"/>
        </w:rPr>
      </w:pPr>
      <w:r w:rsidRPr="00A07E1E">
        <w:rPr>
          <w:color w:val="0D0D0D" w:themeColor="text1" w:themeTint="F2"/>
        </w:rPr>
        <w:t xml:space="preserve">d. </w:t>
      </w:r>
      <w:r w:rsidR="00662822" w:rsidRPr="00A07E1E">
        <w:rPr>
          <w:color w:val="0D0D0D" w:themeColor="text1" w:themeTint="F2"/>
        </w:rPr>
        <w:t>Continuous improvement – Quality involves always looking to ‘raise the bar’.</w:t>
      </w:r>
    </w:p>
    <w:p w14:paraId="3003F837" w14:textId="0F38C7EC" w:rsidR="00662822" w:rsidRPr="00A07E1E" w:rsidRDefault="000A728D" w:rsidP="000A728D">
      <w:pPr>
        <w:pStyle w:val="ListParagraph"/>
        <w:textAlignment w:val="baseline"/>
        <w:rPr>
          <w:rStyle w:val="Strong"/>
          <w:b w:val="0"/>
          <w:bCs w:val="0"/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 xml:space="preserve">e. </w:t>
      </w:r>
      <w:r w:rsidR="00662822" w:rsidRPr="00A07E1E">
        <w:rPr>
          <w:rStyle w:val="Strong"/>
          <w:b w:val="0"/>
          <w:bCs w:val="0"/>
          <w:color w:val="0D0D0D" w:themeColor="text1" w:themeTint="F2"/>
        </w:rPr>
        <w:t>All of the above are correct</w:t>
      </w:r>
    </w:p>
    <w:p w14:paraId="673FE419" w14:textId="77777777" w:rsidR="00662822" w:rsidRPr="00A07E1E" w:rsidRDefault="00662822" w:rsidP="00662822">
      <w:pPr>
        <w:ind w:left="1440"/>
        <w:textAlignment w:val="baseline"/>
        <w:rPr>
          <w:color w:val="0D0D0D" w:themeColor="text1" w:themeTint="F2"/>
        </w:rPr>
      </w:pPr>
    </w:p>
    <w:p w14:paraId="674E8639" w14:textId="3D6F913B" w:rsidR="003172E1" w:rsidRPr="00A07E1E" w:rsidRDefault="003172E1">
      <w:pPr>
        <w:pStyle w:val="ListParagraph"/>
        <w:numPr>
          <w:ilvl w:val="0"/>
          <w:numId w:val="5"/>
        </w:numPr>
        <w:shd w:val="clear" w:color="auto" w:fill="FFFFFF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All of the following are key aspects of quality EXCEPT:</w:t>
      </w:r>
    </w:p>
    <w:p w14:paraId="4A80188A" w14:textId="77777777" w:rsidR="003172E1" w:rsidRPr="00A07E1E" w:rsidRDefault="003172E1" w:rsidP="003172E1">
      <w:pPr>
        <w:pStyle w:val="answer"/>
        <w:shd w:val="clear" w:color="auto" w:fill="FFFFFF"/>
        <w:spacing w:before="0" w:beforeAutospacing="0" w:after="0" w:afterAutospacing="0"/>
        <w:ind w:left="720"/>
        <w:textAlignment w:val="top"/>
        <w:rPr>
          <w:color w:val="0D0D0D" w:themeColor="text1" w:themeTint="F2"/>
        </w:rPr>
      </w:pPr>
      <w:r w:rsidRPr="00A07E1E">
        <w:rPr>
          <w:rStyle w:val="answer1"/>
          <w:color w:val="0D0D0D" w:themeColor="text1" w:themeTint="F2"/>
        </w:rPr>
        <w:t>A. It depends upon customer perceptions.</w:t>
      </w:r>
    </w:p>
    <w:p w14:paraId="2F3A4C30" w14:textId="0F10CF43" w:rsidR="003172E1" w:rsidRPr="00A07E1E" w:rsidRDefault="003172E1" w:rsidP="003172E1">
      <w:pPr>
        <w:pStyle w:val="answer"/>
        <w:shd w:val="clear" w:color="auto" w:fill="FFFFFF"/>
        <w:spacing w:before="0" w:beforeAutospacing="0" w:after="0" w:afterAutospacing="0"/>
        <w:ind w:left="720"/>
        <w:textAlignment w:val="top"/>
        <w:rPr>
          <w:color w:val="0D0D0D" w:themeColor="text1" w:themeTint="F2"/>
        </w:rPr>
      </w:pPr>
      <w:r w:rsidRPr="00A07E1E">
        <w:rPr>
          <w:rStyle w:val="answer1"/>
          <w:color w:val="0D0D0D" w:themeColor="text1" w:themeTint="F2"/>
        </w:rPr>
        <w:t>B. It does not change with time.</w:t>
      </w:r>
    </w:p>
    <w:p w14:paraId="6A89900C" w14:textId="77777777" w:rsidR="003172E1" w:rsidRPr="00A07E1E" w:rsidRDefault="003172E1" w:rsidP="003172E1">
      <w:pPr>
        <w:pStyle w:val="answer"/>
        <w:shd w:val="clear" w:color="auto" w:fill="FFFFFF"/>
        <w:spacing w:before="0" w:beforeAutospacing="0" w:after="0" w:afterAutospacing="0"/>
        <w:ind w:left="720"/>
        <w:textAlignment w:val="top"/>
        <w:rPr>
          <w:color w:val="0D0D0D" w:themeColor="text1" w:themeTint="F2"/>
        </w:rPr>
      </w:pPr>
      <w:r w:rsidRPr="00A07E1E">
        <w:rPr>
          <w:rStyle w:val="answer1"/>
          <w:color w:val="0D0D0D" w:themeColor="text1" w:themeTint="F2"/>
        </w:rPr>
        <w:t xml:space="preserve">C. It considers </w:t>
      </w:r>
      <w:proofErr w:type="spellStart"/>
      <w:r w:rsidRPr="00A07E1E">
        <w:rPr>
          <w:rStyle w:val="answer1"/>
          <w:color w:val="0D0D0D" w:themeColor="text1" w:themeTint="F2"/>
        </w:rPr>
        <w:t>customers</w:t>
      </w:r>
      <w:proofErr w:type="spellEnd"/>
      <w:r w:rsidRPr="00A07E1E">
        <w:rPr>
          <w:rStyle w:val="answer1"/>
          <w:color w:val="0D0D0D" w:themeColor="text1" w:themeTint="F2"/>
        </w:rPr>
        <w:t xml:space="preserve"> needs.</w:t>
      </w:r>
    </w:p>
    <w:p w14:paraId="3A68088E" w14:textId="12EC067A" w:rsidR="003172E1" w:rsidRPr="00A07E1E" w:rsidRDefault="003172E1" w:rsidP="003172E1">
      <w:pPr>
        <w:pStyle w:val="answer"/>
        <w:shd w:val="clear" w:color="auto" w:fill="FFFFFF"/>
        <w:spacing w:before="0" w:beforeAutospacing="0" w:after="0" w:afterAutospacing="0"/>
        <w:ind w:left="720"/>
        <w:textAlignment w:val="top"/>
        <w:rPr>
          <w:rStyle w:val="answer1"/>
          <w:color w:val="0D0D0D" w:themeColor="text1" w:themeTint="F2"/>
        </w:rPr>
      </w:pPr>
      <w:r w:rsidRPr="00A07E1E">
        <w:rPr>
          <w:rStyle w:val="answer1"/>
          <w:color w:val="0D0D0D" w:themeColor="text1" w:themeTint="F2"/>
        </w:rPr>
        <w:t>D. It promotes high levels of precision.</w:t>
      </w:r>
    </w:p>
    <w:p w14:paraId="03C1253B" w14:textId="77777777" w:rsidR="003172E1" w:rsidRPr="00A07E1E" w:rsidRDefault="003172E1" w:rsidP="003172E1">
      <w:pPr>
        <w:pStyle w:val="answer"/>
        <w:shd w:val="clear" w:color="auto" w:fill="FFFFFF"/>
        <w:spacing w:before="0" w:beforeAutospacing="0" w:after="0" w:afterAutospacing="0"/>
        <w:ind w:left="720"/>
        <w:textAlignment w:val="top"/>
        <w:rPr>
          <w:color w:val="0D0D0D" w:themeColor="text1" w:themeTint="F2"/>
        </w:rPr>
      </w:pPr>
    </w:p>
    <w:p w14:paraId="54ED3FD5" w14:textId="18C9CB70" w:rsidR="00315E22" w:rsidRPr="00A07E1E" w:rsidRDefault="00454D08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A07E1E">
        <w:rPr>
          <w:color w:val="0D0D0D" w:themeColor="text1" w:themeTint="F2"/>
        </w:rPr>
        <w:t xml:space="preserve">The watchword for Quality Management is Continuous </w:t>
      </w:r>
      <w:proofErr w:type="gramStart"/>
      <w:r w:rsidRPr="00A07E1E">
        <w:rPr>
          <w:color w:val="0D0D0D" w:themeColor="text1" w:themeTint="F2"/>
        </w:rPr>
        <w:t>Improvement.(</w:t>
      </w:r>
      <w:proofErr w:type="gramEnd"/>
      <w:r w:rsidRPr="00A07E1E">
        <w:rPr>
          <w:color w:val="0D0D0D" w:themeColor="text1" w:themeTint="F2"/>
        </w:rPr>
        <w:t>TRUE / FALSE)</w:t>
      </w:r>
    </w:p>
    <w:p w14:paraId="108E5218" w14:textId="77777777" w:rsidR="00454D08" w:rsidRPr="00A07E1E" w:rsidRDefault="00454D08" w:rsidP="00454D08">
      <w:pPr>
        <w:pStyle w:val="ListParagraph"/>
        <w:rPr>
          <w:color w:val="0D0D0D" w:themeColor="text1" w:themeTint="F2"/>
        </w:rPr>
      </w:pPr>
    </w:p>
    <w:p w14:paraId="017F04E2" w14:textId="79D2BE9D" w:rsidR="00AC6B83" w:rsidRPr="00A07E1E" w:rsidRDefault="00AC6B83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Quality problems transcend individual and functional boundaries.  Companies need multi-discipline problem solving.</w:t>
      </w:r>
    </w:p>
    <w:p w14:paraId="24E77E54" w14:textId="0D0AEAF1" w:rsidR="00AC6B83" w:rsidRPr="00A07E1E" w:rsidRDefault="00AC6B83" w:rsidP="00AC6B83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A. TRUE</w:t>
      </w:r>
    </w:p>
    <w:p w14:paraId="677E0150" w14:textId="2D9D77D5" w:rsidR="00AC6B83" w:rsidRPr="00A07E1E" w:rsidRDefault="00AC6B83" w:rsidP="00AC6B83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B. FALSE</w:t>
      </w:r>
    </w:p>
    <w:p w14:paraId="16DAB9FB" w14:textId="76E3DABE" w:rsidR="00AC6B83" w:rsidRPr="00A07E1E" w:rsidRDefault="00AC6B83" w:rsidP="00AC6B83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C. PARTIALLY TRUE</w:t>
      </w:r>
    </w:p>
    <w:p w14:paraId="6374004E" w14:textId="019AD3D3" w:rsidR="00AC6B83" w:rsidRPr="00A07E1E" w:rsidRDefault="00AC6B83" w:rsidP="00AC6B83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D. NEITHER TRUE NOR FALSE</w:t>
      </w:r>
    </w:p>
    <w:p w14:paraId="2BBCF59C" w14:textId="0B271EBE" w:rsidR="00AC6B83" w:rsidRPr="00A07E1E" w:rsidRDefault="00AC6B83" w:rsidP="00AC6B83">
      <w:pPr>
        <w:pStyle w:val="ListParagraph"/>
        <w:rPr>
          <w:color w:val="0D0D0D" w:themeColor="text1" w:themeTint="F2"/>
          <w:lang w:val="en-AE"/>
        </w:rPr>
      </w:pPr>
    </w:p>
    <w:p w14:paraId="39CC20B3" w14:textId="77777777" w:rsidR="00466B32" w:rsidRPr="00A07E1E" w:rsidRDefault="00466B32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 xml:space="preserve">Reasons for Need for Quality </w:t>
      </w:r>
      <w:proofErr w:type="gramStart"/>
      <w:r w:rsidRPr="00A07E1E">
        <w:rPr>
          <w:color w:val="0D0D0D" w:themeColor="text1" w:themeTint="F2"/>
        </w:rPr>
        <w:t>are :</w:t>
      </w:r>
      <w:proofErr w:type="gramEnd"/>
    </w:p>
    <w:p w14:paraId="3535FF0D" w14:textId="48A054AD" w:rsidR="00466B32" w:rsidRPr="00A07E1E" w:rsidRDefault="00466B32" w:rsidP="00466B32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 xml:space="preserve">a. </w:t>
      </w:r>
      <w:proofErr w:type="gramStart"/>
      <w:r w:rsidRPr="00A07E1E">
        <w:rPr>
          <w:color w:val="0D0D0D" w:themeColor="text1" w:themeTint="F2"/>
        </w:rPr>
        <w:t>Foreign</w:t>
      </w:r>
      <w:proofErr w:type="gramEnd"/>
      <w:r w:rsidRPr="00A07E1E">
        <w:rPr>
          <w:color w:val="0D0D0D" w:themeColor="text1" w:themeTint="F2"/>
        </w:rPr>
        <w:t xml:space="preserve"> markets have grown</w:t>
      </w:r>
    </w:p>
    <w:p w14:paraId="06C08102" w14:textId="48BEFD0A" w:rsidR="00466B32" w:rsidRPr="00A07E1E" w:rsidRDefault="00466B32" w:rsidP="00466B32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b. Consumers are offered more choices.</w:t>
      </w:r>
    </w:p>
    <w:p w14:paraId="062A7CD8" w14:textId="5D68D1BF" w:rsidR="00466B32" w:rsidRPr="00A07E1E" w:rsidRDefault="00466B32" w:rsidP="00466B32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c. Consumers are more sophisticated.</w:t>
      </w:r>
    </w:p>
    <w:p w14:paraId="259EDA82" w14:textId="19437477" w:rsidR="00466B32" w:rsidRPr="00A07E1E" w:rsidRDefault="00466B32" w:rsidP="00466B32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d. All of the above</w:t>
      </w:r>
    </w:p>
    <w:p w14:paraId="4BD7B82B" w14:textId="2DC139A4" w:rsidR="00466B32" w:rsidRPr="00A07E1E" w:rsidRDefault="00466B32" w:rsidP="00466B32">
      <w:pPr>
        <w:pStyle w:val="ListParagraph"/>
        <w:rPr>
          <w:color w:val="0D0D0D" w:themeColor="text1" w:themeTint="F2"/>
          <w:lang w:val="en-AE"/>
        </w:rPr>
      </w:pPr>
    </w:p>
    <w:p w14:paraId="0CD5FC77" w14:textId="77777777" w:rsidR="005F437B" w:rsidRPr="00A07E1E" w:rsidRDefault="005F437B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Most common competitive measures:</w:t>
      </w:r>
    </w:p>
    <w:p w14:paraId="08432651" w14:textId="3A416C65" w:rsidR="005F437B" w:rsidRPr="00A07E1E" w:rsidRDefault="005F437B" w:rsidP="005F437B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a. Quality (both real and perceived)</w:t>
      </w:r>
    </w:p>
    <w:p w14:paraId="1321B70A" w14:textId="7AE83B00" w:rsidR="005F437B" w:rsidRPr="00A07E1E" w:rsidRDefault="005F437B" w:rsidP="005F437B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b. Cost</w:t>
      </w:r>
    </w:p>
    <w:p w14:paraId="0F77A44C" w14:textId="3A2C66D0" w:rsidR="005F437B" w:rsidRPr="00A07E1E" w:rsidRDefault="005F437B" w:rsidP="005F437B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lastRenderedPageBreak/>
        <w:t>c. Delivery (lead time and accuracy)</w:t>
      </w:r>
    </w:p>
    <w:p w14:paraId="42EA8188" w14:textId="0DD1CCD2" w:rsidR="005F437B" w:rsidRPr="00A07E1E" w:rsidRDefault="005F437B" w:rsidP="005F437B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d. All of the above</w:t>
      </w:r>
    </w:p>
    <w:p w14:paraId="44AB5ACC" w14:textId="77777777" w:rsidR="005F437B" w:rsidRPr="00A07E1E" w:rsidRDefault="005F437B" w:rsidP="005F437B">
      <w:pPr>
        <w:pStyle w:val="ListParagraph"/>
        <w:rPr>
          <w:color w:val="0D0D0D" w:themeColor="text1" w:themeTint="F2"/>
          <w:lang w:val="en-AE"/>
        </w:rPr>
      </w:pPr>
    </w:p>
    <w:p w14:paraId="36A8ACDC" w14:textId="4A9BC223" w:rsidR="008D188F" w:rsidRPr="00A07E1E" w:rsidRDefault="008D188F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 xml:space="preserve">Quality often defined by perceptional factors like courtesy, friendliness, promptness, waiting time, consistency </w:t>
      </w:r>
    </w:p>
    <w:p w14:paraId="54739D31" w14:textId="2045FBD0" w:rsidR="008D188F" w:rsidRPr="00A07E1E" w:rsidRDefault="008D188F" w:rsidP="008D188F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a.</w:t>
      </w:r>
      <w:r w:rsidR="00DF4FD0" w:rsidRPr="00A07E1E">
        <w:rPr>
          <w:color w:val="0D0D0D" w:themeColor="text1" w:themeTint="F2"/>
        </w:rPr>
        <w:t xml:space="preserve"> </w:t>
      </w:r>
      <w:r w:rsidRPr="00A07E1E">
        <w:rPr>
          <w:color w:val="0D0D0D" w:themeColor="text1" w:themeTint="F2"/>
        </w:rPr>
        <w:t>Manufacturing Quality</w:t>
      </w:r>
    </w:p>
    <w:p w14:paraId="46FB49FB" w14:textId="37DA172E" w:rsidR="008D188F" w:rsidRPr="00A07E1E" w:rsidRDefault="008D188F" w:rsidP="008D188F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b.</w:t>
      </w:r>
      <w:r w:rsidR="00DF4FD0" w:rsidRPr="00A07E1E">
        <w:rPr>
          <w:color w:val="0D0D0D" w:themeColor="text1" w:themeTint="F2"/>
        </w:rPr>
        <w:t xml:space="preserve"> </w:t>
      </w:r>
      <w:r w:rsidRPr="00A07E1E">
        <w:rPr>
          <w:color w:val="0D0D0D" w:themeColor="text1" w:themeTint="F2"/>
        </w:rPr>
        <w:t>Semi Manufacturing Quality</w:t>
      </w:r>
    </w:p>
    <w:p w14:paraId="1A634299" w14:textId="44B81787" w:rsidR="008D188F" w:rsidRPr="00A07E1E" w:rsidRDefault="008D188F" w:rsidP="008D188F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c.</w:t>
      </w:r>
      <w:r w:rsidR="00DF4FD0" w:rsidRPr="00A07E1E">
        <w:rPr>
          <w:color w:val="0D0D0D" w:themeColor="text1" w:themeTint="F2"/>
        </w:rPr>
        <w:t xml:space="preserve"> </w:t>
      </w:r>
      <w:r w:rsidRPr="00A07E1E">
        <w:rPr>
          <w:color w:val="0D0D0D" w:themeColor="text1" w:themeTint="F2"/>
        </w:rPr>
        <w:t>Service Quality</w:t>
      </w:r>
    </w:p>
    <w:p w14:paraId="43F8D253" w14:textId="65038A88" w:rsidR="008D188F" w:rsidRPr="00A07E1E" w:rsidRDefault="008D188F" w:rsidP="008D188F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d.</w:t>
      </w:r>
      <w:r w:rsidR="00DF4FD0" w:rsidRPr="00A07E1E">
        <w:rPr>
          <w:color w:val="0D0D0D" w:themeColor="text1" w:themeTint="F2"/>
        </w:rPr>
        <w:t xml:space="preserve"> </w:t>
      </w:r>
      <w:r w:rsidRPr="00A07E1E">
        <w:rPr>
          <w:color w:val="0D0D0D" w:themeColor="text1" w:themeTint="F2"/>
        </w:rPr>
        <w:t>Delivery Quality</w:t>
      </w:r>
    </w:p>
    <w:p w14:paraId="53E66DE1" w14:textId="77777777" w:rsidR="008D188F" w:rsidRPr="00A07E1E" w:rsidRDefault="008D188F" w:rsidP="008D188F">
      <w:pPr>
        <w:pStyle w:val="ListParagraph"/>
        <w:rPr>
          <w:color w:val="0D0D0D" w:themeColor="text1" w:themeTint="F2"/>
          <w:lang w:val="en-AE"/>
        </w:rPr>
      </w:pPr>
    </w:p>
    <w:p w14:paraId="68CD1142" w14:textId="58518D1E" w:rsidR="00466B32" w:rsidRPr="00A07E1E" w:rsidRDefault="00314255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TEAM effort provides Synergy. (TRUE / FALSE)</w:t>
      </w:r>
    </w:p>
    <w:p w14:paraId="4B9F993B" w14:textId="77777777" w:rsidR="00314255" w:rsidRPr="00A07E1E" w:rsidRDefault="00314255" w:rsidP="00314255">
      <w:pPr>
        <w:pStyle w:val="ListParagraph"/>
        <w:rPr>
          <w:color w:val="0D0D0D" w:themeColor="text1" w:themeTint="F2"/>
          <w:lang w:val="en-AE"/>
        </w:rPr>
      </w:pPr>
    </w:p>
    <w:p w14:paraId="7F3EA56D" w14:textId="01051776" w:rsidR="00314255" w:rsidRPr="00A07E1E" w:rsidRDefault="00314255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Needs that customers say they want</w:t>
      </w:r>
    </w:p>
    <w:p w14:paraId="3B61B254" w14:textId="6276382C" w:rsidR="00314255" w:rsidRPr="00A07E1E" w:rsidRDefault="00314255" w:rsidP="00314255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a. Dissatisfiers</w:t>
      </w:r>
    </w:p>
    <w:p w14:paraId="2CF796C4" w14:textId="6C55D390" w:rsidR="00314255" w:rsidRPr="00A07E1E" w:rsidRDefault="00314255" w:rsidP="00314255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b. Satisfiers</w:t>
      </w:r>
    </w:p>
    <w:p w14:paraId="1D54F123" w14:textId="33A22483" w:rsidR="00314255" w:rsidRPr="00A07E1E" w:rsidRDefault="00314255" w:rsidP="00314255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c. Delighters</w:t>
      </w:r>
    </w:p>
    <w:p w14:paraId="6E90853D" w14:textId="6330BF14" w:rsidR="00314255" w:rsidRPr="00A07E1E" w:rsidRDefault="00314255" w:rsidP="00314255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d. Complainers</w:t>
      </w:r>
    </w:p>
    <w:p w14:paraId="601F5714" w14:textId="2D5C7AED" w:rsidR="00314255" w:rsidRPr="00A07E1E" w:rsidRDefault="00314255" w:rsidP="00314255">
      <w:pPr>
        <w:pStyle w:val="ListParagraph"/>
        <w:rPr>
          <w:color w:val="0D0D0D" w:themeColor="text1" w:themeTint="F2"/>
          <w:lang w:val="en-AE"/>
        </w:rPr>
      </w:pPr>
    </w:p>
    <w:p w14:paraId="095D5686" w14:textId="06B57E73" w:rsidR="00E90ACA" w:rsidRPr="00A07E1E" w:rsidRDefault="00E90ACA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---------- management is based upon reliable information.</w:t>
      </w:r>
    </w:p>
    <w:p w14:paraId="18BAD8E5" w14:textId="0F18D0D0" w:rsidR="00E90ACA" w:rsidRPr="00A07E1E" w:rsidRDefault="00E90ACA" w:rsidP="00E90ACA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a. Process</w:t>
      </w:r>
    </w:p>
    <w:p w14:paraId="1FBDD985" w14:textId="460F73E9" w:rsidR="00E90ACA" w:rsidRPr="00A07E1E" w:rsidRDefault="00E90ACA" w:rsidP="00E90ACA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b. Product</w:t>
      </w:r>
    </w:p>
    <w:p w14:paraId="46EDCA47" w14:textId="16D893FA" w:rsidR="00E90ACA" w:rsidRPr="00A07E1E" w:rsidRDefault="00E90ACA" w:rsidP="00E90ACA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c. Service</w:t>
      </w:r>
    </w:p>
    <w:p w14:paraId="0FC64980" w14:textId="0A734762" w:rsidR="00E90ACA" w:rsidRPr="00A07E1E" w:rsidRDefault="00E90ACA" w:rsidP="00E90ACA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d. Quality</w:t>
      </w:r>
    </w:p>
    <w:p w14:paraId="03862264" w14:textId="77777777" w:rsidR="00E90ACA" w:rsidRPr="00A07E1E" w:rsidRDefault="00E90ACA" w:rsidP="00E90ACA">
      <w:pPr>
        <w:pStyle w:val="ListParagraph"/>
        <w:rPr>
          <w:color w:val="0D0D0D" w:themeColor="text1" w:themeTint="F2"/>
          <w:lang w:val="en-AE"/>
        </w:rPr>
      </w:pPr>
    </w:p>
    <w:p w14:paraId="0FFCDE48" w14:textId="77777777" w:rsidR="009029A4" w:rsidRPr="00A07E1E" w:rsidRDefault="009029A4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Costs of poor quality:</w:t>
      </w:r>
    </w:p>
    <w:p w14:paraId="72E82940" w14:textId="62973D19" w:rsidR="009029A4" w:rsidRPr="00A07E1E" w:rsidRDefault="009029A4" w:rsidP="009029A4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a. Inspection costs</w:t>
      </w:r>
    </w:p>
    <w:p w14:paraId="4F8365D3" w14:textId="1FF70568" w:rsidR="009029A4" w:rsidRPr="00A07E1E" w:rsidRDefault="009029A4" w:rsidP="009029A4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b. Scrap and rework</w:t>
      </w:r>
    </w:p>
    <w:p w14:paraId="7EE626F1" w14:textId="2D5138A6" w:rsidR="009029A4" w:rsidRPr="00A07E1E" w:rsidRDefault="009029A4" w:rsidP="009029A4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c. Customer returns</w:t>
      </w:r>
    </w:p>
    <w:p w14:paraId="4FE495B6" w14:textId="5F0FCB83" w:rsidR="00314255" w:rsidRPr="00A07E1E" w:rsidRDefault="009029A4" w:rsidP="009029A4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d. Warranty claims</w:t>
      </w:r>
    </w:p>
    <w:p w14:paraId="7BFF3BD9" w14:textId="5E6ADC71" w:rsidR="00314255" w:rsidRPr="00A07E1E" w:rsidRDefault="009029A4" w:rsidP="009029A4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e. All of the above</w:t>
      </w:r>
    </w:p>
    <w:p w14:paraId="4497C047" w14:textId="0CB84CD9" w:rsidR="00314255" w:rsidRPr="00A07E1E" w:rsidRDefault="00314255" w:rsidP="009029A4">
      <w:pPr>
        <w:pStyle w:val="ListParagraph"/>
        <w:rPr>
          <w:color w:val="0D0D0D" w:themeColor="text1" w:themeTint="F2"/>
          <w:lang w:val="en-AE"/>
        </w:rPr>
      </w:pPr>
    </w:p>
    <w:p w14:paraId="1568C746" w14:textId="1150A7F3" w:rsidR="00314255" w:rsidRPr="00A07E1E" w:rsidRDefault="00ED6D74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 xml:space="preserve">The most important and critical issue for quality system success. </w:t>
      </w:r>
      <w:r w:rsidR="008640FC" w:rsidRPr="00A07E1E">
        <w:rPr>
          <w:color w:val="0D0D0D" w:themeColor="text1" w:themeTint="F2"/>
          <w:lang w:val="en-AE"/>
        </w:rPr>
        <w:t>(TRUE / FALSE)</w:t>
      </w:r>
    </w:p>
    <w:p w14:paraId="09695311" w14:textId="77777777" w:rsidR="008640FC" w:rsidRPr="00A07E1E" w:rsidRDefault="008640FC" w:rsidP="008640FC">
      <w:pPr>
        <w:pStyle w:val="ListParagraph"/>
        <w:rPr>
          <w:color w:val="0D0D0D" w:themeColor="text1" w:themeTint="F2"/>
          <w:lang w:val="en-AE"/>
        </w:rPr>
      </w:pPr>
    </w:p>
    <w:p w14:paraId="25DF1F26" w14:textId="6BFB09E7" w:rsidR="00AE706E" w:rsidRPr="00A07E1E" w:rsidRDefault="00AE706E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 xml:space="preserve">Empower employees, </w:t>
      </w:r>
      <w:proofErr w:type="gramStart"/>
      <w:r w:rsidRPr="00A07E1E">
        <w:rPr>
          <w:color w:val="0D0D0D" w:themeColor="text1" w:themeTint="F2"/>
        </w:rPr>
        <w:t>Everyone</w:t>
      </w:r>
      <w:proofErr w:type="gramEnd"/>
      <w:r w:rsidRPr="00A07E1E">
        <w:rPr>
          <w:color w:val="0D0D0D" w:themeColor="text1" w:themeTint="F2"/>
        </w:rPr>
        <w:t xml:space="preserve"> participates, Employee training and Continuous commitment.</w:t>
      </w:r>
    </w:p>
    <w:p w14:paraId="18B7CF31" w14:textId="17484279" w:rsidR="00AE706E" w:rsidRPr="00A07E1E" w:rsidRDefault="00AE706E" w:rsidP="00AE706E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a. Vertical Teamwork</w:t>
      </w:r>
    </w:p>
    <w:p w14:paraId="031382D3" w14:textId="4A2AD0EE" w:rsidR="00AE706E" w:rsidRPr="00A07E1E" w:rsidRDefault="00AE706E" w:rsidP="00AE706E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b. Horizontal Teamwork</w:t>
      </w:r>
    </w:p>
    <w:p w14:paraId="1C50E102" w14:textId="679E2468" w:rsidR="00AE706E" w:rsidRPr="00A07E1E" w:rsidRDefault="00AE706E" w:rsidP="00AE706E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c. Cross Functional Teamwork</w:t>
      </w:r>
    </w:p>
    <w:p w14:paraId="0BC03ED4" w14:textId="38E7A3D7" w:rsidR="00AE706E" w:rsidRPr="00A07E1E" w:rsidRDefault="00AE706E" w:rsidP="00AE706E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d. Interorganizational Teamwork</w:t>
      </w:r>
    </w:p>
    <w:p w14:paraId="298544D3" w14:textId="77777777" w:rsidR="00AE706E" w:rsidRPr="00A07E1E" w:rsidRDefault="00AE706E" w:rsidP="00AE706E">
      <w:pPr>
        <w:pStyle w:val="ListParagraph"/>
        <w:rPr>
          <w:color w:val="0D0D0D" w:themeColor="text1" w:themeTint="F2"/>
          <w:lang w:val="en-AE"/>
        </w:rPr>
      </w:pPr>
    </w:p>
    <w:p w14:paraId="13DCD39D" w14:textId="77777777" w:rsidR="00E56371" w:rsidRPr="00A07E1E" w:rsidRDefault="00E5637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 w:themeColor="text1" w:themeTint="F2"/>
          <w:bdr w:val="none" w:sz="0" w:space="0" w:color="auto" w:frame="1"/>
        </w:rPr>
      </w:pPr>
      <w:r w:rsidRPr="00A07E1E">
        <w:rPr>
          <w:color w:val="0D0D0D" w:themeColor="text1" w:themeTint="F2"/>
          <w:bdr w:val="none" w:sz="0" w:space="0" w:color="auto" w:frame="1"/>
        </w:rPr>
        <w:t xml:space="preserve">In today’s context, Quality is considered more as a </w:t>
      </w:r>
    </w:p>
    <w:p w14:paraId="19AEF359" w14:textId="77777777" w:rsidR="00E56371" w:rsidRPr="00A07E1E" w:rsidRDefault="00E56371" w:rsidP="00E5637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D0D0D" w:themeColor="text1" w:themeTint="F2"/>
        </w:rPr>
      </w:pPr>
      <w:r w:rsidRPr="00A07E1E">
        <w:rPr>
          <w:color w:val="0D0D0D" w:themeColor="text1" w:themeTint="F2"/>
          <w:bdr w:val="none" w:sz="0" w:space="0" w:color="auto" w:frame="1"/>
        </w:rPr>
        <w:t>a. Strategy</w:t>
      </w:r>
    </w:p>
    <w:p w14:paraId="67BA517B" w14:textId="77777777" w:rsidR="00E56371" w:rsidRPr="00A07E1E" w:rsidRDefault="00E56371" w:rsidP="00E56371">
      <w:pPr>
        <w:pStyle w:val="ListParagraph"/>
        <w:shd w:val="clear" w:color="auto" w:fill="FFFFFF"/>
        <w:rPr>
          <w:color w:val="0D0D0D" w:themeColor="text1" w:themeTint="F2"/>
        </w:rPr>
      </w:pPr>
      <w:r w:rsidRPr="00A07E1E">
        <w:rPr>
          <w:color w:val="0D0D0D" w:themeColor="text1" w:themeTint="F2"/>
        </w:rPr>
        <w:t>b. Tool</w:t>
      </w:r>
      <w:r w:rsidRPr="00A07E1E">
        <w:rPr>
          <w:color w:val="0D0D0D" w:themeColor="text1" w:themeTint="F2"/>
        </w:rPr>
        <w:br/>
        <w:t>c. Method</w:t>
      </w:r>
      <w:r w:rsidRPr="00A07E1E">
        <w:rPr>
          <w:color w:val="0D0D0D" w:themeColor="text1" w:themeTint="F2"/>
        </w:rPr>
        <w:br/>
        <w:t>d. Routine</w:t>
      </w:r>
      <w:r w:rsidRPr="00A07E1E">
        <w:rPr>
          <w:color w:val="0D0D0D" w:themeColor="text1" w:themeTint="F2"/>
        </w:rPr>
        <w:br/>
      </w:r>
    </w:p>
    <w:p w14:paraId="11AA86C2" w14:textId="1328BD18" w:rsidR="00FE58A9" w:rsidRPr="00A07E1E" w:rsidRDefault="00FE58A9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 xml:space="preserve">Costs are not incurred or allocated, but rather caused. </w:t>
      </w:r>
      <w:r w:rsidRPr="00A07E1E">
        <w:rPr>
          <w:color w:val="0D0D0D" w:themeColor="text1" w:themeTint="F2"/>
          <w:lang w:val="en-AE"/>
        </w:rPr>
        <w:t>(TRUE / FALSE)</w:t>
      </w:r>
    </w:p>
    <w:p w14:paraId="1CEB0442" w14:textId="77777777" w:rsidR="00FE58A9" w:rsidRPr="00A07E1E" w:rsidRDefault="00FE58A9" w:rsidP="00FE58A9">
      <w:pPr>
        <w:pStyle w:val="ListParagraph"/>
        <w:rPr>
          <w:color w:val="0D0D0D" w:themeColor="text1" w:themeTint="F2"/>
          <w:lang w:val="en-AE"/>
        </w:rPr>
      </w:pPr>
    </w:p>
    <w:p w14:paraId="702DE514" w14:textId="77777777" w:rsidR="00786977" w:rsidRPr="00A07E1E" w:rsidRDefault="00786977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 xml:space="preserve">Total quality costs are the sum of </w:t>
      </w:r>
    </w:p>
    <w:p w14:paraId="05E6C2A3" w14:textId="57F78CB4" w:rsidR="00786977" w:rsidRPr="00A07E1E" w:rsidRDefault="00786977" w:rsidP="00786977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a. Prevention costs</w:t>
      </w:r>
    </w:p>
    <w:p w14:paraId="4E1AAB26" w14:textId="6801E5D8" w:rsidR="00786977" w:rsidRPr="00A07E1E" w:rsidRDefault="00786977" w:rsidP="00786977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lastRenderedPageBreak/>
        <w:t>b. Appraisal costs</w:t>
      </w:r>
    </w:p>
    <w:p w14:paraId="44C9A32C" w14:textId="2BDB72C0" w:rsidR="00786977" w:rsidRPr="00A07E1E" w:rsidRDefault="00786977" w:rsidP="00786977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 xml:space="preserve">c. Internal failure costs </w:t>
      </w:r>
    </w:p>
    <w:p w14:paraId="2DFCB299" w14:textId="1CCDFD14" w:rsidR="00786977" w:rsidRPr="00A07E1E" w:rsidRDefault="00786977" w:rsidP="00786977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>d. External failure costs.</w:t>
      </w:r>
    </w:p>
    <w:p w14:paraId="37B4D714" w14:textId="2B46F034" w:rsidR="00786977" w:rsidRPr="00A07E1E" w:rsidRDefault="00786977" w:rsidP="00786977">
      <w:pPr>
        <w:pStyle w:val="ListParagraph"/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  <w:lang w:val="en-AE"/>
        </w:rPr>
        <w:t>e. All of the above</w:t>
      </w:r>
    </w:p>
    <w:p w14:paraId="5B79D39B" w14:textId="77777777" w:rsidR="009B6508" w:rsidRPr="00A07E1E" w:rsidRDefault="009B6508" w:rsidP="00786977">
      <w:pPr>
        <w:pStyle w:val="ListParagraph"/>
        <w:rPr>
          <w:color w:val="0D0D0D" w:themeColor="text1" w:themeTint="F2"/>
          <w:lang w:val="en-AE"/>
        </w:rPr>
      </w:pPr>
    </w:p>
    <w:p w14:paraId="3E460639" w14:textId="5118C559" w:rsidR="0013460F" w:rsidRPr="00A07E1E" w:rsidRDefault="0013460F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rPr>
          <w:color w:val="0D0D0D" w:themeColor="text1" w:themeTint="F2"/>
        </w:rPr>
        <w:t xml:space="preserve">A </w:t>
      </w:r>
      <w:r w:rsidRPr="00A07E1E">
        <w:rPr>
          <w:color w:val="0D0D0D" w:themeColor="text1" w:themeTint="F2"/>
          <w:u w:val="single"/>
        </w:rPr>
        <w:t>quality cost</w:t>
      </w:r>
      <w:r w:rsidRPr="00A07E1E">
        <w:rPr>
          <w:color w:val="0D0D0D" w:themeColor="text1" w:themeTint="F2"/>
        </w:rPr>
        <w:t xml:space="preserve"> is considered to be any cost that the company would not have incurred if the quality of the product or service were perfect.</w:t>
      </w:r>
    </w:p>
    <w:p w14:paraId="3E57CC1C" w14:textId="4088D7B3" w:rsidR="0013460F" w:rsidRPr="00A07E1E" w:rsidRDefault="0013460F" w:rsidP="0013460F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a. TRUE</w:t>
      </w:r>
    </w:p>
    <w:p w14:paraId="794DF218" w14:textId="74A4FFD7" w:rsidR="0013460F" w:rsidRPr="00A07E1E" w:rsidRDefault="0013460F" w:rsidP="0013460F">
      <w:pPr>
        <w:pStyle w:val="ListParagraph"/>
        <w:rPr>
          <w:color w:val="0D0D0D" w:themeColor="text1" w:themeTint="F2"/>
        </w:rPr>
      </w:pPr>
      <w:r w:rsidRPr="00A07E1E">
        <w:rPr>
          <w:color w:val="0D0D0D" w:themeColor="text1" w:themeTint="F2"/>
        </w:rPr>
        <w:t>b. FALSE</w:t>
      </w:r>
    </w:p>
    <w:p w14:paraId="78F7C1FB" w14:textId="77777777" w:rsidR="0013460F" w:rsidRPr="00A07E1E" w:rsidRDefault="0013460F" w:rsidP="0013460F">
      <w:pPr>
        <w:pStyle w:val="ListParagraph"/>
        <w:rPr>
          <w:color w:val="0D0D0D" w:themeColor="text1" w:themeTint="F2"/>
          <w:lang w:val="en-AE"/>
        </w:rPr>
      </w:pPr>
    </w:p>
    <w:p w14:paraId="2CDB4EB0" w14:textId="77777777" w:rsidR="006A188A" w:rsidRPr="00A07E1E" w:rsidRDefault="006A188A">
      <w:pPr>
        <w:pStyle w:val="ListParagraph"/>
        <w:numPr>
          <w:ilvl w:val="0"/>
          <w:numId w:val="5"/>
        </w:numPr>
        <w:rPr>
          <w:color w:val="0D0D0D" w:themeColor="text1" w:themeTint="F2"/>
          <w:lang w:val="en-AE"/>
        </w:rPr>
      </w:pPr>
      <w:r w:rsidRPr="00A07E1E">
        <w:t>Manufacturing often provides services. Services often provides tangible goods.</w:t>
      </w:r>
    </w:p>
    <w:p w14:paraId="7466728D" w14:textId="77777777" w:rsidR="006A188A" w:rsidRPr="00A07E1E" w:rsidRDefault="006A188A">
      <w:pPr>
        <w:numPr>
          <w:ilvl w:val="0"/>
          <w:numId w:val="2"/>
        </w:numPr>
        <w:jc w:val="both"/>
        <w:rPr>
          <w:lang w:val="en-AE"/>
        </w:rPr>
      </w:pPr>
      <w:r w:rsidRPr="00A07E1E">
        <w:t>TRUE</w:t>
      </w:r>
    </w:p>
    <w:p w14:paraId="19458968" w14:textId="54A43245" w:rsidR="006A188A" w:rsidRPr="00A07E1E" w:rsidRDefault="006A188A">
      <w:pPr>
        <w:numPr>
          <w:ilvl w:val="0"/>
          <w:numId w:val="2"/>
        </w:numPr>
        <w:jc w:val="both"/>
        <w:rPr>
          <w:lang w:val="en-AE"/>
        </w:rPr>
      </w:pPr>
      <w:r w:rsidRPr="00A07E1E">
        <w:t>FALSE</w:t>
      </w:r>
    </w:p>
    <w:p w14:paraId="3A29598F" w14:textId="5F5D8A48" w:rsidR="002627C4" w:rsidRPr="00A07E1E" w:rsidRDefault="002627C4" w:rsidP="002627C4">
      <w:pPr>
        <w:jc w:val="both"/>
      </w:pPr>
    </w:p>
    <w:p w14:paraId="0B445369" w14:textId="31AC1ABF" w:rsidR="006A188A" w:rsidRPr="00A07E1E" w:rsidRDefault="006A188A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t xml:space="preserve">________ design is unique in that the </w:t>
      </w:r>
      <w:r w:rsidR="009031F6" w:rsidRPr="00A07E1E">
        <w:t xml:space="preserve">facility </w:t>
      </w:r>
      <w:r w:rsidRPr="00A07E1E">
        <w:t xml:space="preserve">and entire </w:t>
      </w:r>
      <w:r w:rsidR="009031F6" w:rsidRPr="00A07E1E">
        <w:t xml:space="preserve">process </w:t>
      </w:r>
      <w:r w:rsidRPr="00A07E1E">
        <w:t>concept are being designed</w:t>
      </w:r>
    </w:p>
    <w:p w14:paraId="5740A741" w14:textId="77777777" w:rsidR="006A188A" w:rsidRPr="00A07E1E" w:rsidRDefault="006A188A">
      <w:pPr>
        <w:numPr>
          <w:ilvl w:val="0"/>
          <w:numId w:val="3"/>
        </w:numPr>
        <w:jc w:val="both"/>
        <w:rPr>
          <w:lang w:val="en-AE"/>
        </w:rPr>
      </w:pPr>
      <w:r w:rsidRPr="00A07E1E">
        <w:t>Product</w:t>
      </w:r>
    </w:p>
    <w:p w14:paraId="665D46B9" w14:textId="77777777" w:rsidR="006A188A" w:rsidRPr="00A07E1E" w:rsidRDefault="006A188A">
      <w:pPr>
        <w:numPr>
          <w:ilvl w:val="0"/>
          <w:numId w:val="3"/>
        </w:numPr>
        <w:jc w:val="both"/>
        <w:rPr>
          <w:lang w:val="en-AE"/>
        </w:rPr>
      </w:pPr>
      <w:r w:rsidRPr="00A07E1E">
        <w:t>Process</w:t>
      </w:r>
    </w:p>
    <w:p w14:paraId="236F0671" w14:textId="77777777" w:rsidR="006A188A" w:rsidRPr="00A07E1E" w:rsidRDefault="006A188A">
      <w:pPr>
        <w:numPr>
          <w:ilvl w:val="0"/>
          <w:numId w:val="3"/>
        </w:numPr>
        <w:jc w:val="both"/>
        <w:rPr>
          <w:lang w:val="en-AE"/>
        </w:rPr>
      </w:pPr>
      <w:r w:rsidRPr="00A07E1E">
        <w:t>Service</w:t>
      </w:r>
    </w:p>
    <w:p w14:paraId="7556F1B8" w14:textId="23653606" w:rsidR="006A188A" w:rsidRPr="00A07E1E" w:rsidRDefault="006A188A">
      <w:pPr>
        <w:numPr>
          <w:ilvl w:val="0"/>
          <w:numId w:val="3"/>
        </w:numPr>
        <w:jc w:val="both"/>
        <w:rPr>
          <w:lang w:val="en-AE"/>
        </w:rPr>
      </w:pPr>
      <w:r w:rsidRPr="00A07E1E">
        <w:t>Facility</w:t>
      </w:r>
    </w:p>
    <w:p w14:paraId="7CD63CD2" w14:textId="41E850C8" w:rsidR="002B25BB" w:rsidRPr="00A07E1E" w:rsidRDefault="002B25BB" w:rsidP="002B25BB">
      <w:pPr>
        <w:jc w:val="both"/>
      </w:pPr>
    </w:p>
    <w:p w14:paraId="637AA931" w14:textId="2EF97668" w:rsidR="009312DA" w:rsidRPr="00A07E1E" w:rsidRDefault="000102ED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Competitive Priorities are Cost, Quality, Time and Flexibility. (True / False).</w:t>
      </w:r>
    </w:p>
    <w:p w14:paraId="33402EAD" w14:textId="77777777" w:rsidR="002B25BB" w:rsidRPr="00A07E1E" w:rsidRDefault="002B25BB" w:rsidP="002B25BB">
      <w:pPr>
        <w:jc w:val="both"/>
        <w:rPr>
          <w:lang w:val="en-AE"/>
        </w:rPr>
      </w:pPr>
    </w:p>
    <w:p w14:paraId="4037964F" w14:textId="6544AA49" w:rsidR="00B15E19" w:rsidRPr="00A07E1E" w:rsidRDefault="00B15E19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Quality is often</w:t>
      </w:r>
    </w:p>
    <w:p w14:paraId="15DE88BE" w14:textId="0EDCA4E9" w:rsidR="00B15E19" w:rsidRPr="00A07E1E" w:rsidRDefault="00B15E19" w:rsidP="00B15E19">
      <w:pPr>
        <w:ind w:left="600"/>
        <w:jc w:val="both"/>
        <w:rPr>
          <w:lang w:val="en-AE"/>
        </w:rPr>
      </w:pPr>
      <w:r w:rsidRPr="00A07E1E">
        <w:rPr>
          <w:lang w:val="en-AE"/>
        </w:rPr>
        <w:t>a.</w:t>
      </w:r>
      <w:r w:rsidR="003D1BCC" w:rsidRPr="00A07E1E">
        <w:rPr>
          <w:lang w:val="en-AE"/>
        </w:rPr>
        <w:t xml:space="preserve"> </w:t>
      </w:r>
      <w:r w:rsidRPr="00A07E1E">
        <w:rPr>
          <w:lang w:val="en-AE"/>
        </w:rPr>
        <w:t>Subjective</w:t>
      </w:r>
    </w:p>
    <w:p w14:paraId="6CE01EFA" w14:textId="41AF295B" w:rsidR="00B15E19" w:rsidRPr="00A07E1E" w:rsidRDefault="00B15E19" w:rsidP="00B15E19">
      <w:pPr>
        <w:ind w:left="600"/>
        <w:jc w:val="both"/>
        <w:rPr>
          <w:lang w:val="en-AE"/>
        </w:rPr>
      </w:pPr>
      <w:r w:rsidRPr="00A07E1E">
        <w:rPr>
          <w:lang w:val="en-AE"/>
        </w:rPr>
        <w:t>b.</w:t>
      </w:r>
      <w:r w:rsidR="003D1BCC" w:rsidRPr="00A07E1E">
        <w:rPr>
          <w:lang w:val="en-AE"/>
        </w:rPr>
        <w:t xml:space="preserve"> </w:t>
      </w:r>
      <w:r w:rsidRPr="00A07E1E">
        <w:rPr>
          <w:lang w:val="en-AE"/>
        </w:rPr>
        <w:t>Objective</w:t>
      </w:r>
    </w:p>
    <w:p w14:paraId="37DE0F49" w14:textId="77777777" w:rsidR="00B15E19" w:rsidRPr="00A07E1E" w:rsidRDefault="00B15E19" w:rsidP="00B15E19">
      <w:pPr>
        <w:ind w:left="600"/>
        <w:jc w:val="both"/>
        <w:rPr>
          <w:lang w:val="en-AE"/>
        </w:rPr>
      </w:pPr>
      <w:r w:rsidRPr="00A07E1E">
        <w:rPr>
          <w:lang w:val="en-AE"/>
        </w:rPr>
        <w:t>c. Quantitative</w:t>
      </w:r>
    </w:p>
    <w:p w14:paraId="0595E63D" w14:textId="3DF30F77" w:rsidR="00B15E19" w:rsidRPr="00A07E1E" w:rsidRDefault="00B15E19" w:rsidP="00B15E19">
      <w:pPr>
        <w:ind w:left="600"/>
        <w:jc w:val="both"/>
        <w:rPr>
          <w:lang w:val="en-AE"/>
        </w:rPr>
      </w:pPr>
      <w:r w:rsidRPr="00A07E1E">
        <w:rPr>
          <w:lang w:val="en-AE"/>
        </w:rPr>
        <w:t>d. Qualitative</w:t>
      </w:r>
    </w:p>
    <w:p w14:paraId="30A51AE1" w14:textId="4904EAA0" w:rsidR="00166D5C" w:rsidRPr="00A07E1E" w:rsidRDefault="00166D5C" w:rsidP="00B15E19">
      <w:pPr>
        <w:ind w:left="600"/>
        <w:jc w:val="both"/>
        <w:rPr>
          <w:lang w:val="en-AE"/>
        </w:rPr>
      </w:pPr>
    </w:p>
    <w:p w14:paraId="41F1C7CA" w14:textId="5A243F59" w:rsidR="00DF7FC0" w:rsidRPr="00A07E1E" w:rsidRDefault="00DF7FC0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t>In quality management, any product, process, or service can be improved.</w:t>
      </w:r>
      <w:r w:rsidRPr="00A07E1E">
        <w:rPr>
          <w:lang w:val="en-AE"/>
        </w:rPr>
        <w:t xml:space="preserve"> (True / False).</w:t>
      </w:r>
    </w:p>
    <w:p w14:paraId="738A777B" w14:textId="77777777" w:rsidR="00DF7FC0" w:rsidRPr="00A07E1E" w:rsidRDefault="00DF7FC0" w:rsidP="00DF7FC0">
      <w:pPr>
        <w:jc w:val="both"/>
        <w:rPr>
          <w:lang w:val="en-AE"/>
        </w:rPr>
      </w:pPr>
    </w:p>
    <w:p w14:paraId="367568DB" w14:textId="52B4BC2E" w:rsidR="00DF7FC0" w:rsidRPr="00A07E1E" w:rsidRDefault="00AA1876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 xml:space="preserve">Quality policy statement is an example of </w:t>
      </w:r>
    </w:p>
    <w:p w14:paraId="7AA421B3" w14:textId="056364DF" w:rsidR="00DF7FC0" w:rsidRPr="00A07E1E" w:rsidRDefault="00AA1876" w:rsidP="00AA187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a. Formal Communication</w:t>
      </w:r>
    </w:p>
    <w:p w14:paraId="379BC490" w14:textId="17DFEDD6" w:rsidR="00DF7FC0" w:rsidRPr="00A07E1E" w:rsidRDefault="00AA1876" w:rsidP="00AA187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b. Informal Communication</w:t>
      </w:r>
    </w:p>
    <w:p w14:paraId="71D06E9A" w14:textId="04B3EBA2" w:rsidR="00DF7FC0" w:rsidRPr="00A07E1E" w:rsidRDefault="00AA1876" w:rsidP="00AA187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c. Direct Communication</w:t>
      </w:r>
    </w:p>
    <w:p w14:paraId="7710974E" w14:textId="51216945" w:rsidR="00DF7FC0" w:rsidRPr="00A07E1E" w:rsidRDefault="00AA1876" w:rsidP="00AA187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d. All of the above</w:t>
      </w:r>
    </w:p>
    <w:p w14:paraId="09D066FE" w14:textId="77777777" w:rsidR="00DF7FC0" w:rsidRPr="00A07E1E" w:rsidRDefault="00DF7FC0" w:rsidP="00AA1876">
      <w:pPr>
        <w:pStyle w:val="ListParagraph"/>
        <w:jc w:val="both"/>
        <w:rPr>
          <w:lang w:val="en-AE"/>
        </w:rPr>
      </w:pPr>
    </w:p>
    <w:p w14:paraId="08BDCB15" w14:textId="29EB69CE" w:rsidR="00423564" w:rsidRPr="00A07E1E" w:rsidRDefault="00423564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t xml:space="preserve">According to Philip Crosby, one of the quality </w:t>
      </w:r>
      <w:proofErr w:type="gramStart"/>
      <w:r w:rsidRPr="00A07E1E">
        <w:t>guru</w:t>
      </w:r>
      <w:proofErr w:type="gramEnd"/>
      <w:r w:rsidRPr="00A07E1E">
        <w:t>, many quality problems are caused by defective purchased material.</w:t>
      </w:r>
      <w:r w:rsidRPr="00A07E1E">
        <w:rPr>
          <w:lang w:val="en-AE"/>
        </w:rPr>
        <w:t xml:space="preserve"> (True / False)</w:t>
      </w:r>
    </w:p>
    <w:p w14:paraId="4746D788" w14:textId="77777777" w:rsidR="00423564" w:rsidRPr="00A07E1E" w:rsidRDefault="00423564" w:rsidP="00423564">
      <w:pPr>
        <w:pStyle w:val="ListParagraph"/>
        <w:jc w:val="both"/>
        <w:rPr>
          <w:lang w:val="en-AE"/>
        </w:rPr>
      </w:pPr>
    </w:p>
    <w:p w14:paraId="0B46227C" w14:textId="12365FA2" w:rsidR="00772FA0" w:rsidRPr="00A07E1E" w:rsidRDefault="00772FA0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t>Growing research indicates that TQM has not achieved its objectives due to ------------problems.</w:t>
      </w:r>
    </w:p>
    <w:p w14:paraId="48F0481B" w14:textId="475AE6F8" w:rsidR="00772FA0" w:rsidRPr="00A07E1E" w:rsidRDefault="00772FA0" w:rsidP="00772FA0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a. HRM</w:t>
      </w:r>
    </w:p>
    <w:p w14:paraId="1F5FD0E0" w14:textId="4AFF833F" w:rsidR="00772FA0" w:rsidRPr="00A07E1E" w:rsidRDefault="00772FA0" w:rsidP="00772FA0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b. Marketing</w:t>
      </w:r>
    </w:p>
    <w:p w14:paraId="7EE66E76" w14:textId="055BA531" w:rsidR="00772FA0" w:rsidRPr="00A07E1E" w:rsidRDefault="00772FA0" w:rsidP="00772FA0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c. Design</w:t>
      </w:r>
    </w:p>
    <w:p w14:paraId="6EF54BC1" w14:textId="61D870DD" w:rsidR="00772FA0" w:rsidRPr="00A07E1E" w:rsidRDefault="00772FA0" w:rsidP="00772FA0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d. Procurement</w:t>
      </w:r>
    </w:p>
    <w:p w14:paraId="476EB28A" w14:textId="77777777" w:rsidR="00772FA0" w:rsidRPr="00A07E1E" w:rsidRDefault="00772FA0" w:rsidP="00772FA0">
      <w:pPr>
        <w:pStyle w:val="ListParagraph"/>
        <w:jc w:val="both"/>
        <w:rPr>
          <w:lang w:val="en-AE"/>
        </w:rPr>
      </w:pPr>
    </w:p>
    <w:p w14:paraId="107FAFB6" w14:textId="524832BA" w:rsidR="00DE6EEF" w:rsidRPr="00A07E1E" w:rsidRDefault="00DE6EEF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t>A quality culture must:</w:t>
      </w:r>
    </w:p>
    <w:p w14:paraId="0D84A28D" w14:textId="54869D16" w:rsidR="00DE6EEF" w:rsidRPr="00A07E1E" w:rsidRDefault="00DE6EEF" w:rsidP="00DE6EEF">
      <w:pPr>
        <w:pStyle w:val="ListParagraph"/>
        <w:jc w:val="both"/>
        <w:rPr>
          <w:lang w:val="en-AE"/>
        </w:rPr>
      </w:pPr>
      <w:r w:rsidRPr="00A07E1E">
        <w:t>a. Nurture high-trust relationships.</w:t>
      </w:r>
    </w:p>
    <w:p w14:paraId="345CAF00" w14:textId="4B452670" w:rsidR="00DE6EEF" w:rsidRPr="00A07E1E" w:rsidRDefault="00DE6EEF" w:rsidP="00DE6EEF">
      <w:pPr>
        <w:pStyle w:val="ListParagraph"/>
        <w:jc w:val="both"/>
        <w:rPr>
          <w:lang w:val="en-AE"/>
        </w:rPr>
      </w:pPr>
      <w:r w:rsidRPr="00A07E1E">
        <w:lastRenderedPageBreak/>
        <w:t>b. Have a shared sense of commitment.</w:t>
      </w:r>
    </w:p>
    <w:p w14:paraId="62B25A2E" w14:textId="7F49770C" w:rsidR="00DE6EEF" w:rsidRPr="00A07E1E" w:rsidRDefault="00DE6EEF" w:rsidP="00DE6EEF">
      <w:pPr>
        <w:pStyle w:val="ListParagraph"/>
        <w:jc w:val="both"/>
        <w:rPr>
          <w:lang w:val="en-AE"/>
        </w:rPr>
      </w:pPr>
      <w:r w:rsidRPr="00A07E1E">
        <w:t>c. Believes that continuous improvement is for the common good.</w:t>
      </w:r>
    </w:p>
    <w:p w14:paraId="5DAACDD5" w14:textId="680C84BD" w:rsidR="00DE6EEF" w:rsidRPr="00A07E1E" w:rsidRDefault="00DE6EEF" w:rsidP="00DE6EEF">
      <w:pPr>
        <w:pStyle w:val="ListParagraph"/>
        <w:jc w:val="both"/>
      </w:pPr>
      <w:r w:rsidRPr="00A07E1E">
        <w:t>d. All of the above</w:t>
      </w:r>
    </w:p>
    <w:p w14:paraId="434D3076" w14:textId="77777777" w:rsidR="00DE6EEF" w:rsidRPr="00A07E1E" w:rsidRDefault="00DE6EEF" w:rsidP="00DE6EEF">
      <w:pPr>
        <w:pStyle w:val="ListParagraph"/>
        <w:jc w:val="both"/>
        <w:rPr>
          <w:lang w:val="en-AE"/>
        </w:rPr>
      </w:pPr>
    </w:p>
    <w:p w14:paraId="72E48785" w14:textId="32714C81" w:rsidR="00423564" w:rsidRPr="00A07E1E" w:rsidRDefault="008B1CD5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Quality Circle is a ------------ group</w:t>
      </w:r>
    </w:p>
    <w:p w14:paraId="3F90C0D0" w14:textId="3F1BD003" w:rsidR="00423564" w:rsidRPr="00A07E1E" w:rsidRDefault="008B1CD5" w:rsidP="008B1CD5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a. Voluntary</w:t>
      </w:r>
    </w:p>
    <w:p w14:paraId="055F86C5" w14:textId="772E1D02" w:rsidR="00423564" w:rsidRPr="00A07E1E" w:rsidRDefault="008B1CD5" w:rsidP="008B1CD5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b. Involuntary</w:t>
      </w:r>
    </w:p>
    <w:p w14:paraId="30FA7589" w14:textId="2907C75A" w:rsidR="00423564" w:rsidRPr="00A07E1E" w:rsidRDefault="008B1CD5" w:rsidP="008B1CD5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c. Compulsory</w:t>
      </w:r>
    </w:p>
    <w:p w14:paraId="4A8D2E6B" w14:textId="4777993B" w:rsidR="00423564" w:rsidRPr="00A07E1E" w:rsidRDefault="008B1CD5" w:rsidP="008B1CD5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d. Mandatory</w:t>
      </w:r>
    </w:p>
    <w:p w14:paraId="523E41DA" w14:textId="77777777" w:rsidR="00423564" w:rsidRPr="00A07E1E" w:rsidRDefault="00423564" w:rsidP="008B1CD5">
      <w:pPr>
        <w:pStyle w:val="ListParagraph"/>
        <w:jc w:val="both"/>
        <w:rPr>
          <w:lang w:val="en-AE"/>
        </w:rPr>
      </w:pPr>
    </w:p>
    <w:p w14:paraId="5CA9E180" w14:textId="1C7D36F2" w:rsidR="00166D5C" w:rsidRPr="00A07E1E" w:rsidRDefault="00DE36C2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A Quality circle consists of a group of --------- members</w:t>
      </w:r>
    </w:p>
    <w:p w14:paraId="0AB199BD" w14:textId="32037FE7" w:rsidR="00DE36C2" w:rsidRPr="00A07E1E" w:rsidRDefault="00DE36C2" w:rsidP="00DE36C2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a. 6 – 8</w:t>
      </w:r>
    </w:p>
    <w:p w14:paraId="04392601" w14:textId="10E909D3" w:rsidR="00DE36C2" w:rsidRPr="00A07E1E" w:rsidRDefault="00DE36C2" w:rsidP="00DE36C2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b. 8 – 10</w:t>
      </w:r>
    </w:p>
    <w:p w14:paraId="70FF2170" w14:textId="3AFA5890" w:rsidR="00DE36C2" w:rsidRPr="00A07E1E" w:rsidRDefault="00DE36C2" w:rsidP="00DE36C2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c. 4 – 6</w:t>
      </w:r>
    </w:p>
    <w:p w14:paraId="0E9FC8D3" w14:textId="23F68477" w:rsidR="00DE36C2" w:rsidRPr="00A07E1E" w:rsidRDefault="00DE36C2" w:rsidP="00DE36C2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d. Above 10</w:t>
      </w:r>
    </w:p>
    <w:p w14:paraId="43448F10" w14:textId="38313DBE" w:rsidR="00DE36C2" w:rsidRPr="00A07E1E" w:rsidRDefault="00DE36C2" w:rsidP="00DE36C2">
      <w:pPr>
        <w:pStyle w:val="ListParagraph"/>
        <w:jc w:val="both"/>
        <w:rPr>
          <w:lang w:val="en-AE"/>
        </w:rPr>
      </w:pPr>
    </w:p>
    <w:p w14:paraId="541A6F33" w14:textId="138134DC" w:rsidR="00DE36C2" w:rsidRPr="00A07E1E" w:rsidRDefault="005641FE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Quality circle teams are from -------------- functional department</w:t>
      </w:r>
    </w:p>
    <w:p w14:paraId="5ED58CA0" w14:textId="57FBD29F" w:rsidR="005641FE" w:rsidRPr="00A07E1E" w:rsidRDefault="005641FE" w:rsidP="005641FE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a. Single</w:t>
      </w:r>
    </w:p>
    <w:p w14:paraId="0528067D" w14:textId="72CBF653" w:rsidR="005641FE" w:rsidRPr="00A07E1E" w:rsidRDefault="005641FE" w:rsidP="005641FE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b. Multiple</w:t>
      </w:r>
    </w:p>
    <w:p w14:paraId="5BD31A30" w14:textId="15B5C2D2" w:rsidR="005641FE" w:rsidRPr="00A07E1E" w:rsidRDefault="005641FE" w:rsidP="005641FE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c. Cross Functional</w:t>
      </w:r>
    </w:p>
    <w:p w14:paraId="237D72C3" w14:textId="78FF9EB8" w:rsidR="005641FE" w:rsidRPr="00A07E1E" w:rsidRDefault="005641FE" w:rsidP="005641FE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d. None of the above</w:t>
      </w:r>
    </w:p>
    <w:p w14:paraId="0178EE09" w14:textId="1750860C" w:rsidR="005641FE" w:rsidRPr="00A07E1E" w:rsidRDefault="005641FE" w:rsidP="005641FE">
      <w:pPr>
        <w:pStyle w:val="ListParagraph"/>
        <w:jc w:val="both"/>
        <w:rPr>
          <w:lang w:val="en-AE"/>
        </w:rPr>
      </w:pPr>
    </w:p>
    <w:p w14:paraId="0664176B" w14:textId="6D522AEA" w:rsidR="006342F8" w:rsidRPr="00A07E1E" w:rsidRDefault="006342F8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Quality circle is a high success in Japan because of its work culture. (True / False)</w:t>
      </w:r>
    </w:p>
    <w:p w14:paraId="0445352B" w14:textId="77777777" w:rsidR="005B3611" w:rsidRPr="00A07E1E" w:rsidRDefault="005B3611" w:rsidP="005B3611">
      <w:pPr>
        <w:pStyle w:val="ListParagraph"/>
        <w:jc w:val="both"/>
        <w:rPr>
          <w:lang w:val="en-AE"/>
        </w:rPr>
      </w:pPr>
    </w:p>
    <w:p w14:paraId="07332560" w14:textId="7AFA65F8" w:rsidR="005641FE" w:rsidRPr="00A07E1E" w:rsidRDefault="00C957D3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Quality circles require ------------- Support.</w:t>
      </w:r>
    </w:p>
    <w:p w14:paraId="2FBC5361" w14:textId="2F86D430" w:rsidR="00C957D3" w:rsidRPr="00A07E1E" w:rsidRDefault="00C957D3" w:rsidP="00C957D3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 xml:space="preserve">a. Top Management </w:t>
      </w:r>
    </w:p>
    <w:p w14:paraId="0E8D0B4E" w14:textId="70586B32" w:rsidR="00C957D3" w:rsidRPr="00A07E1E" w:rsidRDefault="00C957D3" w:rsidP="00C957D3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 xml:space="preserve">b. Employees </w:t>
      </w:r>
    </w:p>
    <w:p w14:paraId="7AC3B79B" w14:textId="0B154C23" w:rsidR="00C957D3" w:rsidRPr="00A07E1E" w:rsidRDefault="00C957D3" w:rsidP="00C957D3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c. Trade Unions</w:t>
      </w:r>
    </w:p>
    <w:p w14:paraId="4B168EA4" w14:textId="105AC560" w:rsidR="00C957D3" w:rsidRPr="00A07E1E" w:rsidRDefault="00C957D3" w:rsidP="00C957D3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d. Government</w:t>
      </w:r>
    </w:p>
    <w:p w14:paraId="0552A329" w14:textId="458CD9A0" w:rsidR="00C957D3" w:rsidRPr="00A07E1E" w:rsidRDefault="00C957D3" w:rsidP="00C957D3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e. All of the above</w:t>
      </w:r>
    </w:p>
    <w:p w14:paraId="4785A837" w14:textId="6D931EB1" w:rsidR="005A7CA5" w:rsidRPr="00A07E1E" w:rsidRDefault="005A7CA5" w:rsidP="00C957D3">
      <w:pPr>
        <w:pStyle w:val="ListParagraph"/>
        <w:jc w:val="both"/>
        <w:rPr>
          <w:lang w:val="en-AE"/>
        </w:rPr>
      </w:pPr>
    </w:p>
    <w:p w14:paraId="5036DB7D" w14:textId="77777777" w:rsidR="005A7CA5" w:rsidRPr="00A07E1E" w:rsidRDefault="005A7CA5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t xml:space="preserve">---------- helps us improve quality, reduce costs, increase customer and employee satisfaction, &amp; capture knowledge </w:t>
      </w:r>
    </w:p>
    <w:p w14:paraId="638F2EE3" w14:textId="57A75359" w:rsidR="005A7CA5" w:rsidRPr="00A07E1E" w:rsidRDefault="005A7CA5" w:rsidP="005A7CA5">
      <w:pPr>
        <w:pStyle w:val="ListParagraph"/>
        <w:ind w:left="600"/>
        <w:jc w:val="both"/>
      </w:pPr>
      <w:r w:rsidRPr="00A07E1E">
        <w:t xml:space="preserve">  a. Lean</w:t>
      </w:r>
    </w:p>
    <w:p w14:paraId="0706AA90" w14:textId="1F387AD4" w:rsidR="005A7CA5" w:rsidRPr="00A07E1E" w:rsidRDefault="005A7CA5" w:rsidP="005A7CA5">
      <w:pPr>
        <w:pStyle w:val="ListParagraph"/>
        <w:ind w:left="600"/>
        <w:jc w:val="both"/>
      </w:pPr>
      <w:r w:rsidRPr="00A07E1E">
        <w:t xml:space="preserve">  b. Kaizen</w:t>
      </w:r>
    </w:p>
    <w:p w14:paraId="25C9FF9A" w14:textId="543E1EDE" w:rsidR="005A7CA5" w:rsidRPr="00A07E1E" w:rsidRDefault="005A7CA5" w:rsidP="005A7CA5">
      <w:pPr>
        <w:pStyle w:val="ListParagraph"/>
        <w:ind w:left="600"/>
        <w:jc w:val="both"/>
      </w:pPr>
      <w:r w:rsidRPr="00A07E1E">
        <w:t xml:space="preserve">  c. Value addition</w:t>
      </w:r>
    </w:p>
    <w:p w14:paraId="515F6DA4" w14:textId="3A05D5A1" w:rsidR="005A7CA5" w:rsidRPr="00A07E1E" w:rsidRDefault="005A7CA5" w:rsidP="005A7CA5">
      <w:pPr>
        <w:pStyle w:val="ListParagraph"/>
        <w:ind w:left="600"/>
        <w:jc w:val="both"/>
      </w:pPr>
      <w:r w:rsidRPr="00A07E1E">
        <w:t xml:space="preserve">  d. Process</w:t>
      </w:r>
    </w:p>
    <w:p w14:paraId="481E7081" w14:textId="52CEEA17" w:rsidR="005A7CA5" w:rsidRPr="00A07E1E" w:rsidRDefault="005A7CA5" w:rsidP="005A7CA5">
      <w:pPr>
        <w:pStyle w:val="ListParagraph"/>
        <w:ind w:left="600"/>
        <w:jc w:val="both"/>
      </w:pPr>
    </w:p>
    <w:p w14:paraId="33B8A0F8" w14:textId="77777777" w:rsidR="005A7CA5" w:rsidRPr="00A07E1E" w:rsidRDefault="005A7CA5">
      <w:pPr>
        <w:pStyle w:val="ListParagraph"/>
        <w:numPr>
          <w:ilvl w:val="0"/>
          <w:numId w:val="5"/>
        </w:numPr>
        <w:jc w:val="both"/>
      </w:pPr>
      <w:r w:rsidRPr="00A07E1E">
        <w:t>A SIMPLE but POWERFUL technique for uncovering the root cause of a problem when you lack data regarding why the problem is occurring.</w:t>
      </w:r>
    </w:p>
    <w:p w14:paraId="4D04286E" w14:textId="3BE3FDEA" w:rsidR="005A7CA5" w:rsidRPr="00A07E1E" w:rsidRDefault="005A7CA5" w:rsidP="005A7CA5">
      <w:pPr>
        <w:ind w:left="600"/>
        <w:jc w:val="both"/>
      </w:pPr>
      <w:r w:rsidRPr="00A07E1E">
        <w:t xml:space="preserve">  a. 5 Whys</w:t>
      </w:r>
    </w:p>
    <w:p w14:paraId="338FD1BD" w14:textId="30A959B3" w:rsidR="005A7CA5" w:rsidRPr="00A07E1E" w:rsidRDefault="005A7CA5" w:rsidP="005A7CA5">
      <w:pPr>
        <w:ind w:left="600"/>
        <w:jc w:val="both"/>
      </w:pPr>
      <w:r w:rsidRPr="00A07E1E">
        <w:t xml:space="preserve">  b. 5S</w:t>
      </w:r>
    </w:p>
    <w:p w14:paraId="2F6E07F8" w14:textId="7B619AA2" w:rsidR="005A7CA5" w:rsidRPr="00A07E1E" w:rsidRDefault="005A7CA5" w:rsidP="005A7CA5">
      <w:pPr>
        <w:ind w:left="600"/>
        <w:jc w:val="both"/>
      </w:pPr>
      <w:r w:rsidRPr="00A07E1E">
        <w:t xml:space="preserve">  c. Genchi </w:t>
      </w:r>
      <w:proofErr w:type="spellStart"/>
      <w:r w:rsidRPr="00A07E1E">
        <w:t>Genbutsu</w:t>
      </w:r>
      <w:proofErr w:type="spellEnd"/>
    </w:p>
    <w:p w14:paraId="2B347370" w14:textId="2641E753" w:rsidR="005A7CA5" w:rsidRPr="00A07E1E" w:rsidRDefault="005A7CA5" w:rsidP="005A7CA5">
      <w:pPr>
        <w:ind w:left="600"/>
        <w:jc w:val="both"/>
      </w:pPr>
      <w:r w:rsidRPr="00A07E1E">
        <w:t xml:space="preserve">  d. Kaizen</w:t>
      </w:r>
    </w:p>
    <w:p w14:paraId="49541D2A" w14:textId="3AEFAF12" w:rsidR="005B5F27" w:rsidRPr="00A07E1E" w:rsidRDefault="005B5F27" w:rsidP="005A7CA5">
      <w:pPr>
        <w:ind w:left="600"/>
        <w:jc w:val="both"/>
      </w:pPr>
    </w:p>
    <w:p w14:paraId="47FE6BA7" w14:textId="68D2F2DA" w:rsidR="005A7CA5" w:rsidRPr="00A07E1E" w:rsidRDefault="005A7CA5">
      <w:pPr>
        <w:pStyle w:val="ListParagraph"/>
        <w:numPr>
          <w:ilvl w:val="0"/>
          <w:numId w:val="5"/>
        </w:numPr>
        <w:jc w:val="both"/>
      </w:pPr>
      <w:r w:rsidRPr="00A07E1E">
        <w:t>Kaizen is the Japanese concept of continuous improvement in all things.                                                                                                            (TRUE / FALSE)</w:t>
      </w:r>
    </w:p>
    <w:p w14:paraId="7FBB8BCE" w14:textId="77777777" w:rsidR="005B5F27" w:rsidRPr="00A07E1E" w:rsidRDefault="005B5F27" w:rsidP="005B5F27">
      <w:pPr>
        <w:pStyle w:val="ListParagraph"/>
        <w:jc w:val="both"/>
      </w:pPr>
    </w:p>
    <w:p w14:paraId="488A6866" w14:textId="77777777" w:rsidR="005A7CA5" w:rsidRPr="00A07E1E" w:rsidRDefault="005A7CA5">
      <w:pPr>
        <w:pStyle w:val="ListParagraph"/>
        <w:numPr>
          <w:ilvl w:val="0"/>
          <w:numId w:val="5"/>
        </w:numPr>
        <w:jc w:val="both"/>
      </w:pPr>
      <w:r w:rsidRPr="00A07E1E">
        <w:t>A simple method for creating a clean, safe, orderly, high performance work environment.</w:t>
      </w:r>
    </w:p>
    <w:p w14:paraId="00D3E19B" w14:textId="0D227E37" w:rsidR="005A7CA5" w:rsidRPr="00A07E1E" w:rsidRDefault="005B5F27" w:rsidP="005A7CA5">
      <w:pPr>
        <w:pStyle w:val="ListParagraph"/>
        <w:ind w:left="600"/>
        <w:jc w:val="both"/>
      </w:pPr>
      <w:r w:rsidRPr="00A07E1E">
        <w:lastRenderedPageBreak/>
        <w:t xml:space="preserve">  </w:t>
      </w:r>
      <w:r w:rsidR="005A7CA5" w:rsidRPr="00A07E1E">
        <w:t>a. Easy</w:t>
      </w:r>
    </w:p>
    <w:p w14:paraId="5B82B4E6" w14:textId="572D6E94" w:rsidR="005A7CA5" w:rsidRPr="00A07E1E" w:rsidRDefault="005B5F27" w:rsidP="005A7CA5">
      <w:pPr>
        <w:pStyle w:val="ListParagraph"/>
        <w:ind w:left="600"/>
        <w:jc w:val="both"/>
      </w:pPr>
      <w:r w:rsidRPr="00A07E1E">
        <w:t xml:space="preserve">  </w:t>
      </w:r>
      <w:r w:rsidR="005A7CA5" w:rsidRPr="00A07E1E">
        <w:t>b. Simple</w:t>
      </w:r>
    </w:p>
    <w:p w14:paraId="4062C13C" w14:textId="3BBA1319" w:rsidR="005A7CA5" w:rsidRPr="00A07E1E" w:rsidRDefault="005B5F27" w:rsidP="005A7CA5">
      <w:pPr>
        <w:pStyle w:val="ListParagraph"/>
        <w:ind w:left="600"/>
        <w:jc w:val="both"/>
      </w:pPr>
      <w:r w:rsidRPr="00A07E1E">
        <w:t xml:space="preserve">  </w:t>
      </w:r>
      <w:r w:rsidR="005A7CA5" w:rsidRPr="00A07E1E">
        <w:t>c. 5S</w:t>
      </w:r>
    </w:p>
    <w:p w14:paraId="279BEC65" w14:textId="58015CC0" w:rsidR="005A7CA5" w:rsidRPr="00A07E1E" w:rsidRDefault="005B5F27" w:rsidP="005A7CA5">
      <w:pPr>
        <w:pStyle w:val="ListParagraph"/>
        <w:ind w:left="600"/>
        <w:jc w:val="both"/>
      </w:pPr>
      <w:r w:rsidRPr="00A07E1E">
        <w:t xml:space="preserve">  </w:t>
      </w:r>
      <w:r w:rsidR="005A7CA5" w:rsidRPr="00A07E1E">
        <w:t>d. Critical</w:t>
      </w:r>
    </w:p>
    <w:p w14:paraId="23C8B11D" w14:textId="5D450F1A" w:rsidR="005A7CA5" w:rsidRPr="00A07E1E" w:rsidRDefault="005B5F27" w:rsidP="005A7CA5">
      <w:pPr>
        <w:pStyle w:val="ListParagraph"/>
        <w:ind w:left="600"/>
        <w:jc w:val="both"/>
      </w:pPr>
      <w:r w:rsidRPr="00A07E1E">
        <w:t xml:space="preserve">  </w:t>
      </w:r>
      <w:r w:rsidR="005A7CA5" w:rsidRPr="00A07E1E">
        <w:t>e. LEAN</w:t>
      </w:r>
    </w:p>
    <w:p w14:paraId="3D6146BE" w14:textId="57E3A8E2" w:rsidR="008E673D" w:rsidRPr="00A07E1E" w:rsidRDefault="008E673D" w:rsidP="005A7CA5">
      <w:pPr>
        <w:pStyle w:val="ListParagraph"/>
        <w:ind w:left="600"/>
        <w:jc w:val="both"/>
      </w:pPr>
    </w:p>
    <w:p w14:paraId="4EE6E47B" w14:textId="77777777" w:rsidR="005A7CA5" w:rsidRPr="00A07E1E" w:rsidRDefault="005A7CA5">
      <w:pPr>
        <w:pStyle w:val="ListParagraph"/>
        <w:numPr>
          <w:ilvl w:val="0"/>
          <w:numId w:val="5"/>
        </w:numPr>
        <w:jc w:val="both"/>
      </w:pPr>
      <w:r w:rsidRPr="00A07E1E">
        <w:rPr>
          <w:lang w:val="en-AE"/>
        </w:rPr>
        <w:t>WIP stands for</w:t>
      </w:r>
    </w:p>
    <w:p w14:paraId="0AD81230" w14:textId="44157E2E" w:rsidR="005A7CA5" w:rsidRPr="00A07E1E" w:rsidRDefault="008E673D" w:rsidP="005A7CA5">
      <w:pPr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5A7CA5" w:rsidRPr="00A07E1E">
        <w:rPr>
          <w:lang w:val="en-AE"/>
        </w:rPr>
        <w:t>a. Work in Process</w:t>
      </w:r>
    </w:p>
    <w:p w14:paraId="1E3E6433" w14:textId="341D2A42" w:rsidR="005A7CA5" w:rsidRPr="00A07E1E" w:rsidRDefault="008E673D" w:rsidP="005A7CA5">
      <w:pPr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5A7CA5" w:rsidRPr="00A07E1E">
        <w:rPr>
          <w:lang w:val="en-AE"/>
        </w:rPr>
        <w:t>b. Work in Priority</w:t>
      </w:r>
    </w:p>
    <w:p w14:paraId="5A96CB2C" w14:textId="1A22D516" w:rsidR="005A7CA5" w:rsidRPr="00A07E1E" w:rsidRDefault="008E673D" w:rsidP="005A7CA5">
      <w:pPr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5A7CA5" w:rsidRPr="00A07E1E">
        <w:rPr>
          <w:lang w:val="en-AE"/>
        </w:rPr>
        <w:t>c. Work in Progress</w:t>
      </w:r>
    </w:p>
    <w:p w14:paraId="65FD3E3C" w14:textId="124F1DB2" w:rsidR="005A7CA5" w:rsidRPr="00A07E1E" w:rsidRDefault="008E673D" w:rsidP="005A7CA5">
      <w:pPr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5A7CA5" w:rsidRPr="00A07E1E">
        <w:rPr>
          <w:lang w:val="en-AE"/>
        </w:rPr>
        <w:t>d. None of the above</w:t>
      </w:r>
    </w:p>
    <w:p w14:paraId="0032FA74" w14:textId="3EBEDDE0" w:rsidR="00C45B4B" w:rsidRPr="00A07E1E" w:rsidRDefault="00C45B4B" w:rsidP="005A7CA5">
      <w:pPr>
        <w:ind w:left="600"/>
        <w:jc w:val="both"/>
        <w:rPr>
          <w:lang w:val="en-AE"/>
        </w:rPr>
      </w:pPr>
    </w:p>
    <w:p w14:paraId="7E54B3F8" w14:textId="614C1BEA" w:rsidR="005A7CA5" w:rsidRPr="00A07E1E" w:rsidRDefault="005A7CA5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t>Kaizen aims to develop higher production and quality standards. (TRUE / FALSE)</w:t>
      </w:r>
    </w:p>
    <w:p w14:paraId="12891C05" w14:textId="77777777" w:rsidR="005A7CA5" w:rsidRPr="00A07E1E" w:rsidRDefault="005A7CA5" w:rsidP="005A7CA5">
      <w:pPr>
        <w:jc w:val="both"/>
        <w:rPr>
          <w:lang w:val="en-AE"/>
        </w:rPr>
      </w:pPr>
    </w:p>
    <w:p w14:paraId="04833F33" w14:textId="0723C05E" w:rsidR="00C957D3" w:rsidRPr="00A07E1E" w:rsidRDefault="009B2596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t>-------------is the Waste, work that does not add any value to the product.</w:t>
      </w:r>
    </w:p>
    <w:p w14:paraId="01977B51" w14:textId="70A2EF04" w:rsidR="009B2596" w:rsidRPr="00A07E1E" w:rsidRDefault="009B2596" w:rsidP="009B259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a. Muda</w:t>
      </w:r>
    </w:p>
    <w:p w14:paraId="4130C86E" w14:textId="35B85CB2" w:rsidR="009B2596" w:rsidRPr="00A07E1E" w:rsidRDefault="009B2596" w:rsidP="009B259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b. Mura</w:t>
      </w:r>
    </w:p>
    <w:p w14:paraId="04FE5E87" w14:textId="7CC8F665" w:rsidR="009B2596" w:rsidRPr="00A07E1E" w:rsidRDefault="009B2596" w:rsidP="009B259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c. Muri</w:t>
      </w:r>
    </w:p>
    <w:p w14:paraId="1D3281A4" w14:textId="0430B3A1" w:rsidR="009B2596" w:rsidRPr="00A07E1E" w:rsidRDefault="009B2596" w:rsidP="009B259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d. Kaizen</w:t>
      </w:r>
    </w:p>
    <w:p w14:paraId="5B67CA67" w14:textId="37CCC3FC" w:rsidR="009B2596" w:rsidRPr="00A07E1E" w:rsidRDefault="009B2596" w:rsidP="009B2596">
      <w:pPr>
        <w:pStyle w:val="ListParagraph"/>
        <w:jc w:val="both"/>
        <w:rPr>
          <w:lang w:val="en-AE"/>
        </w:rPr>
      </w:pPr>
    </w:p>
    <w:p w14:paraId="458769F9" w14:textId="7BCE9990" w:rsidR="009B2596" w:rsidRPr="00A07E1E" w:rsidRDefault="009B2596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Customer is willing to pay for is called as ----------</w:t>
      </w:r>
    </w:p>
    <w:p w14:paraId="3FE6294A" w14:textId="22370D15" w:rsidR="009B2596" w:rsidRPr="00A07E1E" w:rsidRDefault="009B2596" w:rsidP="009B259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a. Value Added</w:t>
      </w:r>
    </w:p>
    <w:p w14:paraId="1BD0EA87" w14:textId="3A04BF4B" w:rsidR="009B2596" w:rsidRPr="00A07E1E" w:rsidRDefault="009B2596" w:rsidP="009B259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b. Non-Value Added</w:t>
      </w:r>
    </w:p>
    <w:p w14:paraId="1F1F5544" w14:textId="52C89CB0" w:rsidR="009B2596" w:rsidRPr="00A07E1E" w:rsidRDefault="009B2596" w:rsidP="009B259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c. Customer Added</w:t>
      </w:r>
    </w:p>
    <w:p w14:paraId="752FDD15" w14:textId="632B6853" w:rsidR="009B2596" w:rsidRPr="00A07E1E" w:rsidRDefault="009B2596" w:rsidP="009B2596">
      <w:pPr>
        <w:pStyle w:val="ListParagraph"/>
        <w:jc w:val="both"/>
        <w:rPr>
          <w:lang w:val="en-AE"/>
        </w:rPr>
      </w:pPr>
      <w:r w:rsidRPr="00A07E1E">
        <w:rPr>
          <w:lang w:val="en-AE"/>
        </w:rPr>
        <w:t>d. All of the above</w:t>
      </w:r>
    </w:p>
    <w:p w14:paraId="134E2E51" w14:textId="39539E10" w:rsidR="009B2596" w:rsidRPr="00A07E1E" w:rsidRDefault="009B2596" w:rsidP="009B2596">
      <w:pPr>
        <w:pStyle w:val="ListParagraph"/>
        <w:jc w:val="both"/>
        <w:rPr>
          <w:lang w:val="en-AE"/>
        </w:rPr>
      </w:pPr>
    </w:p>
    <w:p w14:paraId="1229B3DD" w14:textId="2B11B3A3" w:rsidR="009B2596" w:rsidRPr="00A07E1E" w:rsidRDefault="009B2596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 xml:space="preserve">LEAN does not require special expertise.  </w:t>
      </w:r>
      <w:r w:rsidRPr="00A07E1E">
        <w:t>(TRUE / FALSE)</w:t>
      </w:r>
    </w:p>
    <w:p w14:paraId="61254C07" w14:textId="77777777" w:rsidR="00375864" w:rsidRPr="00A07E1E" w:rsidRDefault="00375864" w:rsidP="00375864">
      <w:pPr>
        <w:pStyle w:val="ListParagraph"/>
        <w:jc w:val="both"/>
        <w:rPr>
          <w:lang w:val="en-AE"/>
        </w:rPr>
      </w:pPr>
    </w:p>
    <w:p w14:paraId="57E38DF9" w14:textId="587DDA26" w:rsidR="009B2596" w:rsidRPr="00A07E1E" w:rsidRDefault="00375864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KAIZEN is a ------------approach</w:t>
      </w:r>
    </w:p>
    <w:p w14:paraId="54CE5786" w14:textId="330562A6" w:rsidR="00375864" w:rsidRPr="00A07E1E" w:rsidRDefault="00375864">
      <w:pPr>
        <w:pStyle w:val="ListParagraph"/>
        <w:numPr>
          <w:ilvl w:val="1"/>
          <w:numId w:val="5"/>
        </w:numPr>
        <w:jc w:val="both"/>
        <w:rPr>
          <w:lang w:val="en-AE"/>
        </w:rPr>
      </w:pPr>
      <w:r w:rsidRPr="00A07E1E">
        <w:rPr>
          <w:lang w:val="en-AE"/>
        </w:rPr>
        <w:t xml:space="preserve">Radical </w:t>
      </w:r>
    </w:p>
    <w:p w14:paraId="3DB06452" w14:textId="5E0F307A" w:rsidR="00375864" w:rsidRPr="00A07E1E" w:rsidRDefault="00375864">
      <w:pPr>
        <w:pStyle w:val="ListParagraph"/>
        <w:numPr>
          <w:ilvl w:val="1"/>
          <w:numId w:val="5"/>
        </w:numPr>
        <w:jc w:val="both"/>
        <w:rPr>
          <w:lang w:val="en-AE"/>
        </w:rPr>
      </w:pPr>
      <w:r w:rsidRPr="00A07E1E">
        <w:rPr>
          <w:lang w:val="en-AE"/>
        </w:rPr>
        <w:t>Linear</w:t>
      </w:r>
    </w:p>
    <w:p w14:paraId="07C38EDE" w14:textId="7B6E0857" w:rsidR="00375864" w:rsidRPr="00A07E1E" w:rsidRDefault="00375864">
      <w:pPr>
        <w:pStyle w:val="ListParagraph"/>
        <w:numPr>
          <w:ilvl w:val="1"/>
          <w:numId w:val="5"/>
        </w:numPr>
        <w:jc w:val="both"/>
        <w:rPr>
          <w:lang w:val="en-AE"/>
        </w:rPr>
      </w:pPr>
      <w:r w:rsidRPr="00A07E1E">
        <w:rPr>
          <w:lang w:val="en-AE"/>
        </w:rPr>
        <w:t>Step by Step</w:t>
      </w:r>
    </w:p>
    <w:p w14:paraId="4742F840" w14:textId="40996D52" w:rsidR="00375864" w:rsidRPr="00A07E1E" w:rsidRDefault="00375864">
      <w:pPr>
        <w:pStyle w:val="ListParagraph"/>
        <w:numPr>
          <w:ilvl w:val="1"/>
          <w:numId w:val="5"/>
        </w:numPr>
        <w:jc w:val="both"/>
        <w:rPr>
          <w:lang w:val="en-AE"/>
        </w:rPr>
      </w:pPr>
      <w:r w:rsidRPr="00A07E1E">
        <w:rPr>
          <w:lang w:val="en-AE"/>
        </w:rPr>
        <w:t>All of the above</w:t>
      </w:r>
    </w:p>
    <w:p w14:paraId="5903CAF1" w14:textId="77777777" w:rsidR="00DB467C" w:rsidRPr="00A07E1E" w:rsidRDefault="00DB467C" w:rsidP="00DB467C">
      <w:pPr>
        <w:pStyle w:val="ListParagraph"/>
        <w:ind w:left="1440"/>
        <w:jc w:val="both"/>
        <w:rPr>
          <w:lang w:val="en-AE"/>
        </w:rPr>
      </w:pPr>
    </w:p>
    <w:p w14:paraId="4C5F732F" w14:textId="77777777" w:rsidR="00DB467C" w:rsidRPr="00A07E1E" w:rsidRDefault="00DB467C" w:rsidP="00DB467C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LEAN is about removing</w:t>
      </w:r>
    </w:p>
    <w:p w14:paraId="04D2B462" w14:textId="724EB6A0" w:rsidR="00DB467C" w:rsidRPr="00A07E1E" w:rsidRDefault="009A426D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DB467C" w:rsidRPr="00A07E1E">
        <w:rPr>
          <w:lang w:val="en-AE"/>
        </w:rPr>
        <w:t>a. Waste</w:t>
      </w:r>
    </w:p>
    <w:p w14:paraId="225ED311" w14:textId="1A00C59F" w:rsidR="00DB467C" w:rsidRPr="00A07E1E" w:rsidRDefault="009A426D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DB467C" w:rsidRPr="00A07E1E">
        <w:rPr>
          <w:lang w:val="en-AE"/>
        </w:rPr>
        <w:t>b. Inefficiency</w:t>
      </w:r>
    </w:p>
    <w:p w14:paraId="2AD4073F" w14:textId="2AAA334A" w:rsidR="00DB467C" w:rsidRPr="00A07E1E" w:rsidRDefault="009A426D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DB467C" w:rsidRPr="00A07E1E">
        <w:rPr>
          <w:lang w:val="en-AE"/>
        </w:rPr>
        <w:t>c. Employees</w:t>
      </w:r>
    </w:p>
    <w:p w14:paraId="2326CE16" w14:textId="5E7E5F25" w:rsidR="00DB467C" w:rsidRPr="00A07E1E" w:rsidRDefault="009A426D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DB467C" w:rsidRPr="00A07E1E">
        <w:rPr>
          <w:lang w:val="en-AE"/>
        </w:rPr>
        <w:t>d. All the above</w:t>
      </w:r>
    </w:p>
    <w:p w14:paraId="22BCDF6F" w14:textId="77777777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</w:p>
    <w:p w14:paraId="42D47D11" w14:textId="77777777" w:rsidR="00DB467C" w:rsidRPr="00A07E1E" w:rsidRDefault="00DB467C" w:rsidP="00DB467C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Producing a higher quality product or service than what is required by the customer and using elaborate or expensive equipment when more simple options exist.</w:t>
      </w:r>
    </w:p>
    <w:p w14:paraId="6CCEC38C" w14:textId="20E53FE5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</w:t>
      </w:r>
      <w:r w:rsidR="009A426D" w:rsidRPr="00A07E1E">
        <w:rPr>
          <w:lang w:val="en-AE"/>
        </w:rPr>
        <w:t xml:space="preserve"> </w:t>
      </w:r>
      <w:r w:rsidRPr="00A07E1E">
        <w:rPr>
          <w:lang w:val="en-AE"/>
        </w:rPr>
        <w:t>a. Unutilized talent</w:t>
      </w:r>
    </w:p>
    <w:p w14:paraId="5330D1E9" w14:textId="15D0E905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</w:t>
      </w:r>
      <w:r w:rsidR="009A426D" w:rsidRPr="00A07E1E">
        <w:rPr>
          <w:lang w:val="en-AE"/>
        </w:rPr>
        <w:t xml:space="preserve"> </w:t>
      </w:r>
      <w:r w:rsidRPr="00A07E1E">
        <w:rPr>
          <w:lang w:val="en-AE"/>
        </w:rPr>
        <w:t>b. Waiting Time</w:t>
      </w:r>
    </w:p>
    <w:p w14:paraId="12F1C1D2" w14:textId="0A881A78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</w:t>
      </w:r>
      <w:r w:rsidR="009A426D" w:rsidRPr="00A07E1E">
        <w:rPr>
          <w:lang w:val="en-AE"/>
        </w:rPr>
        <w:t xml:space="preserve"> </w:t>
      </w:r>
      <w:r w:rsidRPr="00A07E1E">
        <w:rPr>
          <w:lang w:val="en-AE"/>
        </w:rPr>
        <w:t>c. Over production</w:t>
      </w:r>
    </w:p>
    <w:p w14:paraId="5FA55786" w14:textId="226C232B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</w:t>
      </w:r>
      <w:r w:rsidR="009A426D" w:rsidRPr="00A07E1E">
        <w:rPr>
          <w:lang w:val="en-AE"/>
        </w:rPr>
        <w:t xml:space="preserve"> </w:t>
      </w:r>
      <w:r w:rsidRPr="00A07E1E">
        <w:rPr>
          <w:lang w:val="en-AE"/>
        </w:rPr>
        <w:t>d. Defects</w:t>
      </w:r>
    </w:p>
    <w:p w14:paraId="651B9F65" w14:textId="298DFD97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</w:t>
      </w:r>
      <w:r w:rsidR="009A426D" w:rsidRPr="00A07E1E">
        <w:rPr>
          <w:lang w:val="en-AE"/>
        </w:rPr>
        <w:t xml:space="preserve"> </w:t>
      </w:r>
      <w:r w:rsidRPr="00A07E1E">
        <w:rPr>
          <w:lang w:val="en-AE"/>
        </w:rPr>
        <w:t>e. Extra Processing</w:t>
      </w:r>
    </w:p>
    <w:p w14:paraId="6FBEDF39" w14:textId="77777777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</w:p>
    <w:p w14:paraId="08867F61" w14:textId="77777777" w:rsidR="00DB467C" w:rsidRPr="00A07E1E" w:rsidRDefault="00DB467C" w:rsidP="00DB467C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t>Following the ----------- methodology ensures knowledge creation and continuous improvement</w:t>
      </w:r>
    </w:p>
    <w:p w14:paraId="2AD14E7B" w14:textId="52BF1955" w:rsidR="00DB467C" w:rsidRPr="00A07E1E" w:rsidRDefault="00DB467C" w:rsidP="00DB467C">
      <w:pPr>
        <w:pStyle w:val="ListParagraph"/>
        <w:ind w:left="600"/>
        <w:jc w:val="both"/>
      </w:pPr>
      <w:r w:rsidRPr="00A07E1E">
        <w:lastRenderedPageBreak/>
        <w:t xml:space="preserve">  a. PDSA</w:t>
      </w:r>
    </w:p>
    <w:p w14:paraId="3ABC9EE6" w14:textId="083BB709" w:rsidR="00DB467C" w:rsidRPr="00A07E1E" w:rsidRDefault="00DB467C" w:rsidP="00DB467C">
      <w:pPr>
        <w:pStyle w:val="ListParagraph"/>
        <w:ind w:left="600"/>
        <w:jc w:val="both"/>
      </w:pPr>
      <w:r w:rsidRPr="00A07E1E">
        <w:t xml:space="preserve">  b. Quality Circle</w:t>
      </w:r>
    </w:p>
    <w:p w14:paraId="7128ABB4" w14:textId="75E98FFC" w:rsidR="00DB467C" w:rsidRPr="00A07E1E" w:rsidRDefault="00DB467C" w:rsidP="00DB467C">
      <w:pPr>
        <w:pStyle w:val="ListParagraph"/>
        <w:ind w:left="600"/>
        <w:jc w:val="both"/>
      </w:pPr>
      <w:r w:rsidRPr="00A07E1E">
        <w:t xml:space="preserve">  c. 5S</w:t>
      </w:r>
    </w:p>
    <w:p w14:paraId="4050038A" w14:textId="1C45ADD6" w:rsidR="00DB467C" w:rsidRPr="00A07E1E" w:rsidRDefault="00DB467C" w:rsidP="00DB467C">
      <w:pPr>
        <w:pStyle w:val="ListParagraph"/>
        <w:ind w:left="600"/>
        <w:jc w:val="both"/>
      </w:pPr>
      <w:r w:rsidRPr="00A07E1E">
        <w:t xml:space="preserve">  d. Gemba Kaizen</w:t>
      </w:r>
    </w:p>
    <w:p w14:paraId="58A49561" w14:textId="77777777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</w:p>
    <w:p w14:paraId="3D0398AF" w14:textId="77777777" w:rsidR="00DB467C" w:rsidRPr="00A07E1E" w:rsidRDefault="00DB467C" w:rsidP="00DB467C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>LEAN aims to eliminate tasks that do not add value.  (TRUE / FALSE)</w:t>
      </w:r>
    </w:p>
    <w:p w14:paraId="4E05415F" w14:textId="77777777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</w:p>
    <w:p w14:paraId="3AA9C483" w14:textId="77777777" w:rsidR="00DB467C" w:rsidRPr="00A07E1E" w:rsidRDefault="00DB467C" w:rsidP="00DB467C">
      <w:pPr>
        <w:pStyle w:val="ListParagraph"/>
        <w:numPr>
          <w:ilvl w:val="0"/>
          <w:numId w:val="5"/>
        </w:numPr>
        <w:jc w:val="both"/>
        <w:rPr>
          <w:lang w:val="en-AE"/>
        </w:rPr>
      </w:pPr>
      <w:r w:rsidRPr="00A07E1E">
        <w:rPr>
          <w:lang w:val="en-AE"/>
        </w:rPr>
        <w:t xml:space="preserve">Value Additions means </w:t>
      </w:r>
    </w:p>
    <w:p w14:paraId="1DE497C1" w14:textId="7DAC4117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AA2783" w:rsidRPr="00A07E1E">
        <w:rPr>
          <w:lang w:val="en-AE"/>
        </w:rPr>
        <w:t xml:space="preserve"> </w:t>
      </w:r>
      <w:r w:rsidRPr="00A07E1E">
        <w:rPr>
          <w:lang w:val="en-AE"/>
        </w:rPr>
        <w:t>a. Customer is willing to pay for it</w:t>
      </w:r>
    </w:p>
    <w:p w14:paraId="659E897F" w14:textId="544A0F7B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AA2783" w:rsidRPr="00A07E1E">
        <w:rPr>
          <w:lang w:val="en-AE"/>
        </w:rPr>
        <w:t xml:space="preserve"> </w:t>
      </w:r>
      <w:r w:rsidRPr="00A07E1E">
        <w:rPr>
          <w:lang w:val="en-AE"/>
        </w:rPr>
        <w:t xml:space="preserve">b. Transforms a product or service </w:t>
      </w:r>
    </w:p>
    <w:p w14:paraId="0E0DCACB" w14:textId="37E4C4F9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AA2783" w:rsidRPr="00A07E1E">
        <w:rPr>
          <w:lang w:val="en-AE"/>
        </w:rPr>
        <w:t xml:space="preserve"> </w:t>
      </w:r>
      <w:r w:rsidRPr="00A07E1E">
        <w:rPr>
          <w:lang w:val="en-AE"/>
        </w:rPr>
        <w:t>c. Done correctly the first time</w:t>
      </w:r>
    </w:p>
    <w:p w14:paraId="422998AD" w14:textId="5E65547B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  <w:r w:rsidRPr="00A07E1E">
        <w:rPr>
          <w:lang w:val="en-AE"/>
        </w:rPr>
        <w:t xml:space="preserve">  </w:t>
      </w:r>
      <w:r w:rsidR="00AA2783" w:rsidRPr="00A07E1E">
        <w:rPr>
          <w:lang w:val="en-AE"/>
        </w:rPr>
        <w:t xml:space="preserve"> </w:t>
      </w:r>
      <w:r w:rsidRPr="00A07E1E">
        <w:rPr>
          <w:lang w:val="en-AE"/>
        </w:rPr>
        <w:t>d. All the above</w:t>
      </w:r>
    </w:p>
    <w:p w14:paraId="50D2F0E6" w14:textId="77777777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</w:p>
    <w:p w14:paraId="47708F68" w14:textId="77777777" w:rsidR="00DB467C" w:rsidRPr="00A07E1E" w:rsidRDefault="00DB467C" w:rsidP="00DB467C">
      <w:pPr>
        <w:pStyle w:val="ListParagraph"/>
        <w:ind w:left="600"/>
        <w:jc w:val="both"/>
        <w:rPr>
          <w:lang w:val="en-AE"/>
        </w:rPr>
      </w:pPr>
    </w:p>
    <w:p w14:paraId="443A592E" w14:textId="77777777" w:rsidR="00DB467C" w:rsidRPr="00A07E1E" w:rsidRDefault="00DB467C" w:rsidP="00DB467C">
      <w:pPr>
        <w:jc w:val="both"/>
        <w:rPr>
          <w:lang w:val="en-AE"/>
        </w:rPr>
      </w:pPr>
    </w:p>
    <w:p w14:paraId="0D7C0FBB" w14:textId="77777777" w:rsidR="00DB467C" w:rsidRPr="00A07E1E" w:rsidRDefault="00DB467C" w:rsidP="00DB467C"/>
    <w:p w14:paraId="4F24A875" w14:textId="77777777" w:rsidR="00DB467C" w:rsidRPr="00A07E1E" w:rsidRDefault="00DB467C" w:rsidP="00DB467C">
      <w:pPr>
        <w:pStyle w:val="ListParagraph"/>
        <w:jc w:val="both"/>
        <w:rPr>
          <w:lang w:val="en-AE"/>
        </w:rPr>
      </w:pPr>
    </w:p>
    <w:p w14:paraId="5099FD7F" w14:textId="3E9EE37A" w:rsidR="00BB7FBA" w:rsidRPr="00A07E1E" w:rsidRDefault="00BB7FBA" w:rsidP="00B15E19">
      <w:pPr>
        <w:ind w:left="600"/>
        <w:jc w:val="both"/>
        <w:rPr>
          <w:lang w:val="en-AE"/>
        </w:rPr>
      </w:pPr>
    </w:p>
    <w:sectPr w:rsidR="00BB7FBA" w:rsidRPr="00A07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C35"/>
    <w:multiLevelType w:val="hybridMultilevel"/>
    <w:tmpl w:val="D09A32D4"/>
    <w:lvl w:ilvl="0" w:tplc="4234179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4C090019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7A38"/>
    <w:multiLevelType w:val="hybridMultilevel"/>
    <w:tmpl w:val="50EA9D66"/>
    <w:lvl w:ilvl="0" w:tplc="0FE87884">
      <w:start w:val="7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F6CCA07E">
      <w:start w:val="1"/>
      <w:numFmt w:val="lowerLetter"/>
      <w:lvlText w:val="%2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2" w:tplc="4C09001B">
      <w:start w:val="1"/>
      <w:numFmt w:val="lowerRoman"/>
      <w:lvlText w:val="%3."/>
      <w:lvlJc w:val="right"/>
      <w:pPr>
        <w:ind w:left="2040" w:hanging="180"/>
      </w:pPr>
    </w:lvl>
    <w:lvl w:ilvl="3" w:tplc="4C09000F" w:tentative="1">
      <w:start w:val="1"/>
      <w:numFmt w:val="decimal"/>
      <w:lvlText w:val="%4."/>
      <w:lvlJc w:val="left"/>
      <w:pPr>
        <w:ind w:left="2760" w:hanging="360"/>
      </w:pPr>
    </w:lvl>
    <w:lvl w:ilvl="4" w:tplc="4C090019" w:tentative="1">
      <w:start w:val="1"/>
      <w:numFmt w:val="lowerLetter"/>
      <w:lvlText w:val="%5."/>
      <w:lvlJc w:val="left"/>
      <w:pPr>
        <w:ind w:left="3480" w:hanging="360"/>
      </w:pPr>
    </w:lvl>
    <w:lvl w:ilvl="5" w:tplc="4C09001B" w:tentative="1">
      <w:start w:val="1"/>
      <w:numFmt w:val="lowerRoman"/>
      <w:lvlText w:val="%6."/>
      <w:lvlJc w:val="right"/>
      <w:pPr>
        <w:ind w:left="4200" w:hanging="180"/>
      </w:pPr>
    </w:lvl>
    <w:lvl w:ilvl="6" w:tplc="4C09000F" w:tentative="1">
      <w:start w:val="1"/>
      <w:numFmt w:val="decimal"/>
      <w:lvlText w:val="%7."/>
      <w:lvlJc w:val="left"/>
      <w:pPr>
        <w:ind w:left="4920" w:hanging="360"/>
      </w:pPr>
    </w:lvl>
    <w:lvl w:ilvl="7" w:tplc="4C090019" w:tentative="1">
      <w:start w:val="1"/>
      <w:numFmt w:val="lowerLetter"/>
      <w:lvlText w:val="%8."/>
      <w:lvlJc w:val="left"/>
      <w:pPr>
        <w:ind w:left="5640" w:hanging="360"/>
      </w:pPr>
    </w:lvl>
    <w:lvl w:ilvl="8" w:tplc="4C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CBF569C"/>
    <w:multiLevelType w:val="hybridMultilevel"/>
    <w:tmpl w:val="7DFA58F2"/>
    <w:lvl w:ilvl="0" w:tplc="D410E09C">
      <w:start w:val="1"/>
      <w:numFmt w:val="lowerLetter"/>
      <w:lvlText w:val="%1."/>
      <w:lvlJc w:val="left"/>
      <w:pPr>
        <w:ind w:left="960" w:hanging="360"/>
      </w:pPr>
      <w:rPr>
        <w:rFonts w:hint="default"/>
        <w:b w:val="0"/>
        <w:bCs w:val="0"/>
      </w:rPr>
    </w:lvl>
    <w:lvl w:ilvl="1" w:tplc="4C090019" w:tentative="1">
      <w:start w:val="1"/>
      <w:numFmt w:val="lowerLetter"/>
      <w:lvlText w:val="%2."/>
      <w:lvlJc w:val="left"/>
      <w:pPr>
        <w:ind w:left="1680" w:hanging="360"/>
      </w:pPr>
    </w:lvl>
    <w:lvl w:ilvl="2" w:tplc="4C09001B" w:tentative="1">
      <w:start w:val="1"/>
      <w:numFmt w:val="lowerRoman"/>
      <w:lvlText w:val="%3."/>
      <w:lvlJc w:val="right"/>
      <w:pPr>
        <w:ind w:left="2400" w:hanging="180"/>
      </w:pPr>
    </w:lvl>
    <w:lvl w:ilvl="3" w:tplc="4C09000F" w:tentative="1">
      <w:start w:val="1"/>
      <w:numFmt w:val="decimal"/>
      <w:lvlText w:val="%4."/>
      <w:lvlJc w:val="left"/>
      <w:pPr>
        <w:ind w:left="3120" w:hanging="360"/>
      </w:pPr>
    </w:lvl>
    <w:lvl w:ilvl="4" w:tplc="4C090019" w:tentative="1">
      <w:start w:val="1"/>
      <w:numFmt w:val="lowerLetter"/>
      <w:lvlText w:val="%5."/>
      <w:lvlJc w:val="left"/>
      <w:pPr>
        <w:ind w:left="3840" w:hanging="360"/>
      </w:pPr>
    </w:lvl>
    <w:lvl w:ilvl="5" w:tplc="4C09001B" w:tentative="1">
      <w:start w:val="1"/>
      <w:numFmt w:val="lowerRoman"/>
      <w:lvlText w:val="%6."/>
      <w:lvlJc w:val="right"/>
      <w:pPr>
        <w:ind w:left="4560" w:hanging="180"/>
      </w:pPr>
    </w:lvl>
    <w:lvl w:ilvl="6" w:tplc="4C09000F" w:tentative="1">
      <w:start w:val="1"/>
      <w:numFmt w:val="decimal"/>
      <w:lvlText w:val="%7."/>
      <w:lvlJc w:val="left"/>
      <w:pPr>
        <w:ind w:left="5280" w:hanging="360"/>
      </w:pPr>
    </w:lvl>
    <w:lvl w:ilvl="7" w:tplc="4C090019" w:tentative="1">
      <w:start w:val="1"/>
      <w:numFmt w:val="lowerLetter"/>
      <w:lvlText w:val="%8."/>
      <w:lvlJc w:val="left"/>
      <w:pPr>
        <w:ind w:left="6000" w:hanging="360"/>
      </w:pPr>
    </w:lvl>
    <w:lvl w:ilvl="8" w:tplc="4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489117F"/>
    <w:multiLevelType w:val="hybridMultilevel"/>
    <w:tmpl w:val="D1625DA2"/>
    <w:lvl w:ilvl="0" w:tplc="756883EC">
      <w:start w:val="1"/>
      <w:numFmt w:val="lowerLetter"/>
      <w:lvlText w:val="%1."/>
      <w:lvlJc w:val="left"/>
      <w:pPr>
        <w:ind w:left="960" w:hanging="360"/>
      </w:pPr>
      <w:rPr>
        <w:rFonts w:hint="default"/>
        <w:b w:val="0"/>
        <w:bCs w:val="0"/>
      </w:rPr>
    </w:lvl>
    <w:lvl w:ilvl="1" w:tplc="4C090019">
      <w:start w:val="1"/>
      <w:numFmt w:val="lowerLetter"/>
      <w:lvlText w:val="%2."/>
      <w:lvlJc w:val="left"/>
      <w:pPr>
        <w:ind w:left="1680" w:hanging="360"/>
      </w:pPr>
    </w:lvl>
    <w:lvl w:ilvl="2" w:tplc="4C09001B" w:tentative="1">
      <w:start w:val="1"/>
      <w:numFmt w:val="lowerRoman"/>
      <w:lvlText w:val="%3."/>
      <w:lvlJc w:val="right"/>
      <w:pPr>
        <w:ind w:left="2400" w:hanging="180"/>
      </w:pPr>
    </w:lvl>
    <w:lvl w:ilvl="3" w:tplc="4C09000F" w:tentative="1">
      <w:start w:val="1"/>
      <w:numFmt w:val="decimal"/>
      <w:lvlText w:val="%4."/>
      <w:lvlJc w:val="left"/>
      <w:pPr>
        <w:ind w:left="3120" w:hanging="360"/>
      </w:pPr>
    </w:lvl>
    <w:lvl w:ilvl="4" w:tplc="4C090019" w:tentative="1">
      <w:start w:val="1"/>
      <w:numFmt w:val="lowerLetter"/>
      <w:lvlText w:val="%5."/>
      <w:lvlJc w:val="left"/>
      <w:pPr>
        <w:ind w:left="3840" w:hanging="360"/>
      </w:pPr>
    </w:lvl>
    <w:lvl w:ilvl="5" w:tplc="4C09001B" w:tentative="1">
      <w:start w:val="1"/>
      <w:numFmt w:val="lowerRoman"/>
      <w:lvlText w:val="%6."/>
      <w:lvlJc w:val="right"/>
      <w:pPr>
        <w:ind w:left="4560" w:hanging="180"/>
      </w:pPr>
    </w:lvl>
    <w:lvl w:ilvl="6" w:tplc="4C09000F" w:tentative="1">
      <w:start w:val="1"/>
      <w:numFmt w:val="decimal"/>
      <w:lvlText w:val="%7."/>
      <w:lvlJc w:val="left"/>
      <w:pPr>
        <w:ind w:left="5280" w:hanging="360"/>
      </w:pPr>
    </w:lvl>
    <w:lvl w:ilvl="7" w:tplc="4C090019" w:tentative="1">
      <w:start w:val="1"/>
      <w:numFmt w:val="lowerLetter"/>
      <w:lvlText w:val="%8."/>
      <w:lvlJc w:val="left"/>
      <w:pPr>
        <w:ind w:left="6000" w:hanging="360"/>
      </w:pPr>
    </w:lvl>
    <w:lvl w:ilvl="8" w:tplc="4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465223E"/>
    <w:multiLevelType w:val="hybridMultilevel"/>
    <w:tmpl w:val="C76E5692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25BB5"/>
    <w:multiLevelType w:val="hybridMultilevel"/>
    <w:tmpl w:val="0EC616AE"/>
    <w:lvl w:ilvl="0" w:tplc="4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928">
    <w:abstractNumId w:val="4"/>
  </w:num>
  <w:num w:numId="2" w16cid:durableId="1008601931">
    <w:abstractNumId w:val="3"/>
  </w:num>
  <w:num w:numId="3" w16cid:durableId="1779595994">
    <w:abstractNumId w:val="2"/>
  </w:num>
  <w:num w:numId="4" w16cid:durableId="1262955682">
    <w:abstractNumId w:val="5"/>
  </w:num>
  <w:num w:numId="5" w16cid:durableId="1519002038">
    <w:abstractNumId w:val="0"/>
  </w:num>
  <w:num w:numId="6" w16cid:durableId="172394037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A"/>
    <w:rsid w:val="000102ED"/>
    <w:rsid w:val="00076EF6"/>
    <w:rsid w:val="000A411E"/>
    <w:rsid w:val="000A502B"/>
    <w:rsid w:val="000A728D"/>
    <w:rsid w:val="000F2689"/>
    <w:rsid w:val="000F6D90"/>
    <w:rsid w:val="0012019E"/>
    <w:rsid w:val="0013460F"/>
    <w:rsid w:val="00134766"/>
    <w:rsid w:val="00157456"/>
    <w:rsid w:val="00164EFD"/>
    <w:rsid w:val="00166D5C"/>
    <w:rsid w:val="00182C6F"/>
    <w:rsid w:val="001A4331"/>
    <w:rsid w:val="001B45F7"/>
    <w:rsid w:val="001C1DD5"/>
    <w:rsid w:val="001C4312"/>
    <w:rsid w:val="001E5BAE"/>
    <w:rsid w:val="0023337F"/>
    <w:rsid w:val="0023492D"/>
    <w:rsid w:val="002627C4"/>
    <w:rsid w:val="00272B7A"/>
    <w:rsid w:val="002A208C"/>
    <w:rsid w:val="002B25BB"/>
    <w:rsid w:val="002B73F8"/>
    <w:rsid w:val="002C2B2A"/>
    <w:rsid w:val="002D033A"/>
    <w:rsid w:val="002D636B"/>
    <w:rsid w:val="002E2C42"/>
    <w:rsid w:val="002E5773"/>
    <w:rsid w:val="00307501"/>
    <w:rsid w:val="00311989"/>
    <w:rsid w:val="00314255"/>
    <w:rsid w:val="00315E22"/>
    <w:rsid w:val="003172E1"/>
    <w:rsid w:val="00331EE5"/>
    <w:rsid w:val="00336EE9"/>
    <w:rsid w:val="003571A9"/>
    <w:rsid w:val="003678BC"/>
    <w:rsid w:val="00375864"/>
    <w:rsid w:val="00386B42"/>
    <w:rsid w:val="003B72F5"/>
    <w:rsid w:val="003D1BCC"/>
    <w:rsid w:val="003D4084"/>
    <w:rsid w:val="003D5E9D"/>
    <w:rsid w:val="003F07AB"/>
    <w:rsid w:val="00423564"/>
    <w:rsid w:val="00454D08"/>
    <w:rsid w:val="00465234"/>
    <w:rsid w:val="00466B32"/>
    <w:rsid w:val="00467F0E"/>
    <w:rsid w:val="004A183F"/>
    <w:rsid w:val="004A5323"/>
    <w:rsid w:val="004B4727"/>
    <w:rsid w:val="004B52A2"/>
    <w:rsid w:val="004E2B1D"/>
    <w:rsid w:val="0051524A"/>
    <w:rsid w:val="005450EE"/>
    <w:rsid w:val="005641FE"/>
    <w:rsid w:val="00566A99"/>
    <w:rsid w:val="00570781"/>
    <w:rsid w:val="005725D3"/>
    <w:rsid w:val="00592E14"/>
    <w:rsid w:val="005A7CA5"/>
    <w:rsid w:val="005B24FD"/>
    <w:rsid w:val="005B3611"/>
    <w:rsid w:val="005B5F27"/>
    <w:rsid w:val="005C06FE"/>
    <w:rsid w:val="005C3571"/>
    <w:rsid w:val="005C50D4"/>
    <w:rsid w:val="005F2F59"/>
    <w:rsid w:val="005F437B"/>
    <w:rsid w:val="005F6CD8"/>
    <w:rsid w:val="005F7450"/>
    <w:rsid w:val="006178DB"/>
    <w:rsid w:val="0062630D"/>
    <w:rsid w:val="006342F8"/>
    <w:rsid w:val="00662822"/>
    <w:rsid w:val="006A188A"/>
    <w:rsid w:val="006C38E4"/>
    <w:rsid w:val="006D5023"/>
    <w:rsid w:val="006E185C"/>
    <w:rsid w:val="006E5B83"/>
    <w:rsid w:val="00705BEB"/>
    <w:rsid w:val="007245FA"/>
    <w:rsid w:val="00736BE0"/>
    <w:rsid w:val="007373BE"/>
    <w:rsid w:val="00772FA0"/>
    <w:rsid w:val="00786977"/>
    <w:rsid w:val="007968CC"/>
    <w:rsid w:val="0080681D"/>
    <w:rsid w:val="00813253"/>
    <w:rsid w:val="008527E7"/>
    <w:rsid w:val="008640FC"/>
    <w:rsid w:val="00890934"/>
    <w:rsid w:val="008B1CD5"/>
    <w:rsid w:val="008D188F"/>
    <w:rsid w:val="008E673D"/>
    <w:rsid w:val="0090274D"/>
    <w:rsid w:val="009029A4"/>
    <w:rsid w:val="009031F6"/>
    <w:rsid w:val="0091416F"/>
    <w:rsid w:val="009312DA"/>
    <w:rsid w:val="0095446C"/>
    <w:rsid w:val="00967ECF"/>
    <w:rsid w:val="00985616"/>
    <w:rsid w:val="009A426D"/>
    <w:rsid w:val="009A692C"/>
    <w:rsid w:val="009B2596"/>
    <w:rsid w:val="009B6508"/>
    <w:rsid w:val="00A07E1E"/>
    <w:rsid w:val="00A35870"/>
    <w:rsid w:val="00A4339D"/>
    <w:rsid w:val="00A51C86"/>
    <w:rsid w:val="00A6181D"/>
    <w:rsid w:val="00AA1876"/>
    <w:rsid w:val="00AA2783"/>
    <w:rsid w:val="00AC6B83"/>
    <w:rsid w:val="00AD2B84"/>
    <w:rsid w:val="00AE0744"/>
    <w:rsid w:val="00AE706E"/>
    <w:rsid w:val="00B15E19"/>
    <w:rsid w:val="00B24C59"/>
    <w:rsid w:val="00B25170"/>
    <w:rsid w:val="00B341B6"/>
    <w:rsid w:val="00BB7FBA"/>
    <w:rsid w:val="00BC1070"/>
    <w:rsid w:val="00C0573F"/>
    <w:rsid w:val="00C34995"/>
    <w:rsid w:val="00C45B4B"/>
    <w:rsid w:val="00C53B66"/>
    <w:rsid w:val="00C54ABF"/>
    <w:rsid w:val="00C54EDC"/>
    <w:rsid w:val="00C9230C"/>
    <w:rsid w:val="00C957D3"/>
    <w:rsid w:val="00CC1C93"/>
    <w:rsid w:val="00CF5393"/>
    <w:rsid w:val="00D0227B"/>
    <w:rsid w:val="00D26752"/>
    <w:rsid w:val="00D517CD"/>
    <w:rsid w:val="00D5447C"/>
    <w:rsid w:val="00D863BC"/>
    <w:rsid w:val="00D941B1"/>
    <w:rsid w:val="00DB467C"/>
    <w:rsid w:val="00DC70E8"/>
    <w:rsid w:val="00DC7A18"/>
    <w:rsid w:val="00DE25DA"/>
    <w:rsid w:val="00DE339A"/>
    <w:rsid w:val="00DE36C2"/>
    <w:rsid w:val="00DE6EEF"/>
    <w:rsid w:val="00DF1295"/>
    <w:rsid w:val="00DF4FD0"/>
    <w:rsid w:val="00DF7FC0"/>
    <w:rsid w:val="00E20C7F"/>
    <w:rsid w:val="00E33157"/>
    <w:rsid w:val="00E56371"/>
    <w:rsid w:val="00E70672"/>
    <w:rsid w:val="00E90ACA"/>
    <w:rsid w:val="00E94D9F"/>
    <w:rsid w:val="00E95921"/>
    <w:rsid w:val="00EA7849"/>
    <w:rsid w:val="00ED0D9A"/>
    <w:rsid w:val="00ED6D74"/>
    <w:rsid w:val="00EF4E5D"/>
    <w:rsid w:val="00F07B96"/>
    <w:rsid w:val="00F71E59"/>
    <w:rsid w:val="00FD4BDA"/>
    <w:rsid w:val="00FE1D61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B674"/>
  <w15:chartTrackingRefBased/>
  <w15:docId w15:val="{FA37D033-C82F-4291-8C51-83B11603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6A99"/>
    <w:pPr>
      <w:spacing w:before="100" w:beforeAutospacing="1" w:after="100" w:afterAutospacing="1"/>
    </w:pPr>
    <w:rPr>
      <w:lang w:val="en-AE" w:eastAsia="en-AE"/>
    </w:rPr>
  </w:style>
  <w:style w:type="character" w:styleId="Strong">
    <w:name w:val="Strong"/>
    <w:basedOn w:val="DefaultParagraphFont"/>
    <w:uiPriority w:val="22"/>
    <w:qFormat/>
    <w:rsid w:val="00307501"/>
    <w:rPr>
      <w:b/>
      <w:bCs/>
    </w:rPr>
  </w:style>
  <w:style w:type="paragraph" w:customStyle="1" w:styleId="answer">
    <w:name w:val="answer"/>
    <w:basedOn w:val="Normal"/>
    <w:rsid w:val="003172E1"/>
    <w:pPr>
      <w:spacing w:before="100" w:beforeAutospacing="1" w:after="100" w:afterAutospacing="1"/>
    </w:pPr>
    <w:rPr>
      <w:lang w:val="en-AE" w:eastAsia="en-AE"/>
    </w:rPr>
  </w:style>
  <w:style w:type="character" w:customStyle="1" w:styleId="answer1">
    <w:name w:val="answer1"/>
    <w:basedOn w:val="DefaultParagraphFont"/>
    <w:rsid w:val="003172E1"/>
  </w:style>
  <w:style w:type="character" w:customStyle="1" w:styleId="watupro-screen-reader">
    <w:name w:val="watupro-screen-reader"/>
    <w:basedOn w:val="DefaultParagraphFont"/>
    <w:rsid w:val="0031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9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7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8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8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01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5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560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9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322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6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3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023">
          <w:marLeft w:val="43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427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504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8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98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5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051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0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7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17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39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536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8081">
          <w:marLeft w:val="43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3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2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44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360">
          <w:marLeft w:val="446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05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Sredharran S</dc:creator>
  <cp:keywords/>
  <dc:description/>
  <cp:lastModifiedBy>Manisha</cp:lastModifiedBy>
  <cp:revision>2</cp:revision>
  <dcterms:created xsi:type="dcterms:W3CDTF">2024-01-25T11:55:00Z</dcterms:created>
  <dcterms:modified xsi:type="dcterms:W3CDTF">2024-01-25T11:55:00Z</dcterms:modified>
</cp:coreProperties>
</file>