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0212" w14:textId="77777777" w:rsidR="0013261D" w:rsidRDefault="00216B3E">
      <w:pPr>
        <w:pStyle w:val="Title"/>
      </w:pPr>
      <w:r>
        <w:t>Certified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Resource</w:t>
      </w:r>
      <w:r>
        <w:rPr>
          <w:spacing w:val="-10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rPr>
          <w:spacing w:val="-4"/>
        </w:rPr>
        <w:t>MCQs</w:t>
      </w:r>
    </w:p>
    <w:p w14:paraId="09210213" w14:textId="77777777" w:rsidR="0013261D" w:rsidRDefault="0013261D">
      <w:pPr>
        <w:pStyle w:val="BodyText"/>
        <w:spacing w:line="240" w:lineRule="auto"/>
        <w:ind w:left="0" w:firstLine="0"/>
        <w:rPr>
          <w:rFonts w:ascii="Calibri"/>
          <w:b/>
          <w:sz w:val="34"/>
        </w:rPr>
      </w:pPr>
    </w:p>
    <w:p w14:paraId="09210214" w14:textId="77777777" w:rsidR="0013261D" w:rsidRDefault="0013261D">
      <w:pPr>
        <w:pStyle w:val="BodyText"/>
        <w:spacing w:line="240" w:lineRule="auto"/>
        <w:ind w:left="0" w:firstLine="0"/>
        <w:rPr>
          <w:rFonts w:ascii="Calibri"/>
          <w:b/>
          <w:sz w:val="34"/>
        </w:rPr>
      </w:pPr>
    </w:p>
    <w:p w14:paraId="09210215" w14:textId="77777777" w:rsidR="0013261D" w:rsidRDefault="0013261D">
      <w:pPr>
        <w:pStyle w:val="BodyText"/>
        <w:spacing w:line="240" w:lineRule="auto"/>
        <w:ind w:left="0" w:firstLine="0"/>
        <w:rPr>
          <w:rFonts w:ascii="Calibri"/>
          <w:b/>
          <w:sz w:val="34"/>
        </w:rPr>
      </w:pPr>
    </w:p>
    <w:p w14:paraId="09210216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217"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explains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Resource-based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(RBV)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HRM?</w:t>
      </w:r>
    </w:p>
    <w:p w14:paraId="0921021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Combining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creates</w:t>
      </w:r>
      <w:r>
        <w:rPr>
          <w:spacing w:val="-3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HRM</w:t>
      </w:r>
    </w:p>
    <w:p w14:paraId="0921021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suit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strategy.</w:t>
      </w:r>
    </w:p>
    <w:p w14:paraId="0921021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HRM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derived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firm’s</w:t>
      </w:r>
      <w:r>
        <w:rPr>
          <w:spacing w:val="-1"/>
          <w:sz w:val="24"/>
        </w:rPr>
        <w:t xml:space="preserve"> </w:t>
      </w: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strategy.</w:t>
      </w:r>
    </w:p>
    <w:p w14:paraId="0921021A" w14:textId="75731F08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787" w:firstLine="0"/>
        <w:rPr>
          <w:sz w:val="24"/>
        </w:rPr>
      </w:pPr>
      <w:r>
        <w:rPr>
          <w:sz w:val="24"/>
        </w:rPr>
        <w:t>Competitive</w:t>
      </w:r>
      <w:r>
        <w:rPr>
          <w:spacing w:val="-5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promoted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people. </w:t>
      </w:r>
    </w:p>
    <w:p w14:paraId="0921021B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1C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1D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strategy?</w:t>
      </w:r>
    </w:p>
    <w:p w14:paraId="0921021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piecemeal.</w:t>
      </w:r>
    </w:p>
    <w:p w14:paraId="0921021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top-down,</w:t>
      </w:r>
      <w:r>
        <w:rPr>
          <w:spacing w:val="-2"/>
          <w:sz w:val="24"/>
        </w:rPr>
        <w:t xml:space="preserve"> </w:t>
      </w:r>
      <w:r>
        <w:rPr>
          <w:sz w:val="24"/>
        </w:rPr>
        <w:t>rational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management-</w:t>
      </w:r>
      <w:r>
        <w:rPr>
          <w:spacing w:val="-2"/>
          <w:sz w:val="24"/>
        </w:rPr>
        <w:t>driven.</w:t>
      </w:r>
    </w:p>
    <w:p w14:paraId="0921022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political,</w:t>
      </w:r>
      <w:r>
        <w:rPr>
          <w:spacing w:val="-2"/>
          <w:sz w:val="24"/>
        </w:rPr>
        <w:t xml:space="preserve"> </w:t>
      </w:r>
      <w:r>
        <w:rPr>
          <w:sz w:val="24"/>
        </w:rPr>
        <w:t>negotiated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emergent.</w:t>
      </w:r>
    </w:p>
    <w:p w14:paraId="09210221" w14:textId="1BBF6B5A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2029" w:firstLine="0"/>
        <w:rPr>
          <w:sz w:val="24"/>
        </w:rPr>
      </w:pP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views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people. </w:t>
      </w:r>
    </w:p>
    <w:p w14:paraId="09210222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23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224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2" w:lineRule="auto"/>
        <w:ind w:right="695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appraisal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from which feedback can be collected on any individual.</w:t>
      </w:r>
    </w:p>
    <w:p w14:paraId="0921022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(MBO)</w:t>
      </w:r>
    </w:p>
    <w:p w14:paraId="0921022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BOS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scales</w:t>
      </w:r>
    </w:p>
    <w:p w14:paraId="0921022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BARS</w:t>
      </w:r>
      <w:r>
        <w:rPr>
          <w:spacing w:val="-4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behaviourally</w:t>
      </w:r>
      <w:r>
        <w:rPr>
          <w:spacing w:val="-2"/>
          <w:sz w:val="24"/>
        </w:rPr>
        <w:t xml:space="preserve"> </w:t>
      </w:r>
      <w:r>
        <w:rPr>
          <w:sz w:val="24"/>
        </w:rPr>
        <w:t>anchored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scales</w:t>
      </w:r>
    </w:p>
    <w:p w14:paraId="09210228" w14:textId="413679AC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5879" w:firstLine="0"/>
        <w:rPr>
          <w:sz w:val="24"/>
        </w:rPr>
      </w:pPr>
      <w:r>
        <w:rPr>
          <w:sz w:val="24"/>
        </w:rPr>
        <w:t>360-degree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system </w:t>
      </w:r>
    </w:p>
    <w:p w14:paraId="09210229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2A" w14:textId="77777777" w:rsidR="0013261D" w:rsidRDefault="0013261D">
      <w:pPr>
        <w:pStyle w:val="BodyText"/>
        <w:spacing w:before="5" w:line="240" w:lineRule="auto"/>
        <w:ind w:left="0" w:firstLine="0"/>
        <w:rPr>
          <w:sz w:val="22"/>
        </w:rPr>
      </w:pPr>
    </w:p>
    <w:p w14:paraId="0921022B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37" w:lineRule="auto"/>
        <w:ind w:right="709"/>
        <w:rPr>
          <w:sz w:val="24"/>
        </w:rPr>
      </w:pP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decade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half,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growing</w:t>
      </w:r>
      <w:r>
        <w:rPr>
          <w:spacing w:val="-3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talent matters. This has been driven by ...</w:t>
      </w:r>
    </w:p>
    <w:p w14:paraId="0921022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/>
        <w:ind w:hanging="361"/>
        <w:rPr>
          <w:sz w:val="24"/>
        </w:rPr>
      </w:pPr>
      <w:r>
        <w:rPr>
          <w:sz w:val="24"/>
        </w:rPr>
        <w:t>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teams.</w:t>
      </w:r>
    </w:p>
    <w:p w14:paraId="0921022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emerging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markets.</w:t>
      </w:r>
    </w:p>
    <w:p w14:paraId="0921022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shifting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level.</w:t>
      </w:r>
    </w:p>
    <w:p w14:paraId="0921022F" w14:textId="5E460A93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30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31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32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694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puts</w:t>
      </w:r>
      <w:r>
        <w:rPr>
          <w:spacing w:val="-4"/>
          <w:sz w:val="24"/>
        </w:rPr>
        <w:t xml:space="preserve"> </w:t>
      </w:r>
      <w:r>
        <w:rPr>
          <w:sz w:val="24"/>
        </w:rPr>
        <w:t>great</w:t>
      </w:r>
      <w:r>
        <w:rPr>
          <w:spacing w:val="-4"/>
          <w:sz w:val="24"/>
        </w:rPr>
        <w:t xml:space="preserve"> </w:t>
      </w:r>
      <w:r>
        <w:rPr>
          <w:sz w:val="24"/>
        </w:rPr>
        <w:t>emphasis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 learning, immediacy and flexibility?</w:t>
      </w:r>
    </w:p>
    <w:p w14:paraId="0921023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pacing w:val="-2"/>
          <w:sz w:val="24"/>
        </w:rPr>
        <w:t>Self-development</w:t>
      </w:r>
    </w:p>
    <w:p w14:paraId="0921023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 xml:space="preserve">Off-job </w:t>
      </w:r>
      <w:r>
        <w:rPr>
          <w:spacing w:val="-2"/>
          <w:sz w:val="24"/>
        </w:rPr>
        <w:t>learning</w:t>
      </w:r>
    </w:p>
    <w:p w14:paraId="0921023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learning</w:t>
      </w:r>
    </w:p>
    <w:p w14:paraId="09210237" w14:textId="2BECB1DC" w:rsidR="0013261D" w:rsidRPr="006B0651" w:rsidRDefault="00216B3E" w:rsidP="006B0651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392" w:firstLine="0"/>
        <w:rPr>
          <w:sz w:val="24"/>
        </w:rPr>
        <w:sectPr w:rsidR="0013261D" w:rsidRPr="006B0651">
          <w:type w:val="continuous"/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above </w:t>
      </w:r>
    </w:p>
    <w:p w14:paraId="09210238" w14:textId="77777777" w:rsidR="0013261D" w:rsidRDefault="00216B3E">
      <w:pPr>
        <w:pStyle w:val="ListParagraph"/>
        <w:numPr>
          <w:ilvl w:val="0"/>
          <w:numId w:val="1"/>
        </w:numPr>
        <w:tabs>
          <w:tab w:val="left" w:pos="298"/>
          <w:tab w:val="left" w:leader="dot" w:pos="1557"/>
        </w:tabs>
        <w:spacing w:before="70"/>
        <w:ind w:left="298" w:hanging="182"/>
        <w:rPr>
          <w:sz w:val="24"/>
        </w:rPr>
      </w:pPr>
      <w:r>
        <w:rPr>
          <w:sz w:val="24"/>
        </w:rPr>
        <w:lastRenderedPageBreak/>
        <w:t>p</w:t>
      </w:r>
      <w:r>
        <w:rPr>
          <w:sz w:val="24"/>
        </w:rPr>
        <w:t>rovides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attributes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skills,</w:t>
      </w:r>
    </w:p>
    <w:p w14:paraId="09210239" w14:textId="77777777" w:rsidR="0013261D" w:rsidRDefault="00216B3E">
      <w:pPr>
        <w:pStyle w:val="BodyText"/>
        <w:ind w:left="477" w:firstLine="0"/>
      </w:pPr>
      <w:r>
        <w:t>aptitudes,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rPr>
          <w:spacing w:val="-2"/>
        </w:rPr>
        <w:t>effectively.</w:t>
      </w:r>
    </w:p>
    <w:p w14:paraId="0921023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description</w:t>
      </w:r>
    </w:p>
    <w:p w14:paraId="0921023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specification</w:t>
      </w:r>
    </w:p>
    <w:p w14:paraId="0921023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analysis</w:t>
      </w:r>
    </w:p>
    <w:p w14:paraId="0921023E" w14:textId="4B2B9B37" w:rsidR="0013261D" w:rsidRPr="006B0651" w:rsidRDefault="00216B3E" w:rsidP="006B0651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292" w:firstLine="0"/>
        <w:rPr>
          <w:sz w:val="24"/>
        </w:rPr>
      </w:pPr>
      <w:r>
        <w:rPr>
          <w:sz w:val="24"/>
        </w:rPr>
        <w:t>Job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evaluation </w:t>
      </w:r>
    </w:p>
    <w:p w14:paraId="0921023F" w14:textId="2F6485AB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3E68B96D" w14:textId="77777777" w:rsidR="006B0651" w:rsidRDefault="006B0651">
      <w:pPr>
        <w:pStyle w:val="BodyText"/>
        <w:spacing w:before="5" w:line="240" w:lineRule="auto"/>
        <w:ind w:left="0" w:firstLine="0"/>
        <w:rPr>
          <w:sz w:val="21"/>
        </w:rPr>
      </w:pPr>
    </w:p>
    <w:p w14:paraId="09210240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structure-centric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(SCOs)?</w:t>
      </w:r>
    </w:p>
    <w:p w14:paraId="0921024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leadership.</w:t>
      </w:r>
    </w:p>
    <w:p w14:paraId="0921024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top-down</w:t>
      </w:r>
      <w:r>
        <w:rPr>
          <w:spacing w:val="-3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-2"/>
          <w:sz w:val="24"/>
        </w:rPr>
        <w:t xml:space="preserve"> system.</w:t>
      </w:r>
    </w:p>
    <w:p w14:paraId="0921024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Clear/fixed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specifications.</w:t>
      </w:r>
    </w:p>
    <w:p w14:paraId="09210244" w14:textId="3D16D134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2680" w:firstLine="0"/>
        <w:rPr>
          <w:sz w:val="24"/>
        </w:rPr>
      </w:pPr>
      <w:r>
        <w:rPr>
          <w:sz w:val="24"/>
        </w:rPr>
        <w:t>Rational</w:t>
      </w:r>
      <w:r>
        <w:rPr>
          <w:spacing w:val="-9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slow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communication. </w:t>
      </w:r>
    </w:p>
    <w:p w14:paraId="09210245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46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47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true?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Revolution</w:t>
      </w:r>
      <w:r>
        <w:rPr>
          <w:spacing w:val="-1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……</w:t>
      </w:r>
    </w:p>
    <w:p w14:paraId="0921024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dramatic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21024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bureaucratic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centralised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management</w:t>
      </w:r>
    </w:p>
    <w:p w14:paraId="0921024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21024B" w14:textId="4FF4978C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3267" w:firstLine="0"/>
        <w:rPr>
          <w:sz w:val="24"/>
        </w:rPr>
      </w:pPr>
      <w:r>
        <w:rPr>
          <w:sz w:val="24"/>
        </w:rPr>
        <w:t>proactive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strategic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people </w:t>
      </w:r>
    </w:p>
    <w:p w14:paraId="0921024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4D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24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2" w:lineRule="auto"/>
        <w:ind w:right="368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shares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aims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as HRM, but HRM ....</w:t>
      </w:r>
    </w:p>
    <w:p w14:paraId="0921024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easier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operationalise</w:t>
      </w:r>
    </w:p>
    <w:p w14:paraId="0921025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influences</w:t>
      </w:r>
    </w:p>
    <w:p w14:paraId="0921025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14:paraId="09210252" w14:textId="19D6A77D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1600" w:firstLine="0"/>
        <w:rPr>
          <w:sz w:val="24"/>
        </w:rPr>
      </w:pPr>
      <w:r>
        <w:rPr>
          <w:sz w:val="24"/>
        </w:rPr>
        <w:t>involves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structure </w:t>
      </w:r>
    </w:p>
    <w:p w14:paraId="09210253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54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55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Mintzberg</w:t>
      </w:r>
      <w:r>
        <w:rPr>
          <w:spacing w:val="-2"/>
          <w:sz w:val="24"/>
        </w:rPr>
        <w:t xml:space="preserve"> </w:t>
      </w:r>
      <w:r>
        <w:rPr>
          <w:sz w:val="24"/>
        </w:rPr>
        <w:t>(1994),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involves</w:t>
      </w:r>
    </w:p>
    <w:p w14:paraId="0921025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visioning</w:t>
      </w:r>
    </w:p>
    <w:p w14:paraId="0921025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0921025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09210259" w14:textId="0ADA7719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199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5A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5B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5C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first step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learning </w:t>
      </w:r>
      <w:r>
        <w:rPr>
          <w:spacing w:val="-2"/>
          <w:sz w:val="24"/>
        </w:rPr>
        <w:t>cycle?</w:t>
      </w:r>
    </w:p>
    <w:p w14:paraId="0921025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Devising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0921025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Analysing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needs</w:t>
      </w:r>
    </w:p>
    <w:p w14:paraId="0921025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objectives</w:t>
      </w:r>
    </w:p>
    <w:p w14:paraId="09210261" w14:textId="0EFBEA85" w:rsidR="0013261D" w:rsidRPr="006B0651" w:rsidRDefault="00216B3E" w:rsidP="006B0651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132" w:firstLine="0"/>
        <w:rPr>
          <w:sz w:val="24"/>
        </w:rPr>
        <w:sectPr w:rsidR="0013261D" w:rsidRPr="006B065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62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W</w:t>
      </w:r>
      <w:r>
        <w:rPr>
          <w:sz w:val="24"/>
        </w:rPr>
        <w:t>hich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Processual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recruitment?</w:t>
      </w:r>
    </w:p>
    <w:p w14:paraId="0921026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8"/>
        </w:tabs>
        <w:ind w:left="1257"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brand.</w:t>
      </w:r>
    </w:p>
    <w:p w14:paraId="0921026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8"/>
        </w:tabs>
        <w:spacing w:before="3"/>
        <w:ind w:left="1257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one-way</w:t>
      </w:r>
      <w:r>
        <w:rPr>
          <w:spacing w:val="-2"/>
          <w:sz w:val="24"/>
        </w:rPr>
        <w:t xml:space="preserve"> </w:t>
      </w:r>
      <w:r>
        <w:rPr>
          <w:sz w:val="24"/>
        </w:rPr>
        <w:t>traffic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fit.</w:t>
      </w:r>
    </w:p>
    <w:p w14:paraId="0921026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8"/>
        </w:tabs>
        <w:ind w:left="1257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unique</w:t>
      </w:r>
      <w:r>
        <w:rPr>
          <w:spacing w:val="-1"/>
          <w:sz w:val="24"/>
        </w:rPr>
        <w:t xml:space="preserve"> </w:t>
      </w:r>
      <w:r>
        <w:rPr>
          <w:sz w:val="24"/>
        </w:rPr>
        <w:t>selling</w:t>
      </w:r>
      <w:r>
        <w:rPr>
          <w:spacing w:val="-1"/>
          <w:sz w:val="24"/>
        </w:rPr>
        <w:t xml:space="preserve"> </w:t>
      </w:r>
      <w:r>
        <w:rPr>
          <w:sz w:val="24"/>
        </w:rPr>
        <w:t>proposition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(USP).</w:t>
      </w:r>
    </w:p>
    <w:p w14:paraId="09210266" w14:textId="3EF78E54" w:rsidR="0013261D" w:rsidRDefault="00216B3E">
      <w:pPr>
        <w:pStyle w:val="ListParagraph"/>
        <w:numPr>
          <w:ilvl w:val="1"/>
          <w:numId w:val="1"/>
        </w:numPr>
        <w:tabs>
          <w:tab w:val="left" w:pos="1258"/>
        </w:tabs>
        <w:spacing w:before="4" w:line="237" w:lineRule="auto"/>
        <w:ind w:left="897" w:right="2227" w:firstLine="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approach,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decisions. </w:t>
      </w:r>
    </w:p>
    <w:p w14:paraId="09210267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68" w14:textId="77777777" w:rsidR="0013261D" w:rsidRDefault="0013261D">
      <w:pPr>
        <w:pStyle w:val="BodyText"/>
        <w:spacing w:before="6" w:line="240" w:lineRule="auto"/>
        <w:ind w:left="0" w:firstLine="0"/>
        <w:rPr>
          <w:sz w:val="22"/>
        </w:rPr>
      </w:pPr>
    </w:p>
    <w:p w14:paraId="09210269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37" w:lineRule="auto"/>
        <w:ind w:right="321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represents</w:t>
      </w:r>
      <w:r>
        <w:rPr>
          <w:spacing w:val="-3"/>
          <w:sz w:val="24"/>
        </w:rPr>
        <w:t xml:space="preserve"> </w:t>
      </w:r>
      <w:r>
        <w:rPr>
          <w:sz w:val="24"/>
        </w:rPr>
        <w:t>contextual</w:t>
      </w:r>
      <w:r>
        <w:rPr>
          <w:spacing w:val="-3"/>
          <w:sz w:val="24"/>
        </w:rPr>
        <w:t xml:space="preserve"> </w:t>
      </w:r>
      <w:r>
        <w:rPr>
          <w:sz w:val="24"/>
        </w:rPr>
        <w:t>forces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HRM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Rubery </w:t>
      </w:r>
      <w:r>
        <w:rPr>
          <w:spacing w:val="-2"/>
          <w:sz w:val="24"/>
        </w:rPr>
        <w:t>(2015)?</w:t>
      </w:r>
    </w:p>
    <w:p w14:paraId="0921026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Flexibilisation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fragmentation</w:t>
      </w:r>
    </w:p>
    <w:p w14:paraId="0921026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Financialisation</w:t>
      </w:r>
    </w:p>
    <w:p w14:paraId="0921026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Feminization</w:t>
      </w:r>
    </w:p>
    <w:p w14:paraId="0921026D" w14:textId="6DE3ACE6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6E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6F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270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z w:val="24"/>
        </w:rPr>
        <w:t>approach/philosophy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HRM</w:t>
      </w:r>
    </w:p>
    <w:p w14:paraId="0921027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1"/>
        </w:tabs>
        <w:spacing w:before="2"/>
        <w:ind w:left="1250" w:hanging="361"/>
        <w:rPr>
          <w:sz w:val="24"/>
        </w:rPr>
      </w:pPr>
      <w:r>
        <w:rPr>
          <w:sz w:val="24"/>
        </w:rPr>
        <w:t>Puts</w:t>
      </w:r>
      <w:r>
        <w:rPr>
          <w:spacing w:val="-2"/>
          <w:sz w:val="24"/>
        </w:rPr>
        <w:t xml:space="preserve"> </w:t>
      </w:r>
      <w:r>
        <w:rPr>
          <w:sz w:val="24"/>
        </w:rPr>
        <w:t>emphasis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21027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1"/>
        </w:tabs>
        <w:ind w:left="1250" w:hanging="361"/>
        <w:rPr>
          <w:sz w:val="24"/>
        </w:rPr>
      </w:pP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21027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251"/>
        </w:tabs>
        <w:spacing w:before="5" w:line="237" w:lineRule="auto"/>
        <w:ind w:left="1250" w:right="155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tied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objectives:</w:t>
      </w:r>
      <w:r>
        <w:rPr>
          <w:spacing w:val="-5"/>
          <w:sz w:val="24"/>
        </w:rPr>
        <w:t xml:space="preserve"> </w:t>
      </w:r>
      <w:r>
        <w:rPr>
          <w:sz w:val="24"/>
        </w:rPr>
        <w:t>staffing,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5"/>
          <w:sz w:val="24"/>
        </w:rPr>
        <w:t xml:space="preserve"> </w:t>
      </w:r>
      <w:r>
        <w:rPr>
          <w:sz w:val="24"/>
        </w:rPr>
        <w:t>change-management, administration and reputational.</w:t>
      </w:r>
    </w:p>
    <w:p w14:paraId="09210274" w14:textId="5C89B82A" w:rsidR="0013261D" w:rsidRDefault="00216B3E">
      <w:pPr>
        <w:pStyle w:val="ListParagraph"/>
        <w:numPr>
          <w:ilvl w:val="1"/>
          <w:numId w:val="1"/>
        </w:numPr>
        <w:tabs>
          <w:tab w:val="left" w:pos="1251"/>
        </w:tabs>
        <w:spacing w:before="5" w:line="237" w:lineRule="auto"/>
        <w:ind w:left="890" w:right="6079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75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76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77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0" w:lineRule="auto"/>
        <w:ind w:right="476"/>
        <w:jc w:val="both"/>
        <w:rPr>
          <w:sz w:val="24"/>
        </w:rPr>
      </w:pPr>
      <w:r>
        <w:rPr>
          <w:sz w:val="24"/>
        </w:rPr>
        <w:t>Which employment relationship model is the foundation for contemporary human resource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4"/>
          <w:sz w:val="24"/>
        </w:rPr>
        <w:t xml:space="preserve"> </w:t>
      </w:r>
      <w:r>
        <w:rPr>
          <w:sz w:val="24"/>
        </w:rPr>
        <w:t>benefit employees and employers.</w:t>
      </w:r>
    </w:p>
    <w:p w14:paraId="0921027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4" w:lineRule="exact"/>
        <w:ind w:hanging="361"/>
        <w:rPr>
          <w:sz w:val="24"/>
        </w:rPr>
      </w:pPr>
      <w:r>
        <w:rPr>
          <w:sz w:val="24"/>
        </w:rPr>
        <w:t>Egoist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model</w:t>
      </w:r>
    </w:p>
    <w:p w14:paraId="0921027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Unitarist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model</w:t>
      </w:r>
    </w:p>
    <w:p w14:paraId="0921027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Pluralist</w:t>
      </w:r>
    </w:p>
    <w:p w14:paraId="0921027B" w14:textId="1545811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965" w:firstLine="0"/>
        <w:rPr>
          <w:sz w:val="24"/>
        </w:rPr>
      </w:pPr>
      <w:r>
        <w:rPr>
          <w:spacing w:val="-2"/>
          <w:sz w:val="24"/>
        </w:rPr>
        <w:t xml:space="preserve">Critical </w:t>
      </w:r>
    </w:p>
    <w:p w14:paraId="0921027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7D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7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18"/>
          <w:tab w:val="left" w:leader="dot" w:pos="1617"/>
        </w:tabs>
        <w:ind w:left="418" w:hanging="302"/>
        <w:rPr>
          <w:sz w:val="24"/>
        </w:rPr>
      </w:pP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generally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0921027F" w14:textId="77777777" w:rsidR="0013261D" w:rsidRDefault="00216B3E">
      <w:pPr>
        <w:pStyle w:val="BodyText"/>
        <w:ind w:left="477" w:firstLine="0"/>
      </w:pPr>
      <w:r>
        <w:t>actually</w:t>
      </w:r>
      <w:r>
        <w:rPr>
          <w:spacing w:val="-5"/>
        </w:rPr>
        <w:t xml:space="preserve"> </w:t>
      </w:r>
      <w:r>
        <w:rPr>
          <w:spacing w:val="-2"/>
        </w:rPr>
        <w:t>working.</w:t>
      </w:r>
    </w:p>
    <w:p w14:paraId="0921028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job </w:t>
      </w:r>
      <w:r>
        <w:rPr>
          <w:spacing w:val="-2"/>
          <w:sz w:val="24"/>
        </w:rPr>
        <w:t>training</w:t>
      </w:r>
    </w:p>
    <w:p w14:paraId="0921028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Off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job </w:t>
      </w:r>
      <w:r>
        <w:rPr>
          <w:spacing w:val="-2"/>
          <w:sz w:val="24"/>
        </w:rPr>
        <w:t>training</w:t>
      </w:r>
    </w:p>
    <w:p w14:paraId="0921028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10"/>
          <w:sz w:val="24"/>
        </w:rPr>
        <w:t>b</w:t>
      </w:r>
    </w:p>
    <w:p w14:paraId="09210283" w14:textId="678CDDF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919" w:firstLine="0"/>
        <w:rPr>
          <w:sz w:val="24"/>
        </w:rPr>
      </w:pPr>
      <w:r>
        <w:rPr>
          <w:sz w:val="24"/>
        </w:rPr>
        <w:t>None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84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85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86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right="202"/>
        <w:rPr>
          <w:sz w:val="24"/>
        </w:rPr>
      </w:pPr>
      <w:r>
        <w:rPr>
          <w:sz w:val="24"/>
        </w:rPr>
        <w:t>A key aspect of employees’ attraction, retention, well-being and organisational climate is how the employees view and evaluate organisational decisions in terms of their</w:t>
      </w:r>
      <w:r>
        <w:rPr>
          <w:spacing w:val="-4"/>
          <w:sz w:val="24"/>
        </w:rPr>
        <w:t xml:space="preserve"> </w:t>
      </w:r>
      <w:r>
        <w:rPr>
          <w:sz w:val="24"/>
        </w:rPr>
        <w:t>perceived</w:t>
      </w:r>
      <w:r>
        <w:rPr>
          <w:spacing w:val="-4"/>
          <w:sz w:val="24"/>
        </w:rPr>
        <w:t xml:space="preserve"> </w:t>
      </w:r>
      <w:r>
        <w:rPr>
          <w:sz w:val="24"/>
        </w:rPr>
        <w:t>fairness,</w:t>
      </w:r>
      <w:r>
        <w:rPr>
          <w:spacing w:val="-4"/>
          <w:sz w:val="24"/>
        </w:rPr>
        <w:t xml:space="preserve"> </w:t>
      </w:r>
      <w:r>
        <w:rPr>
          <w:sz w:val="24"/>
        </w:rPr>
        <w:t>equity,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rception</w:t>
      </w:r>
      <w:r>
        <w:rPr>
          <w:spacing w:val="-4"/>
          <w:sz w:val="24"/>
        </w:rPr>
        <w:t xml:space="preserve"> </w:t>
      </w:r>
      <w:r>
        <w:rPr>
          <w:sz w:val="24"/>
        </w:rPr>
        <w:t>is basically what we know as …..</w:t>
      </w:r>
    </w:p>
    <w:p w14:paraId="09210288" w14:textId="0E7109C3" w:rsidR="0013261D" w:rsidRPr="006B0651" w:rsidRDefault="00216B3E" w:rsidP="006B0651">
      <w:pPr>
        <w:pStyle w:val="ListParagraph"/>
        <w:numPr>
          <w:ilvl w:val="1"/>
          <w:numId w:val="1"/>
        </w:numPr>
        <w:tabs>
          <w:tab w:val="left" w:pos="1198"/>
        </w:tabs>
        <w:spacing w:line="240" w:lineRule="auto"/>
        <w:ind w:hanging="361"/>
        <w:rPr>
          <w:sz w:val="24"/>
        </w:rPr>
        <w:sectPr w:rsidR="0013261D" w:rsidRPr="006B065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ethic</w:t>
      </w:r>
      <w:r>
        <w:rPr>
          <w:spacing w:val="-2"/>
          <w:sz w:val="24"/>
        </w:rPr>
        <w:t>s</w:t>
      </w:r>
    </w:p>
    <w:p w14:paraId="0921028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O</w:t>
      </w:r>
      <w:r>
        <w:rPr>
          <w:sz w:val="24"/>
        </w:rPr>
        <w:t>rganisational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empowerment</w:t>
      </w:r>
    </w:p>
    <w:p w14:paraId="0921028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trust</w:t>
      </w:r>
    </w:p>
    <w:p w14:paraId="0921028B" w14:textId="0C18DB16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5586" w:firstLine="0"/>
        <w:rPr>
          <w:sz w:val="24"/>
        </w:rPr>
      </w:pPr>
      <w:r>
        <w:rPr>
          <w:sz w:val="24"/>
        </w:rPr>
        <w:t>Organisational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justice </w:t>
      </w:r>
    </w:p>
    <w:p w14:paraId="0921028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8D" w14:textId="77777777" w:rsidR="0013261D" w:rsidRDefault="0013261D">
      <w:pPr>
        <w:pStyle w:val="BodyText"/>
        <w:spacing w:before="5" w:line="240" w:lineRule="auto"/>
        <w:ind w:left="0" w:firstLine="0"/>
        <w:rPr>
          <w:sz w:val="22"/>
        </w:rPr>
      </w:pPr>
    </w:p>
    <w:p w14:paraId="0921028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37" w:lineRule="auto"/>
        <w:ind w:right="57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5-P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HRM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Schuler</w:t>
      </w:r>
      <w:r>
        <w:rPr>
          <w:spacing w:val="-3"/>
          <w:sz w:val="24"/>
        </w:rPr>
        <w:t xml:space="preserve"> </w:t>
      </w:r>
      <w:r>
        <w:rPr>
          <w:sz w:val="24"/>
        </w:rPr>
        <w:t>(1992)</w:t>
      </w:r>
      <w:r>
        <w:rPr>
          <w:spacing w:val="-3"/>
          <w:sz w:val="24"/>
        </w:rPr>
        <w:t xml:space="preserve"> </w:t>
      </w:r>
      <w:r>
        <w:rPr>
          <w:sz w:val="24"/>
        </w:rPr>
        <w:t>describes</w:t>
      </w:r>
      <w:r>
        <w:rPr>
          <w:spacing w:val="-3"/>
          <w:sz w:val="24"/>
        </w:rPr>
        <w:t xml:space="preserve"> </w:t>
      </w:r>
      <w:r>
        <w:rPr>
          <w:sz w:val="24"/>
        </w:rPr>
        <w:t>HRM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headings, except ......</w:t>
      </w:r>
    </w:p>
    <w:p w14:paraId="0921028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 xml:space="preserve">HR </w:t>
      </w:r>
      <w:r>
        <w:rPr>
          <w:spacing w:val="-2"/>
          <w:sz w:val="24"/>
        </w:rPr>
        <w:t>philosophies</w:t>
      </w:r>
    </w:p>
    <w:p w14:paraId="0921029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 xml:space="preserve">HR </w:t>
      </w:r>
      <w:r>
        <w:rPr>
          <w:spacing w:val="-2"/>
          <w:sz w:val="24"/>
        </w:rPr>
        <w:t>programmes</w:t>
      </w:r>
    </w:p>
    <w:p w14:paraId="0921029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HR</w:t>
      </w:r>
      <w:r>
        <w:rPr>
          <w:spacing w:val="-2"/>
          <w:sz w:val="24"/>
        </w:rPr>
        <w:t xml:space="preserve"> practices</w:t>
      </w:r>
    </w:p>
    <w:p w14:paraId="09210292" w14:textId="776D8D63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532" w:firstLine="0"/>
        <w:rPr>
          <w:sz w:val="24"/>
        </w:rPr>
      </w:pPr>
      <w:r>
        <w:rPr>
          <w:sz w:val="24"/>
        </w:rPr>
        <w:t>HR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patterns </w:t>
      </w:r>
    </w:p>
    <w:p w14:paraId="09210293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94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95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1234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HRM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performance?</w:t>
      </w:r>
    </w:p>
    <w:p w14:paraId="0921029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perspective</w:t>
      </w:r>
    </w:p>
    <w:p w14:paraId="0921029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perspective</w:t>
      </w:r>
    </w:p>
    <w:p w14:paraId="0921029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multi-level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perspective</w:t>
      </w:r>
    </w:p>
    <w:p w14:paraId="09210299" w14:textId="6867CCC9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 w:line="237" w:lineRule="auto"/>
        <w:ind w:left="837" w:right="4380" w:firstLine="0"/>
        <w:rPr>
          <w:sz w:val="24"/>
        </w:rPr>
      </w:pPr>
      <w:r>
        <w:rPr>
          <w:sz w:val="24"/>
        </w:rPr>
        <w:t>Individual</w:t>
      </w:r>
      <w:r>
        <w:rPr>
          <w:spacing w:val="-15"/>
          <w:sz w:val="24"/>
        </w:rPr>
        <w:t xml:space="preserve"> </w:t>
      </w:r>
      <w:r>
        <w:rPr>
          <w:sz w:val="24"/>
        </w:rPr>
        <w:t>employees’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perspective </w:t>
      </w:r>
    </w:p>
    <w:p w14:paraId="0921029A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9B" w14:textId="77777777" w:rsidR="0013261D" w:rsidRDefault="0013261D">
      <w:pPr>
        <w:pStyle w:val="BodyText"/>
        <w:spacing w:before="4" w:line="240" w:lineRule="auto"/>
        <w:ind w:left="0" w:firstLine="0"/>
        <w:rPr>
          <w:sz w:val="22"/>
        </w:rPr>
      </w:pPr>
    </w:p>
    <w:p w14:paraId="0921029C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(HRD)?</w:t>
      </w:r>
    </w:p>
    <w:p w14:paraId="0921029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HRD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strategic </w:t>
      </w:r>
      <w:r>
        <w:rPr>
          <w:spacing w:val="-2"/>
          <w:sz w:val="24"/>
        </w:rPr>
        <w:t>consideration</w:t>
      </w:r>
    </w:p>
    <w:p w14:paraId="0921029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HRD</w:t>
      </w:r>
      <w:r>
        <w:rPr>
          <w:spacing w:val="-2"/>
          <w:sz w:val="24"/>
        </w:rPr>
        <w:t xml:space="preserve"> </w:t>
      </w:r>
      <w:r>
        <w:rPr>
          <w:sz w:val="24"/>
        </w:rPr>
        <w:t>creates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market</w:t>
      </w:r>
    </w:p>
    <w:p w14:paraId="0921029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HRD</w:t>
      </w:r>
      <w:r>
        <w:rPr>
          <w:spacing w:val="-3"/>
          <w:sz w:val="24"/>
        </w:rPr>
        <w:t xml:space="preserve"> </w:t>
      </w:r>
      <w:r>
        <w:rPr>
          <w:sz w:val="24"/>
        </w:rPr>
        <w:t>unleashes</w:t>
      </w:r>
      <w:r>
        <w:rPr>
          <w:spacing w:val="-3"/>
          <w:sz w:val="24"/>
        </w:rPr>
        <w:t xml:space="preserve"> </w:t>
      </w:r>
      <w:r>
        <w:rPr>
          <w:sz w:val="24"/>
        </w:rPr>
        <w:t>employees'</w:t>
      </w:r>
      <w:r>
        <w:rPr>
          <w:spacing w:val="-2"/>
          <w:sz w:val="24"/>
        </w:rPr>
        <w:t xml:space="preserve"> potential</w:t>
      </w:r>
    </w:p>
    <w:p w14:paraId="092102A0" w14:textId="293870B8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2946" w:firstLine="0"/>
        <w:rPr>
          <w:sz w:val="24"/>
        </w:rPr>
      </w:pPr>
      <w:r>
        <w:rPr>
          <w:sz w:val="24"/>
        </w:rPr>
        <w:t>HRD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generic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skills </w:t>
      </w:r>
    </w:p>
    <w:p w14:paraId="092102A1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A2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A3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092102A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Labour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conditions</w:t>
      </w:r>
    </w:p>
    <w:p w14:paraId="092102A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Perceived</w:t>
      </w:r>
      <w:r>
        <w:rPr>
          <w:spacing w:val="-3"/>
          <w:sz w:val="24"/>
        </w:rPr>
        <w:t xml:space="preserve"> </w:t>
      </w:r>
      <w:r>
        <w:rPr>
          <w:sz w:val="24"/>
        </w:rPr>
        <w:t>cost-benefit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092102A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Institutional</w:t>
      </w:r>
      <w:r>
        <w:rPr>
          <w:spacing w:val="-2"/>
          <w:sz w:val="24"/>
        </w:rPr>
        <w:t xml:space="preserve"> environment</w:t>
      </w:r>
    </w:p>
    <w:p w14:paraId="092102A7" w14:textId="4DD1E4B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 w:line="237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above </w:t>
      </w:r>
    </w:p>
    <w:p w14:paraId="092102A8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A9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AA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individuals’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styles?</w:t>
      </w:r>
    </w:p>
    <w:p w14:paraId="092102A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Constructivist</w:t>
      </w:r>
    </w:p>
    <w:p w14:paraId="092102A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Behaviourist</w:t>
      </w:r>
    </w:p>
    <w:p w14:paraId="092102A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Pragmatist</w:t>
      </w:r>
    </w:p>
    <w:p w14:paraId="092102AF" w14:textId="6522FA45" w:rsidR="0013261D" w:rsidRPr="002D5DE1" w:rsidRDefault="00216B3E" w:rsidP="002D5DE1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845" w:firstLine="0"/>
        <w:rPr>
          <w:sz w:val="24"/>
        </w:rPr>
        <w:sectPr w:rsidR="0013261D" w:rsidRPr="002D5DE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pacing w:val="-2"/>
          <w:sz w:val="24"/>
        </w:rPr>
        <w:t xml:space="preserve">Optimist </w:t>
      </w:r>
    </w:p>
    <w:p w14:paraId="092102B0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H</w:t>
      </w:r>
      <w:r>
        <w:rPr>
          <w:sz w:val="24"/>
        </w:rPr>
        <w:t>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(HRP)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-----</w:t>
      </w:r>
      <w:r>
        <w:rPr>
          <w:spacing w:val="-12"/>
          <w:sz w:val="24"/>
        </w:rPr>
        <w:t>-</w:t>
      </w:r>
    </w:p>
    <w:p w14:paraId="092102B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0" w:lineRule="auto"/>
        <w:ind w:right="447"/>
        <w:jc w:val="both"/>
        <w:rPr>
          <w:sz w:val="24"/>
        </w:rPr>
      </w:pPr>
      <w:r>
        <w:rPr>
          <w:sz w:val="24"/>
        </w:rPr>
        <w:t>A process, by which an organisation ensures that it has the right number &amp; kind of people at the right place, at the right time, capable of effectively &amp; efficiently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its overall objectives</w:t>
      </w:r>
    </w:p>
    <w:p w14:paraId="092102B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28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forecasting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organisation’s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right type of people in the right numbers</w:t>
      </w:r>
    </w:p>
    <w:p w14:paraId="092102B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0" w:lineRule="auto"/>
        <w:ind w:right="14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sub-system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realisation of the company’s objectives by providing the right type &amp; right number of </w:t>
      </w:r>
      <w:r>
        <w:rPr>
          <w:spacing w:val="-2"/>
          <w:sz w:val="24"/>
        </w:rPr>
        <w:t>personnel</w:t>
      </w:r>
    </w:p>
    <w:p w14:paraId="092102B4" w14:textId="6F7586D2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37" w:lineRule="auto"/>
        <w:ind w:right="6132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B5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B6" w14:textId="77777777" w:rsidR="0013261D" w:rsidRDefault="0013261D">
      <w:pPr>
        <w:pStyle w:val="BodyText"/>
        <w:spacing w:before="4" w:line="240" w:lineRule="auto"/>
        <w:ind w:left="0" w:firstLine="0"/>
        <w:rPr>
          <w:sz w:val="22"/>
        </w:rPr>
      </w:pPr>
    </w:p>
    <w:p w14:paraId="092102B7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37" w:lineRule="auto"/>
        <w:ind w:right="976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talent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creates</w:t>
      </w:r>
      <w:r>
        <w:rPr>
          <w:spacing w:val="-4"/>
          <w:sz w:val="24"/>
        </w:rPr>
        <w:t xml:space="preserve"> </w:t>
      </w:r>
      <w:r>
        <w:rPr>
          <w:sz w:val="24"/>
        </w:rPr>
        <w:t>tailored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for different talent groups?</w:t>
      </w:r>
    </w:p>
    <w:p w14:paraId="092102B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talent</w:t>
      </w:r>
      <w:r>
        <w:rPr>
          <w:spacing w:val="-2"/>
          <w:sz w:val="24"/>
        </w:rPr>
        <w:t xml:space="preserve"> management</w:t>
      </w:r>
    </w:p>
    <w:p w14:paraId="092102B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blended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talent</w:t>
      </w:r>
      <w:r>
        <w:rPr>
          <w:spacing w:val="-2"/>
          <w:sz w:val="24"/>
        </w:rPr>
        <w:t xml:space="preserve"> management</w:t>
      </w:r>
    </w:p>
    <w:p w14:paraId="092102B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talent</w:t>
      </w:r>
      <w:r>
        <w:rPr>
          <w:spacing w:val="-2"/>
          <w:sz w:val="24"/>
        </w:rPr>
        <w:t xml:space="preserve"> management</w:t>
      </w:r>
    </w:p>
    <w:p w14:paraId="092102BB" w14:textId="618C967F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B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BD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B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33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self-development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learners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maximum use of</w:t>
      </w:r>
    </w:p>
    <w:p w14:paraId="092102B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Emergent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learning</w:t>
      </w:r>
    </w:p>
    <w:p w14:paraId="092102C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092102C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 xml:space="preserve">Job </w:t>
      </w:r>
      <w:r>
        <w:rPr>
          <w:spacing w:val="-2"/>
          <w:sz w:val="24"/>
        </w:rPr>
        <w:t>shadowing</w:t>
      </w:r>
    </w:p>
    <w:p w14:paraId="092102C2" w14:textId="631A983C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4467" w:firstLine="0"/>
        <w:rPr>
          <w:sz w:val="24"/>
        </w:rPr>
      </w:pPr>
      <w:r>
        <w:rPr>
          <w:sz w:val="24"/>
        </w:rPr>
        <w:t>Training</w:t>
      </w:r>
      <w:r>
        <w:rPr>
          <w:spacing w:val="-1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feedback </w:t>
      </w:r>
    </w:p>
    <w:p w14:paraId="092102C3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C4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C5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talent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‘Pygmalion</w:t>
      </w:r>
      <w:r>
        <w:rPr>
          <w:spacing w:val="-2"/>
          <w:sz w:val="24"/>
        </w:rPr>
        <w:t xml:space="preserve"> </w:t>
      </w:r>
      <w:r>
        <w:rPr>
          <w:sz w:val="24"/>
        </w:rPr>
        <w:t>effect’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mean?</w:t>
      </w:r>
    </w:p>
    <w:p w14:paraId="092102C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092102C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Everyone</w:t>
      </w:r>
      <w:r>
        <w:rPr>
          <w:spacing w:val="-3"/>
          <w:sz w:val="24"/>
        </w:rPr>
        <w:t xml:space="preserve"> </w:t>
      </w:r>
      <w:r>
        <w:rPr>
          <w:sz w:val="24"/>
        </w:rPr>
        <w:t>possesses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talent:</w:t>
      </w:r>
      <w:r>
        <w:rPr>
          <w:spacing w:val="-1"/>
          <w:sz w:val="24"/>
        </w:rPr>
        <w:t xml:space="preserve"> </w:t>
      </w:r>
      <w:r>
        <w:rPr>
          <w:sz w:val="24"/>
        </w:rPr>
        <w:t>hence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092102C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635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competences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 quality of being gifted.</w:t>
      </w:r>
    </w:p>
    <w:p w14:paraId="092102C9" w14:textId="0A68E06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CA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CB" w14:textId="77777777" w:rsidR="0013261D" w:rsidRDefault="0013261D">
      <w:pPr>
        <w:pStyle w:val="BodyText"/>
        <w:spacing w:before="10" w:line="240" w:lineRule="auto"/>
        <w:ind w:left="0" w:firstLine="0"/>
        <w:rPr>
          <w:sz w:val="20"/>
        </w:rPr>
      </w:pPr>
    </w:p>
    <w:p w14:paraId="092102CC" w14:textId="77777777" w:rsidR="0013261D" w:rsidRDefault="00216B3E">
      <w:pPr>
        <w:pStyle w:val="ListParagraph"/>
        <w:numPr>
          <w:ilvl w:val="0"/>
          <w:numId w:val="1"/>
        </w:numPr>
        <w:tabs>
          <w:tab w:val="left" w:pos="418"/>
          <w:tab w:val="left" w:leader="dot" w:pos="1257"/>
        </w:tabs>
        <w:spacing w:before="1" w:line="240" w:lineRule="auto"/>
        <w:ind w:left="418" w:hanging="302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job</w:t>
      </w:r>
    </w:p>
    <w:p w14:paraId="092102CD" w14:textId="77777777" w:rsidR="0013261D" w:rsidRDefault="00216B3E">
      <w:pPr>
        <w:pStyle w:val="BodyText"/>
        <w:spacing w:before="2"/>
        <w:ind w:left="477" w:firstLine="0"/>
      </w:pPr>
      <w:r>
        <w:rPr>
          <w:spacing w:val="-2"/>
        </w:rPr>
        <w:t>development.</w:t>
      </w:r>
    </w:p>
    <w:p w14:paraId="092102C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organisation</w:t>
      </w:r>
    </w:p>
    <w:p w14:paraId="092102C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Structure-centric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092102D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talent</w:t>
      </w:r>
      <w:r>
        <w:rPr>
          <w:spacing w:val="-2"/>
          <w:sz w:val="24"/>
        </w:rPr>
        <w:t xml:space="preserve"> development</w:t>
      </w:r>
    </w:p>
    <w:p w14:paraId="092102D2" w14:textId="7EDA3813" w:rsidR="0013261D" w:rsidRPr="002D5DE1" w:rsidRDefault="00216B3E" w:rsidP="002D5DE1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5959" w:firstLine="0"/>
        <w:rPr>
          <w:sz w:val="24"/>
        </w:rPr>
        <w:sectPr w:rsidR="0013261D" w:rsidRPr="002D5DE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talent </w:t>
      </w:r>
    </w:p>
    <w:p w14:paraId="092102D3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65" w:line="237" w:lineRule="auto"/>
        <w:ind w:right="542"/>
        <w:rPr>
          <w:sz w:val="24"/>
        </w:rPr>
      </w:pPr>
      <w:r>
        <w:rPr>
          <w:sz w:val="24"/>
        </w:rPr>
        <w:lastRenderedPageBreak/>
        <w:t>I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approach,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neutral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created based on our personality and past experiences.</w:t>
      </w:r>
    </w:p>
    <w:p w14:paraId="092102D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Constructivist</w:t>
      </w:r>
    </w:p>
    <w:p w14:paraId="092102D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Behaviourist</w:t>
      </w:r>
    </w:p>
    <w:p w14:paraId="092102D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Cognitive</w:t>
      </w:r>
    </w:p>
    <w:p w14:paraId="092102D7" w14:textId="30FC7F6D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486" w:firstLine="0"/>
        <w:rPr>
          <w:sz w:val="24"/>
        </w:rPr>
      </w:pP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Learning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theory </w:t>
      </w:r>
    </w:p>
    <w:p w14:paraId="092102D8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D9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DA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system?</w:t>
      </w:r>
    </w:p>
    <w:p w14:paraId="092102D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weaknesses</w:t>
      </w:r>
    </w:p>
    <w:p w14:paraId="092102D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holder’s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92102D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employees</w:t>
      </w:r>
    </w:p>
    <w:p w14:paraId="092102DE" w14:textId="5AED7B6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DF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E0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E1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right="422"/>
        <w:jc w:val="both"/>
        <w:rPr>
          <w:sz w:val="24"/>
        </w:rPr>
      </w:pPr>
      <w:r>
        <w:rPr>
          <w:sz w:val="24"/>
        </w:rPr>
        <w:t>“Individuals will be motivated to act if they believe that achieving the goals would lead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rewards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believe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rewards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valued”.</w:t>
      </w:r>
      <w:r>
        <w:rPr>
          <w:spacing w:val="-2"/>
          <w:sz w:val="24"/>
        </w:rPr>
        <w:t xml:space="preserve"> </w:t>
      </w:r>
      <w:r>
        <w:rPr>
          <w:sz w:val="24"/>
        </w:rPr>
        <w:t>This statement is the main argument of which performance management theory:</w:t>
      </w:r>
    </w:p>
    <w:p w14:paraId="092102E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Goal-setting</w:t>
      </w:r>
      <w:r>
        <w:rPr>
          <w:spacing w:val="-2"/>
          <w:sz w:val="24"/>
        </w:rPr>
        <w:t xml:space="preserve"> theory</w:t>
      </w:r>
    </w:p>
    <w:p w14:paraId="092102E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Expectancy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092102E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justice</w:t>
      </w:r>
    </w:p>
    <w:p w14:paraId="092102E5" w14:textId="74A7061E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2E6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E7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2E8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508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talent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exit</w:t>
      </w:r>
      <w:r>
        <w:rPr>
          <w:spacing w:val="-3"/>
          <w:sz w:val="24"/>
        </w:rPr>
        <w:t xml:space="preserve"> </w:t>
      </w:r>
      <w:r>
        <w:rPr>
          <w:sz w:val="24"/>
        </w:rPr>
        <w:t>interviews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personalized</w:t>
      </w:r>
      <w:r>
        <w:rPr>
          <w:spacing w:val="-3"/>
          <w:sz w:val="24"/>
        </w:rPr>
        <w:t xml:space="preserve"> </w:t>
      </w:r>
      <w:r>
        <w:rPr>
          <w:sz w:val="24"/>
        </w:rPr>
        <w:t>talent satisfaction monitoring are carried out?</w:t>
      </w:r>
    </w:p>
    <w:p w14:paraId="092102E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Attraction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selection</w:t>
      </w:r>
    </w:p>
    <w:p w14:paraId="092102E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Engagement</w:t>
      </w:r>
    </w:p>
    <w:p w14:paraId="092102E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Development</w:t>
      </w:r>
    </w:p>
    <w:p w14:paraId="092102EC" w14:textId="058A5794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752" w:firstLine="0"/>
        <w:rPr>
          <w:sz w:val="24"/>
        </w:rPr>
      </w:pPr>
      <w:r>
        <w:rPr>
          <w:spacing w:val="-2"/>
          <w:sz w:val="24"/>
        </w:rPr>
        <w:t>Retention</w:t>
      </w:r>
    </w:p>
    <w:p w14:paraId="092102ED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EE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EF" w14:textId="77777777" w:rsidR="0013261D" w:rsidRDefault="00216B3E">
      <w:pPr>
        <w:pStyle w:val="ListParagraph"/>
        <w:numPr>
          <w:ilvl w:val="0"/>
          <w:numId w:val="1"/>
        </w:numPr>
        <w:tabs>
          <w:tab w:val="left" w:pos="418"/>
          <w:tab w:val="left" w:leader="dot" w:pos="1377"/>
        </w:tabs>
        <w:ind w:left="418" w:hanging="302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trained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key position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organisation.</w:t>
      </w:r>
    </w:p>
    <w:p w14:paraId="092102F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Talent</w:t>
      </w:r>
      <w:r>
        <w:rPr>
          <w:spacing w:val="-2"/>
          <w:sz w:val="24"/>
        </w:rPr>
        <w:t xml:space="preserve"> management</w:t>
      </w:r>
    </w:p>
    <w:p w14:paraId="092102F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Replacement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092102F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092102F3" w14:textId="60CDF126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 w:line="237" w:lineRule="auto"/>
        <w:ind w:left="837" w:right="5719" w:firstLine="0"/>
        <w:rPr>
          <w:sz w:val="24"/>
        </w:rPr>
      </w:pPr>
      <w:r>
        <w:rPr>
          <w:sz w:val="24"/>
        </w:rPr>
        <w:t>Succession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planning </w:t>
      </w:r>
    </w:p>
    <w:p w14:paraId="092102F4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F5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F6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0" w:lineRule="auto"/>
        <w:ind w:right="715"/>
        <w:rPr>
          <w:sz w:val="24"/>
        </w:rPr>
      </w:pPr>
      <w:r>
        <w:rPr>
          <w:sz w:val="24"/>
        </w:rPr>
        <w:t>Which performance appraisal method below suits the move towards the less hierarchical,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flexibly-structured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knowledge-based</w:t>
      </w:r>
      <w:r>
        <w:rPr>
          <w:spacing w:val="-5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future.</w:t>
      </w:r>
    </w:p>
    <w:p w14:paraId="092102F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4" w:lineRule="exact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(MBO)</w:t>
      </w:r>
    </w:p>
    <w:p w14:paraId="092102F8" w14:textId="77777777" w:rsidR="0013261D" w:rsidRDefault="0013261D">
      <w:pPr>
        <w:spacing w:line="274" w:lineRule="exact"/>
        <w:rPr>
          <w:sz w:val="24"/>
        </w:rPr>
        <w:sectPr w:rsidR="0013261D">
          <w:pgSz w:w="11910" w:h="16840"/>
          <w:pgMar w:top="1920" w:right="1340" w:bottom="280" w:left="1680" w:header="720" w:footer="720" w:gutter="0"/>
          <w:cols w:space="720"/>
        </w:sectPr>
      </w:pPr>
    </w:p>
    <w:p w14:paraId="092102F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BOS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scales</w:t>
      </w:r>
    </w:p>
    <w:p w14:paraId="092102F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BARS</w:t>
      </w:r>
      <w:r>
        <w:rPr>
          <w:spacing w:val="-4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behaviourally</w:t>
      </w:r>
      <w:r>
        <w:rPr>
          <w:spacing w:val="-2"/>
          <w:sz w:val="24"/>
        </w:rPr>
        <w:t xml:space="preserve"> </w:t>
      </w:r>
      <w:r>
        <w:rPr>
          <w:sz w:val="24"/>
        </w:rPr>
        <w:t>anchored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scales</w:t>
      </w:r>
    </w:p>
    <w:p w14:paraId="092102FB" w14:textId="5A13B192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5879" w:firstLine="0"/>
        <w:rPr>
          <w:sz w:val="24"/>
        </w:rPr>
      </w:pPr>
      <w:r>
        <w:rPr>
          <w:sz w:val="24"/>
        </w:rPr>
        <w:t>360-degree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system </w:t>
      </w:r>
    </w:p>
    <w:p w14:paraId="092102F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2FD" w14:textId="77777777" w:rsidR="0013261D" w:rsidRDefault="0013261D">
      <w:pPr>
        <w:pStyle w:val="BodyText"/>
        <w:spacing w:before="3" w:line="240" w:lineRule="auto"/>
        <w:ind w:left="0" w:firstLine="0"/>
        <w:rPr>
          <w:sz w:val="22"/>
        </w:rPr>
      </w:pPr>
    </w:p>
    <w:p w14:paraId="092102F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092102F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unclear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method</w:t>
      </w:r>
    </w:p>
    <w:p w14:paraId="0921030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feedback</w:t>
      </w:r>
    </w:p>
    <w:p w14:paraId="0921030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89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appraisal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fail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appraiser</w:t>
      </w:r>
      <w:r>
        <w:rPr>
          <w:spacing w:val="-3"/>
          <w:sz w:val="24"/>
        </w:rPr>
        <w:t xml:space="preserve"> </w:t>
      </w:r>
      <w:r>
        <w:rPr>
          <w:sz w:val="24"/>
        </w:rPr>
        <w:t>lacks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manager’s actual performance</w:t>
      </w:r>
    </w:p>
    <w:p w14:paraId="09210302" w14:textId="53436F46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303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04" w14:textId="77777777" w:rsidR="0013261D" w:rsidRDefault="0013261D">
      <w:pPr>
        <w:pStyle w:val="BodyText"/>
        <w:spacing w:before="11" w:line="240" w:lineRule="auto"/>
        <w:ind w:left="0" w:firstLine="0"/>
        <w:rPr>
          <w:sz w:val="20"/>
        </w:rPr>
      </w:pPr>
    </w:p>
    <w:p w14:paraId="09210305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technique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overcome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systems?</w:t>
      </w:r>
    </w:p>
    <w:p w14:paraId="0921030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Multi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feedback</w:t>
      </w:r>
    </w:p>
    <w:p w14:paraId="0921030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Align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organisational/business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0921030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evaluate</w:t>
      </w:r>
    </w:p>
    <w:p w14:paraId="09210309" w14:textId="49D8ACE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30A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0B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30C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3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amongst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nationals</w:t>
      </w:r>
      <w:r>
        <w:rPr>
          <w:spacing w:val="-3"/>
          <w:sz w:val="24"/>
        </w:rPr>
        <w:t xml:space="preserve"> </w:t>
      </w:r>
      <w:r>
        <w:rPr>
          <w:sz w:val="24"/>
        </w:rPr>
        <w:t>generally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include</w:t>
      </w:r>
    </w:p>
    <w:p w14:paraId="0921030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barriers</w:t>
      </w:r>
    </w:p>
    <w:p w14:paraId="0921030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0921030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organisation</w:t>
      </w:r>
    </w:p>
    <w:p w14:paraId="09210310" w14:textId="1F8A95F3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2053" w:firstLine="0"/>
        <w:rPr>
          <w:sz w:val="24"/>
        </w:rPr>
      </w:pPr>
      <w:r>
        <w:rPr>
          <w:sz w:val="24"/>
        </w:rPr>
        <w:t>Better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host</w:t>
      </w:r>
      <w:r>
        <w:rPr>
          <w:spacing w:val="-5"/>
          <w:sz w:val="24"/>
        </w:rPr>
        <w:t xml:space="preserve"> </w:t>
      </w:r>
      <w:r>
        <w:rPr>
          <w:sz w:val="24"/>
        </w:rPr>
        <w:t>country’s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regulations </w:t>
      </w:r>
    </w:p>
    <w:p w14:paraId="09210311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12" w14:textId="77777777" w:rsidR="0013261D" w:rsidRDefault="0013261D">
      <w:pPr>
        <w:pStyle w:val="BodyText"/>
        <w:spacing w:before="5" w:line="240" w:lineRule="auto"/>
        <w:ind w:left="0" w:firstLine="0"/>
        <w:rPr>
          <w:sz w:val="22"/>
        </w:rPr>
      </w:pPr>
    </w:p>
    <w:p w14:paraId="09210313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37" w:lineRule="auto"/>
        <w:ind w:right="1007"/>
        <w:rPr>
          <w:sz w:val="24"/>
        </w:rPr>
      </w:pPr>
      <w:r>
        <w:rPr>
          <w:sz w:val="24"/>
        </w:rPr>
        <w:t>Strategic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shouldn’t</w:t>
      </w:r>
      <w:r>
        <w:rPr>
          <w:spacing w:val="-5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should differentiate based on jobs.</w:t>
      </w:r>
    </w:p>
    <w:p w14:paraId="0921031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TM.</w:t>
      </w:r>
    </w:p>
    <w:p w14:paraId="0921031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Pools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TM.</w:t>
      </w:r>
    </w:p>
    <w:p w14:paraId="0921031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TM.</w:t>
      </w:r>
    </w:p>
    <w:p w14:paraId="09210317" w14:textId="5C39108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2493" w:firstLine="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refers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TM. </w:t>
      </w:r>
    </w:p>
    <w:p w14:paraId="09210318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19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31A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involves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…………</w:t>
      </w:r>
    </w:p>
    <w:p w14:paraId="0921031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 condition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work</w:t>
      </w:r>
    </w:p>
    <w:p w14:paraId="0921031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0921031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10"/>
          <w:sz w:val="24"/>
        </w:rPr>
        <w:t>b</w:t>
      </w:r>
    </w:p>
    <w:p w14:paraId="0921031F" w14:textId="10C4FC7C" w:rsidR="0013261D" w:rsidRPr="002D5DE1" w:rsidRDefault="00216B3E" w:rsidP="002D5DE1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919" w:firstLine="0"/>
        <w:rPr>
          <w:sz w:val="24"/>
        </w:rPr>
        <w:sectPr w:rsidR="0013261D" w:rsidRPr="002D5DE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None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above </w:t>
      </w:r>
    </w:p>
    <w:p w14:paraId="09210320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H</w:t>
      </w:r>
      <w:r>
        <w:rPr>
          <w:sz w:val="24"/>
        </w:rPr>
        <w:t>ow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human </w:t>
      </w:r>
      <w:r>
        <w:rPr>
          <w:spacing w:val="-2"/>
          <w:sz w:val="24"/>
        </w:rPr>
        <w:t>factor?</w:t>
      </w:r>
    </w:p>
    <w:p w14:paraId="0921032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behaviour</w:t>
      </w:r>
    </w:p>
    <w:p w14:paraId="0921032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921032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influences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</w:t>
      </w:r>
    </w:p>
    <w:p w14:paraId="09210324" w14:textId="78BD8482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 w:line="237" w:lineRule="auto"/>
        <w:ind w:left="837" w:right="2440" w:firstLine="0"/>
        <w:rPr>
          <w:sz w:val="24"/>
        </w:rPr>
      </w:pP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behaviour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organisation </w:t>
      </w:r>
    </w:p>
    <w:p w14:paraId="09210325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26" w14:textId="77777777" w:rsidR="0013261D" w:rsidRDefault="0013261D">
      <w:pPr>
        <w:pStyle w:val="BodyText"/>
        <w:spacing w:before="4" w:line="240" w:lineRule="auto"/>
        <w:ind w:left="0" w:firstLine="0"/>
        <w:rPr>
          <w:sz w:val="22"/>
        </w:rPr>
      </w:pPr>
    </w:p>
    <w:p w14:paraId="09210327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Organisations,</w:t>
      </w:r>
      <w:r>
        <w:rPr>
          <w:spacing w:val="-2"/>
          <w:sz w:val="24"/>
        </w:rPr>
        <w:t xml:space="preserve"> .........</w:t>
      </w:r>
    </w:p>
    <w:p w14:paraId="0921032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top </w:t>
      </w:r>
      <w:r>
        <w:rPr>
          <w:spacing w:val="-2"/>
          <w:sz w:val="24"/>
        </w:rPr>
        <w:t>priority.</w:t>
      </w:r>
    </w:p>
    <w:p w14:paraId="0921032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created.</w:t>
      </w:r>
    </w:p>
    <w:p w14:paraId="0921032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activities.</w:t>
      </w:r>
    </w:p>
    <w:p w14:paraId="0921032B" w14:textId="1E1E8A52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6132" w:firstLine="0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above </w:t>
      </w:r>
    </w:p>
    <w:p w14:paraId="0921032C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2D" w14:textId="77777777" w:rsidR="0013261D" w:rsidRDefault="0013261D">
      <w:pPr>
        <w:pStyle w:val="BodyText"/>
        <w:spacing w:before="5" w:line="240" w:lineRule="auto"/>
        <w:ind w:left="0" w:firstLine="0"/>
        <w:rPr>
          <w:sz w:val="22"/>
        </w:rPr>
      </w:pPr>
    </w:p>
    <w:p w14:paraId="0921032E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37" w:lineRule="auto"/>
        <w:ind w:right="16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manpower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manpower</w:t>
      </w:r>
      <w:r>
        <w:rPr>
          <w:spacing w:val="-2"/>
          <w:sz w:val="24"/>
        </w:rPr>
        <w:t xml:space="preserve"> </w:t>
      </w:r>
      <w:r>
        <w:rPr>
          <w:sz w:val="24"/>
        </w:rPr>
        <w:t>due to leave, retirement, death, transfer, discharge, etc. is known as ……..</w:t>
      </w:r>
    </w:p>
    <w:p w14:paraId="0921032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/>
        <w:ind w:hanging="361"/>
        <w:rPr>
          <w:sz w:val="24"/>
        </w:rPr>
      </w:pPr>
      <w:r>
        <w:rPr>
          <w:sz w:val="24"/>
        </w:rPr>
        <w:t>Workload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0921033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Workforce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0921033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analysis</w:t>
      </w:r>
    </w:p>
    <w:p w14:paraId="09210332" w14:textId="4DCFFE76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565" w:firstLine="0"/>
        <w:rPr>
          <w:sz w:val="24"/>
        </w:rPr>
      </w:pPr>
      <w:r>
        <w:rPr>
          <w:spacing w:val="-2"/>
          <w:sz w:val="24"/>
        </w:rPr>
        <w:t xml:space="preserve">Forecasting </w:t>
      </w:r>
    </w:p>
    <w:p w14:paraId="09210333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34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335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right="187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focusses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 issue or action, suggesting we should act in accordance with ‘universal law’ and human dignity and not ‘as a means to an end’.</w:t>
      </w:r>
    </w:p>
    <w:p w14:paraId="0921033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Egoism</w:t>
      </w:r>
    </w:p>
    <w:p w14:paraId="0921033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pacing w:val="-2"/>
          <w:sz w:val="24"/>
        </w:rPr>
        <w:t>Utilitarianism</w:t>
      </w:r>
    </w:p>
    <w:p w14:paraId="0921033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Deontology</w:t>
      </w:r>
    </w:p>
    <w:p w14:paraId="09210339" w14:textId="466792CF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639" w:firstLine="0"/>
        <w:rPr>
          <w:sz w:val="24"/>
        </w:rPr>
      </w:pPr>
      <w:r>
        <w:rPr>
          <w:sz w:val="24"/>
        </w:rPr>
        <w:t>Consequential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theory </w:t>
      </w:r>
    </w:p>
    <w:p w14:paraId="0921033A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3B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33C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job </w:t>
      </w:r>
      <w:r>
        <w:rPr>
          <w:spacing w:val="-2"/>
          <w:sz w:val="24"/>
        </w:rPr>
        <w:t>analysis?</w:t>
      </w:r>
    </w:p>
    <w:p w14:paraId="0921033D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Questionnaire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method</w:t>
      </w:r>
    </w:p>
    <w:p w14:paraId="0921033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Ratio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0921033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Optimisation</w:t>
      </w:r>
      <w:r>
        <w:rPr>
          <w:spacing w:val="-2"/>
          <w:sz w:val="24"/>
        </w:rPr>
        <w:t xml:space="preserve"> models</w:t>
      </w:r>
    </w:p>
    <w:p w14:paraId="09210340" w14:textId="5C5C6F89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6279" w:firstLine="0"/>
        <w:rPr>
          <w:sz w:val="24"/>
        </w:rPr>
      </w:pPr>
      <w:r>
        <w:rPr>
          <w:sz w:val="24"/>
        </w:rPr>
        <w:t>Trend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analysis </w:t>
      </w:r>
    </w:p>
    <w:p w14:paraId="09210341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42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343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2" w:lineRule="auto"/>
        <w:ind w:right="188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HR</w:t>
      </w:r>
      <w:r>
        <w:rPr>
          <w:spacing w:val="-3"/>
          <w:sz w:val="24"/>
        </w:rPr>
        <w:t xml:space="preserve"> </w:t>
      </w:r>
      <w:r>
        <w:rPr>
          <w:sz w:val="24"/>
        </w:rPr>
        <w:t>strategy in the Fit Model?</w:t>
      </w:r>
    </w:p>
    <w:p w14:paraId="0921034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HR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designed to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org </w:t>
      </w:r>
      <w:r>
        <w:rPr>
          <w:spacing w:val="-2"/>
          <w:sz w:val="24"/>
        </w:rPr>
        <w:t>strategy.</w:t>
      </w:r>
    </w:p>
    <w:p w14:paraId="09210345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two.</w:t>
      </w:r>
    </w:p>
    <w:p w14:paraId="09210346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two.</w:t>
      </w:r>
    </w:p>
    <w:p w14:paraId="09210348" w14:textId="7A89D401" w:rsidR="0013261D" w:rsidRPr="002D5DE1" w:rsidRDefault="00216B3E" w:rsidP="002D5DE1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553" w:firstLine="0"/>
        <w:rPr>
          <w:sz w:val="24"/>
        </w:rPr>
        <w:sectPr w:rsidR="0013261D" w:rsidRPr="002D5DE1">
          <w:pgSz w:w="11910" w:h="16840"/>
          <w:pgMar w:top="1360" w:right="1340" w:bottom="280" w:left="1680" w:header="720" w:footer="720" w:gutter="0"/>
          <w:cols w:space="720"/>
        </w:sectPr>
      </w:pPr>
      <w:r>
        <w:rPr>
          <w:sz w:val="24"/>
        </w:rPr>
        <w:t>HR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org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strength. </w:t>
      </w:r>
    </w:p>
    <w:p w14:paraId="09210349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M</w:t>
      </w:r>
      <w:r>
        <w:rPr>
          <w:sz w:val="24"/>
        </w:rPr>
        <w:t>anpower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921034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1013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jobs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requirements</w:t>
      </w:r>
    </w:p>
    <w:p w14:paraId="0921034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71" w:lineRule="exact"/>
        <w:ind w:hanging="361"/>
        <w:rPr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skills</w:t>
      </w:r>
    </w:p>
    <w:p w14:paraId="0921034C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Estimating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happen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near </w:t>
      </w:r>
      <w:r>
        <w:rPr>
          <w:spacing w:val="-2"/>
          <w:sz w:val="24"/>
        </w:rPr>
        <w:t>future</w:t>
      </w:r>
    </w:p>
    <w:p w14:paraId="0921034E" w14:textId="3547B278" w:rsidR="0013261D" w:rsidRDefault="00216B3E" w:rsidP="002D5DE1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4599" w:firstLine="0"/>
        <w:rPr>
          <w:sz w:val="24"/>
        </w:rPr>
      </w:pPr>
      <w:r>
        <w:rPr>
          <w:sz w:val="24"/>
        </w:rPr>
        <w:t>Determining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done </w:t>
      </w:r>
    </w:p>
    <w:p w14:paraId="1A966416" w14:textId="77777777" w:rsidR="002D5DE1" w:rsidRPr="002D5DE1" w:rsidRDefault="002D5DE1" w:rsidP="002D5DE1">
      <w:pPr>
        <w:pStyle w:val="ListParagraph"/>
        <w:tabs>
          <w:tab w:val="left" w:pos="1198"/>
        </w:tabs>
        <w:spacing w:line="242" w:lineRule="auto"/>
        <w:ind w:left="837" w:right="4599" w:firstLine="0"/>
        <w:rPr>
          <w:sz w:val="24"/>
        </w:rPr>
      </w:pPr>
    </w:p>
    <w:p w14:paraId="0921034F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350" w14:textId="77777777" w:rsidR="0013261D" w:rsidRDefault="00216B3E">
      <w:pPr>
        <w:pStyle w:val="ListParagraph"/>
        <w:numPr>
          <w:ilvl w:val="0"/>
          <w:numId w:val="1"/>
        </w:numPr>
        <w:tabs>
          <w:tab w:val="left" w:pos="418"/>
          <w:tab w:val="left" w:leader="dot" w:pos="1257"/>
        </w:tabs>
        <w:spacing w:line="240" w:lineRule="auto"/>
        <w:ind w:left="418" w:hanging="302"/>
        <w:rPr>
          <w:sz w:val="24"/>
        </w:rPr>
      </w:pPr>
      <w:r>
        <w:rPr>
          <w:sz w:val="24"/>
        </w:rPr>
        <w:t>involves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being</w:t>
      </w:r>
    </w:p>
    <w:p w14:paraId="09210351" w14:textId="77777777" w:rsidR="0013261D" w:rsidRDefault="00216B3E">
      <w:pPr>
        <w:pStyle w:val="BodyText"/>
        <w:spacing w:before="3"/>
        <w:ind w:left="477" w:firstLine="0"/>
      </w:pPr>
      <w:r>
        <w:t>outsources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rPr>
          <w:spacing w:val="-2"/>
        </w:rPr>
        <w:t>organisation.</w:t>
      </w:r>
    </w:p>
    <w:p w14:paraId="0921035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Outsourcing</w:t>
      </w:r>
    </w:p>
    <w:p w14:paraId="09210353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Management</w:t>
      </w:r>
    </w:p>
    <w:p w14:paraId="09210354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outsourcing</w:t>
      </w:r>
    </w:p>
    <w:p w14:paraId="09210355" w14:textId="3974EB4B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5" w:line="237" w:lineRule="auto"/>
        <w:ind w:left="837" w:right="3900" w:firstLine="0"/>
        <w:rPr>
          <w:sz w:val="24"/>
        </w:rPr>
      </w:pPr>
      <w:r>
        <w:rPr>
          <w:sz w:val="24"/>
        </w:rPr>
        <w:t>Performance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Outsourcing </w:t>
      </w:r>
    </w:p>
    <w:p w14:paraId="09210356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57" w14:textId="77777777" w:rsidR="0013261D" w:rsidRDefault="0013261D">
      <w:pPr>
        <w:pStyle w:val="BodyText"/>
        <w:spacing w:before="5" w:line="240" w:lineRule="auto"/>
        <w:ind w:left="0" w:firstLine="0"/>
        <w:rPr>
          <w:sz w:val="22"/>
        </w:rPr>
      </w:pPr>
    </w:p>
    <w:p w14:paraId="09210358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37" w:lineRule="auto"/>
        <w:ind w:right="247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3"/>
          <w:sz w:val="24"/>
        </w:rPr>
        <w:t xml:space="preserve"> </w:t>
      </w:r>
      <w:r>
        <w:rPr>
          <w:sz w:val="24"/>
        </w:rPr>
        <w:t>Explain why ...</w:t>
      </w:r>
    </w:p>
    <w:p w14:paraId="0921035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activities.</w:t>
      </w:r>
    </w:p>
    <w:p w14:paraId="0921035A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abilities.</w:t>
      </w:r>
    </w:p>
    <w:p w14:paraId="0921035B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training.</w:t>
      </w:r>
    </w:p>
    <w:p w14:paraId="0921035C" w14:textId="2F267D81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386" w:firstLine="0"/>
        <w:rPr>
          <w:sz w:val="24"/>
        </w:rPr>
      </w:pPr>
      <w:r>
        <w:rPr>
          <w:sz w:val="24"/>
        </w:rPr>
        <w:t>Both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correct </w:t>
      </w:r>
    </w:p>
    <w:p w14:paraId="0921035D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5E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35F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……….</w:t>
      </w:r>
    </w:p>
    <w:p w14:paraId="0921036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9210361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tactics</w:t>
      </w:r>
    </w:p>
    <w:p w14:paraId="0921036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strategy</w:t>
      </w:r>
    </w:p>
    <w:p w14:paraId="09210363" w14:textId="14FFF243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5699" w:firstLine="0"/>
        <w:rPr>
          <w:sz w:val="24"/>
        </w:rPr>
      </w:pPr>
      <w:r>
        <w:rPr>
          <w:sz w:val="24"/>
        </w:rPr>
        <w:t>Short</w:t>
      </w:r>
      <w:r>
        <w:rPr>
          <w:spacing w:val="-15"/>
          <w:sz w:val="24"/>
        </w:rPr>
        <w:t xml:space="preserve"> </w:t>
      </w:r>
      <w:r>
        <w:rPr>
          <w:sz w:val="24"/>
        </w:rPr>
        <w:t>term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strategies </w:t>
      </w:r>
    </w:p>
    <w:p w14:paraId="09210364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65" w14:textId="77777777" w:rsidR="0013261D" w:rsidRDefault="0013261D">
      <w:pPr>
        <w:pStyle w:val="BodyText"/>
        <w:spacing w:before="5" w:line="240" w:lineRule="auto"/>
        <w:ind w:left="0" w:firstLine="0"/>
        <w:rPr>
          <w:sz w:val="21"/>
        </w:rPr>
      </w:pPr>
    </w:p>
    <w:p w14:paraId="09210366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qualities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Centric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HRM?</w:t>
      </w:r>
    </w:p>
    <w:p w14:paraId="09210367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opposing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interests</w:t>
      </w:r>
    </w:p>
    <w:p w14:paraId="09210368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Calculative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efficiency</w:t>
      </w:r>
    </w:p>
    <w:p w14:paraId="09210369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hanging="361"/>
        <w:rPr>
          <w:sz w:val="24"/>
        </w:rPr>
      </w:pPr>
      <w:r>
        <w:rPr>
          <w:sz w:val="24"/>
        </w:rPr>
        <w:t>Bundles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2"/>
          <w:sz w:val="24"/>
        </w:rPr>
        <w:t xml:space="preserve"> policies</w:t>
      </w:r>
    </w:p>
    <w:p w14:paraId="0921036A" w14:textId="0EEA0968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left="837" w:right="2187" w:firstLine="0"/>
        <w:rPr>
          <w:sz w:val="24"/>
        </w:rPr>
      </w:pP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traits/I&amp;O</w:t>
      </w:r>
      <w:r>
        <w:rPr>
          <w:spacing w:val="-7"/>
          <w:sz w:val="24"/>
        </w:rPr>
        <w:t xml:space="preserve"> </w:t>
      </w:r>
      <w:r>
        <w:rPr>
          <w:sz w:val="24"/>
        </w:rPr>
        <w:t>behaviours</w:t>
      </w:r>
      <w:r>
        <w:rPr>
          <w:spacing w:val="-7"/>
          <w:sz w:val="24"/>
        </w:rPr>
        <w:t xml:space="preserve"> </w:t>
      </w:r>
      <w:r>
        <w:rPr>
          <w:sz w:val="24"/>
        </w:rPr>
        <w:t>affecting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choices </w:t>
      </w:r>
    </w:p>
    <w:p w14:paraId="0921036B" w14:textId="77777777" w:rsidR="0013261D" w:rsidRDefault="0013261D">
      <w:pPr>
        <w:pStyle w:val="BodyText"/>
        <w:spacing w:line="240" w:lineRule="auto"/>
        <w:ind w:left="0" w:firstLine="0"/>
        <w:rPr>
          <w:sz w:val="26"/>
        </w:rPr>
      </w:pPr>
    </w:p>
    <w:p w14:paraId="0921036C" w14:textId="77777777" w:rsidR="0013261D" w:rsidRDefault="0013261D">
      <w:pPr>
        <w:pStyle w:val="BodyText"/>
        <w:spacing w:before="4" w:line="240" w:lineRule="auto"/>
        <w:ind w:left="0" w:firstLine="0"/>
        <w:rPr>
          <w:sz w:val="21"/>
        </w:rPr>
      </w:pPr>
    </w:p>
    <w:p w14:paraId="0921036D" w14:textId="77777777" w:rsidR="0013261D" w:rsidRDefault="00216B3E">
      <w:pPr>
        <w:pStyle w:val="ListParagraph"/>
        <w:numPr>
          <w:ilvl w:val="0"/>
          <w:numId w:val="1"/>
        </w:numPr>
        <w:tabs>
          <w:tab w:val="left" w:pos="47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Foucauldian</w:t>
      </w:r>
      <w:r>
        <w:rPr>
          <w:spacing w:val="-2"/>
          <w:sz w:val="24"/>
        </w:rPr>
        <w:t xml:space="preserve"> </w:t>
      </w:r>
      <w:r>
        <w:rPr>
          <w:sz w:val="24"/>
        </w:rPr>
        <w:t>critique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talent</w:t>
      </w:r>
      <w:r>
        <w:rPr>
          <w:spacing w:val="-2"/>
          <w:sz w:val="24"/>
        </w:rPr>
        <w:t xml:space="preserve"> management?</w:t>
      </w:r>
    </w:p>
    <w:p w14:paraId="0921036E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 w:line="237" w:lineRule="auto"/>
        <w:ind w:right="7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talent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basically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mindset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emphasizes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 of talent to the success of organizations.</w:t>
      </w:r>
    </w:p>
    <w:p w14:paraId="0921036F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4"/>
        <w:ind w:hanging="361"/>
        <w:rPr>
          <w:sz w:val="24"/>
        </w:rPr>
      </w:pPr>
      <w:r>
        <w:rPr>
          <w:sz w:val="24"/>
        </w:rPr>
        <w:t>Talent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elitist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employees.</w:t>
      </w:r>
    </w:p>
    <w:p w14:paraId="09210370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line="242" w:lineRule="auto"/>
        <w:ind w:right="1035"/>
        <w:rPr>
          <w:sz w:val="24"/>
        </w:rPr>
      </w:pPr>
      <w:r>
        <w:rPr>
          <w:sz w:val="24"/>
        </w:rPr>
        <w:t>Talent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alienates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z w:val="24"/>
        </w:rPr>
        <w:t>more individual work rather than teamwork.</w:t>
      </w:r>
    </w:p>
    <w:p w14:paraId="09210372" w14:textId="77777777" w:rsidR="0013261D" w:rsidRDefault="00216B3E">
      <w:pPr>
        <w:pStyle w:val="ListParagraph"/>
        <w:numPr>
          <w:ilvl w:val="1"/>
          <w:numId w:val="1"/>
        </w:numPr>
        <w:tabs>
          <w:tab w:val="left" w:pos="1198"/>
        </w:tabs>
        <w:spacing w:before="73" w:line="237" w:lineRule="auto"/>
        <w:ind w:right="101"/>
        <w:rPr>
          <w:sz w:val="24"/>
        </w:rPr>
      </w:pPr>
      <w:r>
        <w:rPr>
          <w:sz w:val="24"/>
        </w:rPr>
        <w:t>Talent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reality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 a form of manipulation.</w:t>
      </w:r>
    </w:p>
    <w:p w14:paraId="09210373" w14:textId="2D5F5AD1" w:rsidR="0013261D" w:rsidRDefault="0013261D">
      <w:pPr>
        <w:pStyle w:val="BodyText"/>
        <w:spacing w:before="3" w:line="240" w:lineRule="auto"/>
        <w:ind w:left="837" w:firstLine="0"/>
      </w:pPr>
    </w:p>
    <w:sectPr w:rsidR="0013261D">
      <w:pgSz w:w="11910" w:h="16840"/>
      <w:pgMar w:top="136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42DC"/>
    <w:multiLevelType w:val="hybridMultilevel"/>
    <w:tmpl w:val="4EC2D41C"/>
    <w:lvl w:ilvl="0" w:tplc="ED2A25DC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DC0ADC">
      <w:start w:val="1"/>
      <w:numFmt w:val="lowerLetter"/>
      <w:lvlText w:val="%2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1E29E2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1D2EBDB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 w:tplc="D75438AE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5" w:tplc="DE88984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6" w:tplc="6BC6F9C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6CFC623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8" w:tplc="EC7CF40A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</w:abstractNum>
  <w:num w:numId="1" w16cid:durableId="3145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61D"/>
    <w:rsid w:val="0013261D"/>
    <w:rsid w:val="00216B3E"/>
    <w:rsid w:val="002D5DE1"/>
    <w:rsid w:val="006B0651"/>
    <w:rsid w:val="00C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0212"/>
  <w15:docId w15:val="{AEB42EBC-5AA8-4067-86A4-0351E045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1197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814" w:right="179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9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CHRP MCQs</vt:lpstr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CHRP MCQs</dc:title>
  <dc:creator>Sara Turner</dc:creator>
  <cp:lastModifiedBy>Henna Hentry</cp:lastModifiedBy>
  <cp:revision>3</cp:revision>
  <dcterms:created xsi:type="dcterms:W3CDTF">2022-10-07T13:41:00Z</dcterms:created>
  <dcterms:modified xsi:type="dcterms:W3CDTF">2022-10-07T13:46:00Z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2022-10-07T00:00:00Z</vt:filetime>
  </property>
  <property fmtid="{D5CDD505-2E9C-101B-9397-08002B2CF9AE}" pid="5" name="Producer">
    <vt:lpwstr>macOS Version 12.1 (Build 21C52) Quartz PDFContext</vt:lpwstr>
  </property>
</Properties>
</file>