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80860" w14:textId="1A6EA98D" w:rsidR="009A7B35" w:rsidRPr="00DB5D45" w:rsidRDefault="00425F80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DB5D45">
        <w:rPr>
          <w:rFonts w:asciiTheme="majorBidi" w:hAnsiTheme="majorBidi" w:cstheme="majorBidi"/>
        </w:rPr>
        <w:tab/>
      </w:r>
      <w:r w:rsidRPr="00DB5D45">
        <w:rPr>
          <w:rFonts w:asciiTheme="majorBidi" w:hAnsiTheme="majorBidi" w:cstheme="majorBidi"/>
        </w:rPr>
        <w:tab/>
      </w:r>
      <w:r w:rsidRPr="00DB5D4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CERTIFIED </w:t>
      </w:r>
      <w:r w:rsidR="00D11372" w:rsidRPr="00DB5D45">
        <w:rPr>
          <w:rFonts w:asciiTheme="majorBidi" w:hAnsiTheme="majorBidi" w:cstheme="majorBidi"/>
          <w:b/>
          <w:bCs/>
          <w:sz w:val="28"/>
          <w:szCs w:val="28"/>
          <w:u w:val="single"/>
        </w:rPr>
        <w:t>BANKING</w:t>
      </w:r>
      <w:r w:rsidR="00DB5D45" w:rsidRPr="00DB5D4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PROFESSIONAL</w:t>
      </w:r>
      <w:r w:rsidRPr="00DB5D4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– M</w:t>
      </w:r>
      <w:r w:rsidR="00DB5D45" w:rsidRPr="00DB5D45">
        <w:rPr>
          <w:rFonts w:asciiTheme="majorBidi" w:hAnsiTheme="majorBidi" w:cstheme="majorBidi"/>
          <w:b/>
          <w:bCs/>
          <w:sz w:val="28"/>
          <w:szCs w:val="28"/>
          <w:u w:val="single"/>
        </w:rPr>
        <w:t>CQs</w:t>
      </w:r>
    </w:p>
    <w:p w14:paraId="065F9245" w14:textId="77777777" w:rsidR="00425F80" w:rsidRPr="00DB5D45" w:rsidRDefault="00425F80">
      <w:pPr>
        <w:rPr>
          <w:rFonts w:asciiTheme="majorBidi" w:hAnsiTheme="majorBidi" w:cstheme="majorBidi"/>
        </w:rPr>
      </w:pPr>
    </w:p>
    <w:p w14:paraId="5A8894B8" w14:textId="3DB22D3F" w:rsidR="00F05986" w:rsidRPr="00DB5D45" w:rsidRDefault="00F05986" w:rsidP="00F05986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Question 1</w:t>
      </w:r>
    </w:p>
    <w:p w14:paraId="44BE2B96" w14:textId="28310F66" w:rsidR="00F05986" w:rsidRPr="00DB5D45" w:rsidRDefault="00F05986" w:rsidP="00F05986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 xml:space="preserve">The accounting profession can be divided into three major </w:t>
      </w:r>
      <w:r w:rsidR="00B766AB" w:rsidRPr="00DB5D45">
        <w:rPr>
          <w:rFonts w:asciiTheme="majorBidi" w:hAnsiTheme="majorBidi" w:cstheme="majorBidi"/>
        </w:rPr>
        <w:t>categories:</w:t>
      </w:r>
      <w:r w:rsidRPr="00DB5D45">
        <w:rPr>
          <w:rFonts w:asciiTheme="majorBidi" w:hAnsiTheme="majorBidi" w:cstheme="majorBidi"/>
        </w:rPr>
        <w:t xml:space="preserve"> specifically, the practice of public accounting, private accounting, and governmental accounting. A somewhat unique and important service of public accountants is:</w:t>
      </w:r>
    </w:p>
    <w:p w14:paraId="4E9B040A" w14:textId="77777777" w:rsidR="00F05986" w:rsidRPr="00DB5D45" w:rsidRDefault="00F05986" w:rsidP="00F05986">
      <w:pPr>
        <w:rPr>
          <w:rFonts w:asciiTheme="majorBidi" w:hAnsiTheme="majorBidi" w:cstheme="majorBidi"/>
        </w:rPr>
      </w:pPr>
    </w:p>
    <w:p w14:paraId="2BF6D8B6" w14:textId="5F8A4228" w:rsidR="00F05986" w:rsidRPr="00DB5D45" w:rsidRDefault="00F05986" w:rsidP="005A0E96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Financial accounting.</w:t>
      </w:r>
    </w:p>
    <w:p w14:paraId="37E4993B" w14:textId="4F35F6A1" w:rsidR="00F05986" w:rsidRPr="00DB5D45" w:rsidRDefault="00F05986" w:rsidP="005A0E96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Managerial accounting.</w:t>
      </w:r>
    </w:p>
    <w:p w14:paraId="57D7417A" w14:textId="6F5CC8F5" w:rsidR="00F05986" w:rsidRPr="00DB5D45" w:rsidRDefault="00F05986" w:rsidP="005A0E96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Auditing.</w:t>
      </w:r>
    </w:p>
    <w:p w14:paraId="77F7C560" w14:textId="5E28FABB" w:rsidR="00F05986" w:rsidRPr="00DB5D45" w:rsidRDefault="00F05986" w:rsidP="005A0E96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Cost accounting.</w:t>
      </w:r>
    </w:p>
    <w:p w14:paraId="7CD0A4FB" w14:textId="77777777" w:rsidR="00F05986" w:rsidRPr="00DB5D45" w:rsidRDefault="00F05986" w:rsidP="00F05986">
      <w:pPr>
        <w:rPr>
          <w:rFonts w:asciiTheme="majorBidi" w:hAnsiTheme="majorBidi" w:cstheme="majorBidi"/>
        </w:rPr>
      </w:pPr>
    </w:p>
    <w:p w14:paraId="775BEED4" w14:textId="7E1CBBD9" w:rsidR="00F05986" w:rsidRPr="00DB5D45" w:rsidRDefault="00F05986" w:rsidP="00F05986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Question 2</w:t>
      </w:r>
    </w:p>
    <w:p w14:paraId="1CE63E11" w14:textId="77777777" w:rsidR="00F05986" w:rsidRPr="00DB5D45" w:rsidRDefault="00F05986" w:rsidP="00F05986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The primary private sector agency that oversees external financial reporting standards is the:</w:t>
      </w:r>
    </w:p>
    <w:p w14:paraId="47E7E02D" w14:textId="77777777" w:rsidR="00F05986" w:rsidRPr="00DB5D45" w:rsidRDefault="00F05986" w:rsidP="00F05986">
      <w:pPr>
        <w:rPr>
          <w:rFonts w:asciiTheme="majorBidi" w:hAnsiTheme="majorBidi" w:cstheme="majorBidi"/>
        </w:rPr>
      </w:pPr>
    </w:p>
    <w:p w14:paraId="258FFB8F" w14:textId="7E2D211C" w:rsidR="00F05986" w:rsidRPr="00DB5D45" w:rsidRDefault="00F05986" w:rsidP="005A0E96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Financial Accounting Standards Board.</w:t>
      </w:r>
    </w:p>
    <w:p w14:paraId="1FB2754B" w14:textId="7DFF88A9" w:rsidR="00F05986" w:rsidRPr="00DB5D45" w:rsidRDefault="00F05986" w:rsidP="005A0E96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Federal Bureau of Investigation.</w:t>
      </w:r>
    </w:p>
    <w:p w14:paraId="1C4A77A5" w14:textId="27DF9DBC" w:rsidR="00F05986" w:rsidRPr="00DB5D45" w:rsidRDefault="00F05986" w:rsidP="005A0E96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General Accounting Office.</w:t>
      </w:r>
    </w:p>
    <w:p w14:paraId="6FDCADA9" w14:textId="050FA914" w:rsidR="00F05986" w:rsidRPr="00DB5D45" w:rsidRDefault="00F05986" w:rsidP="005A0E96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Internal Revenue Service.</w:t>
      </w:r>
    </w:p>
    <w:p w14:paraId="6310A789" w14:textId="77777777" w:rsidR="00F05986" w:rsidRPr="00DB5D45" w:rsidRDefault="00F05986" w:rsidP="00F05986">
      <w:pPr>
        <w:rPr>
          <w:rFonts w:asciiTheme="majorBidi" w:hAnsiTheme="majorBidi" w:cstheme="majorBidi"/>
        </w:rPr>
      </w:pPr>
    </w:p>
    <w:p w14:paraId="7FFF197D" w14:textId="458190CA" w:rsidR="00F05986" w:rsidRPr="00DB5D45" w:rsidRDefault="00F05986" w:rsidP="00F05986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Question 3</w:t>
      </w:r>
    </w:p>
    <w:p w14:paraId="7881BC3B" w14:textId="77777777" w:rsidR="00F05986" w:rsidRPr="00DB5D45" w:rsidRDefault="00F05986" w:rsidP="00F05986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Which of the following equations properly represents a derivation of the fundamental accounting equation?</w:t>
      </w:r>
    </w:p>
    <w:p w14:paraId="241F0BF6" w14:textId="77777777" w:rsidR="00F05986" w:rsidRPr="00DB5D45" w:rsidRDefault="00F05986" w:rsidP="00F05986">
      <w:pPr>
        <w:rPr>
          <w:rFonts w:asciiTheme="majorBidi" w:hAnsiTheme="majorBidi" w:cstheme="majorBidi"/>
        </w:rPr>
      </w:pPr>
    </w:p>
    <w:p w14:paraId="561A9ED4" w14:textId="0668E67B" w:rsidR="00F05986" w:rsidRPr="00DB5D45" w:rsidRDefault="00F05986" w:rsidP="005A0E96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Assets + liabilities = owner's equity.</w:t>
      </w:r>
    </w:p>
    <w:p w14:paraId="564C0946" w14:textId="01EA1435" w:rsidR="00F05986" w:rsidRPr="00DB5D45" w:rsidRDefault="00F05986" w:rsidP="005A0E96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Assets = owner's equity.</w:t>
      </w:r>
    </w:p>
    <w:p w14:paraId="3E0CAF9A" w14:textId="70C0C745" w:rsidR="00F05986" w:rsidRPr="00DB5D45" w:rsidRDefault="00F05986" w:rsidP="005A0E96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Cash = assets.</w:t>
      </w:r>
    </w:p>
    <w:p w14:paraId="07B97360" w14:textId="3010DB92" w:rsidR="00F05986" w:rsidRPr="00DB5D45" w:rsidRDefault="00F05986" w:rsidP="005A0E96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 xml:space="preserve">Assets </w:t>
      </w:r>
      <w:r w:rsidR="00B766AB" w:rsidRPr="00DB5D45">
        <w:rPr>
          <w:rFonts w:asciiTheme="majorBidi" w:hAnsiTheme="majorBidi" w:cstheme="majorBidi"/>
        </w:rPr>
        <w:t>=</w:t>
      </w:r>
      <w:r w:rsidRPr="00DB5D45">
        <w:rPr>
          <w:rFonts w:asciiTheme="majorBidi" w:hAnsiTheme="majorBidi" w:cstheme="majorBidi"/>
        </w:rPr>
        <w:t xml:space="preserve"> </w:t>
      </w:r>
      <w:r w:rsidR="00B766AB" w:rsidRPr="00DB5D45">
        <w:rPr>
          <w:rFonts w:asciiTheme="majorBidi" w:hAnsiTheme="majorBidi" w:cstheme="majorBidi"/>
        </w:rPr>
        <w:t>L</w:t>
      </w:r>
      <w:r w:rsidRPr="00DB5D45">
        <w:rPr>
          <w:rFonts w:asciiTheme="majorBidi" w:hAnsiTheme="majorBidi" w:cstheme="majorBidi"/>
        </w:rPr>
        <w:t>iabilities</w:t>
      </w:r>
      <w:r w:rsidR="00B766AB" w:rsidRPr="00DB5D45">
        <w:rPr>
          <w:rFonts w:asciiTheme="majorBidi" w:hAnsiTheme="majorBidi" w:cstheme="majorBidi"/>
        </w:rPr>
        <w:t>+</w:t>
      </w:r>
      <w:r w:rsidRPr="00DB5D45">
        <w:rPr>
          <w:rFonts w:asciiTheme="majorBidi" w:hAnsiTheme="majorBidi" w:cstheme="majorBidi"/>
        </w:rPr>
        <w:t xml:space="preserve"> </w:t>
      </w:r>
      <w:r w:rsidR="00B766AB" w:rsidRPr="00DB5D45">
        <w:rPr>
          <w:rFonts w:asciiTheme="majorBidi" w:hAnsiTheme="majorBidi" w:cstheme="majorBidi"/>
        </w:rPr>
        <w:t>O</w:t>
      </w:r>
      <w:r w:rsidRPr="00DB5D45">
        <w:rPr>
          <w:rFonts w:asciiTheme="majorBidi" w:hAnsiTheme="majorBidi" w:cstheme="majorBidi"/>
        </w:rPr>
        <w:t>wner's equity.</w:t>
      </w:r>
    </w:p>
    <w:p w14:paraId="086E98E5" w14:textId="77777777" w:rsidR="00F05986" w:rsidRPr="00DB5D45" w:rsidRDefault="00F05986" w:rsidP="00F05986">
      <w:pPr>
        <w:rPr>
          <w:rFonts w:asciiTheme="majorBidi" w:hAnsiTheme="majorBidi" w:cstheme="majorBidi"/>
        </w:rPr>
      </w:pPr>
    </w:p>
    <w:p w14:paraId="377BCE27" w14:textId="77777777" w:rsidR="00F05986" w:rsidRPr="00DB5D45" w:rsidRDefault="00F05986" w:rsidP="00F05986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 xml:space="preserve"> </w:t>
      </w:r>
    </w:p>
    <w:p w14:paraId="5D558B83" w14:textId="77777777" w:rsidR="00F05986" w:rsidRPr="00DB5D45" w:rsidRDefault="00F05986" w:rsidP="00F05986">
      <w:pPr>
        <w:rPr>
          <w:rFonts w:asciiTheme="majorBidi" w:hAnsiTheme="majorBidi" w:cstheme="majorBidi"/>
        </w:rPr>
      </w:pPr>
    </w:p>
    <w:p w14:paraId="3790196D" w14:textId="6DF65071" w:rsidR="007C6E97" w:rsidRDefault="007C6E97" w:rsidP="00F05986">
      <w:pPr>
        <w:rPr>
          <w:rFonts w:asciiTheme="majorBidi" w:hAnsiTheme="majorBidi" w:cstheme="majorBidi"/>
        </w:rPr>
      </w:pPr>
    </w:p>
    <w:p w14:paraId="1D78EFD2" w14:textId="77777777" w:rsidR="00DB5D45" w:rsidRPr="00DB5D45" w:rsidRDefault="00DB5D45" w:rsidP="00F05986">
      <w:pPr>
        <w:rPr>
          <w:rFonts w:asciiTheme="majorBidi" w:hAnsiTheme="majorBidi" w:cstheme="majorBidi"/>
        </w:rPr>
      </w:pPr>
    </w:p>
    <w:p w14:paraId="72BD74B2" w14:textId="77777777" w:rsidR="007C6E97" w:rsidRPr="00DB5D45" w:rsidRDefault="007C6E97" w:rsidP="00F05986">
      <w:pPr>
        <w:rPr>
          <w:rFonts w:asciiTheme="majorBidi" w:hAnsiTheme="majorBidi" w:cstheme="majorBidi"/>
        </w:rPr>
      </w:pPr>
    </w:p>
    <w:p w14:paraId="731732D5" w14:textId="2E2C40C4" w:rsidR="00F05986" w:rsidRPr="00DB5D45" w:rsidRDefault="00F05986" w:rsidP="00F05986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lastRenderedPageBreak/>
        <w:t>Question 4</w:t>
      </w:r>
    </w:p>
    <w:p w14:paraId="5C061608" w14:textId="77777777" w:rsidR="00F05986" w:rsidRPr="00DB5D45" w:rsidRDefault="00F05986" w:rsidP="00F05986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Retained earnings will change over time because of several factors. Which of the following factors would explain an increase in retained earnings?</w:t>
      </w:r>
    </w:p>
    <w:p w14:paraId="70880619" w14:textId="77777777" w:rsidR="00F05986" w:rsidRPr="00DB5D45" w:rsidRDefault="00F05986" w:rsidP="00F05986">
      <w:pPr>
        <w:rPr>
          <w:rFonts w:asciiTheme="majorBidi" w:hAnsiTheme="majorBidi" w:cstheme="majorBidi"/>
        </w:rPr>
      </w:pPr>
    </w:p>
    <w:p w14:paraId="2D5EDB14" w14:textId="3726C247" w:rsidR="00F05986" w:rsidRPr="00DB5D45" w:rsidRDefault="00F05986" w:rsidP="005A0E96">
      <w:pPr>
        <w:pStyle w:val="ListParagraph"/>
        <w:numPr>
          <w:ilvl w:val="0"/>
          <w:numId w:val="4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Net loss.</w:t>
      </w:r>
    </w:p>
    <w:p w14:paraId="2B075A9F" w14:textId="0932E334" w:rsidR="00F05986" w:rsidRPr="00DB5D45" w:rsidRDefault="00F05986" w:rsidP="005A0E96">
      <w:pPr>
        <w:pStyle w:val="ListParagraph"/>
        <w:numPr>
          <w:ilvl w:val="0"/>
          <w:numId w:val="4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Net income.</w:t>
      </w:r>
    </w:p>
    <w:p w14:paraId="542C3CC2" w14:textId="1C221A25" w:rsidR="00F05986" w:rsidRPr="00DB5D45" w:rsidRDefault="00F05986" w:rsidP="005A0E96">
      <w:pPr>
        <w:pStyle w:val="ListParagraph"/>
        <w:numPr>
          <w:ilvl w:val="0"/>
          <w:numId w:val="4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Dividends.</w:t>
      </w:r>
    </w:p>
    <w:p w14:paraId="4023C4C1" w14:textId="28706D82" w:rsidR="00F05986" w:rsidRPr="00DB5D45" w:rsidRDefault="00F05986" w:rsidP="005A0E96">
      <w:pPr>
        <w:pStyle w:val="ListParagraph"/>
        <w:numPr>
          <w:ilvl w:val="0"/>
          <w:numId w:val="4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 xml:space="preserve"> Investments by stockholders.</w:t>
      </w:r>
    </w:p>
    <w:p w14:paraId="5ECA0CEF" w14:textId="77777777" w:rsidR="007C6E97" w:rsidRPr="00DB5D45" w:rsidRDefault="007C6E97" w:rsidP="00F05986">
      <w:pPr>
        <w:rPr>
          <w:rFonts w:asciiTheme="majorBidi" w:hAnsiTheme="majorBidi" w:cstheme="majorBidi"/>
        </w:rPr>
      </w:pPr>
    </w:p>
    <w:p w14:paraId="373FF7A1" w14:textId="085F1354" w:rsidR="00F05986" w:rsidRPr="00DB5D45" w:rsidRDefault="00F05986" w:rsidP="00F05986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Question 5</w:t>
      </w:r>
    </w:p>
    <w:p w14:paraId="2C0BBB53" w14:textId="77777777" w:rsidR="00F05986" w:rsidRPr="00DB5D45" w:rsidRDefault="00F05986" w:rsidP="00F05986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Which of these items would be accounted for as an expense?</w:t>
      </w:r>
    </w:p>
    <w:p w14:paraId="591E1ED7" w14:textId="77777777" w:rsidR="00F05986" w:rsidRPr="00DB5D45" w:rsidRDefault="00F05986" w:rsidP="00F05986">
      <w:pPr>
        <w:rPr>
          <w:rFonts w:asciiTheme="majorBidi" w:hAnsiTheme="majorBidi" w:cstheme="majorBidi"/>
        </w:rPr>
      </w:pPr>
    </w:p>
    <w:p w14:paraId="73920714" w14:textId="2C0552D9" w:rsidR="00F05986" w:rsidRPr="00DB5D45" w:rsidRDefault="00F05986" w:rsidP="005A0E96">
      <w:pPr>
        <w:pStyle w:val="ListParagraph"/>
        <w:numPr>
          <w:ilvl w:val="0"/>
          <w:numId w:val="5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Repayment of a bank loan.</w:t>
      </w:r>
    </w:p>
    <w:p w14:paraId="44267676" w14:textId="1EE592BC" w:rsidR="00F05986" w:rsidRPr="00DB5D45" w:rsidRDefault="00F05986" w:rsidP="005A0E96">
      <w:pPr>
        <w:pStyle w:val="ListParagraph"/>
        <w:numPr>
          <w:ilvl w:val="0"/>
          <w:numId w:val="5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Dividends to stockholders.</w:t>
      </w:r>
    </w:p>
    <w:p w14:paraId="129B71CC" w14:textId="1AA6B51F" w:rsidR="00F05986" w:rsidRPr="00DB5D45" w:rsidRDefault="00F05986" w:rsidP="005A0E96">
      <w:pPr>
        <w:pStyle w:val="ListParagraph"/>
        <w:numPr>
          <w:ilvl w:val="0"/>
          <w:numId w:val="5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The purchase of land.</w:t>
      </w:r>
    </w:p>
    <w:p w14:paraId="70696C48" w14:textId="33CFEBB6" w:rsidR="00F05986" w:rsidRPr="00DB5D45" w:rsidRDefault="00F05986" w:rsidP="005A0E96">
      <w:pPr>
        <w:pStyle w:val="ListParagraph"/>
        <w:numPr>
          <w:ilvl w:val="0"/>
          <w:numId w:val="5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Payment of the current period's rent.</w:t>
      </w:r>
    </w:p>
    <w:p w14:paraId="383DE3C5" w14:textId="77777777" w:rsidR="007C6E97" w:rsidRPr="00DB5D45" w:rsidRDefault="007C6E97" w:rsidP="00F05986">
      <w:pPr>
        <w:rPr>
          <w:rFonts w:asciiTheme="majorBidi" w:hAnsiTheme="majorBidi" w:cstheme="majorBidi"/>
        </w:rPr>
      </w:pPr>
    </w:p>
    <w:p w14:paraId="176C09CF" w14:textId="3957E0F9" w:rsidR="00F05986" w:rsidRPr="00DB5D45" w:rsidRDefault="00F05986" w:rsidP="00F05986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Question 6</w:t>
      </w:r>
    </w:p>
    <w:p w14:paraId="26C10339" w14:textId="7C31436F" w:rsidR="00F05986" w:rsidRPr="00DB5D45" w:rsidRDefault="00F05986" w:rsidP="00F05986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 xml:space="preserve">Which of the following transactions would have no impact on </w:t>
      </w:r>
      <w:r w:rsidR="00B766AB" w:rsidRPr="00DB5D45">
        <w:rPr>
          <w:rFonts w:asciiTheme="majorBidi" w:hAnsiTheme="majorBidi" w:cstheme="majorBidi"/>
        </w:rPr>
        <w:t>Owner’s</w:t>
      </w:r>
      <w:r w:rsidRPr="00DB5D45">
        <w:rPr>
          <w:rFonts w:asciiTheme="majorBidi" w:hAnsiTheme="majorBidi" w:cstheme="majorBidi"/>
        </w:rPr>
        <w:t xml:space="preserve"> equity?</w:t>
      </w:r>
    </w:p>
    <w:p w14:paraId="55A55DF3" w14:textId="77777777" w:rsidR="00F05986" w:rsidRPr="00DB5D45" w:rsidRDefault="00F05986" w:rsidP="00F05986">
      <w:pPr>
        <w:rPr>
          <w:rFonts w:asciiTheme="majorBidi" w:hAnsiTheme="majorBidi" w:cstheme="majorBidi"/>
        </w:rPr>
      </w:pPr>
    </w:p>
    <w:p w14:paraId="44120E9D" w14:textId="28839F9A" w:rsidR="00F05986" w:rsidRPr="00DB5D45" w:rsidRDefault="00F05986" w:rsidP="005A0E96">
      <w:pPr>
        <w:pStyle w:val="ListParagraph"/>
        <w:numPr>
          <w:ilvl w:val="0"/>
          <w:numId w:val="6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Purchase of land from the proceeds of a bank loan.</w:t>
      </w:r>
    </w:p>
    <w:p w14:paraId="03C786FD" w14:textId="3E446D89" w:rsidR="00F05986" w:rsidRPr="00DB5D45" w:rsidRDefault="00F05986" w:rsidP="005A0E96">
      <w:pPr>
        <w:pStyle w:val="ListParagraph"/>
        <w:numPr>
          <w:ilvl w:val="0"/>
          <w:numId w:val="6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Dividends to stockholders.</w:t>
      </w:r>
    </w:p>
    <w:p w14:paraId="1892453F" w14:textId="4CE2A1FA" w:rsidR="00F05986" w:rsidRPr="00DB5D45" w:rsidRDefault="00F05986" w:rsidP="005A0E96">
      <w:pPr>
        <w:pStyle w:val="ListParagraph"/>
        <w:numPr>
          <w:ilvl w:val="0"/>
          <w:numId w:val="6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Net loss.</w:t>
      </w:r>
    </w:p>
    <w:p w14:paraId="3E77313E" w14:textId="0DF111E0" w:rsidR="00F05986" w:rsidRPr="00DB5D45" w:rsidRDefault="00F05986" w:rsidP="005A0E96">
      <w:pPr>
        <w:pStyle w:val="ListParagraph"/>
        <w:numPr>
          <w:ilvl w:val="0"/>
          <w:numId w:val="6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 xml:space="preserve">Investments of cash by </w:t>
      </w:r>
      <w:r w:rsidR="00B766AB" w:rsidRPr="00DB5D45">
        <w:rPr>
          <w:rFonts w:asciiTheme="majorBidi" w:hAnsiTheme="majorBidi" w:cstheme="majorBidi"/>
        </w:rPr>
        <w:t>owners</w:t>
      </w:r>
      <w:r w:rsidRPr="00DB5D45">
        <w:rPr>
          <w:rFonts w:asciiTheme="majorBidi" w:hAnsiTheme="majorBidi" w:cstheme="majorBidi"/>
        </w:rPr>
        <w:t>.</w:t>
      </w:r>
    </w:p>
    <w:p w14:paraId="6006FC1F" w14:textId="77777777" w:rsidR="007C6E97" w:rsidRPr="00DB5D45" w:rsidRDefault="007C6E97" w:rsidP="00F05986">
      <w:pPr>
        <w:rPr>
          <w:rFonts w:asciiTheme="majorBidi" w:hAnsiTheme="majorBidi" w:cstheme="majorBidi"/>
        </w:rPr>
      </w:pPr>
    </w:p>
    <w:p w14:paraId="7DA8E991" w14:textId="1BFD5087" w:rsidR="00F05986" w:rsidRPr="00DB5D45" w:rsidRDefault="00F05986" w:rsidP="00F05986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Question 7</w:t>
      </w:r>
    </w:p>
    <w:p w14:paraId="54155BE8" w14:textId="77777777" w:rsidR="00F05986" w:rsidRPr="00DB5D45" w:rsidRDefault="00F05986" w:rsidP="00F05986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Which of the following would not be included on a balance sheet?</w:t>
      </w:r>
    </w:p>
    <w:p w14:paraId="5273B36A" w14:textId="77777777" w:rsidR="00F05986" w:rsidRPr="00DB5D45" w:rsidRDefault="00F05986" w:rsidP="00F05986">
      <w:pPr>
        <w:rPr>
          <w:rFonts w:asciiTheme="majorBidi" w:hAnsiTheme="majorBidi" w:cstheme="majorBidi"/>
        </w:rPr>
      </w:pPr>
    </w:p>
    <w:p w14:paraId="3BB6C512" w14:textId="0D76B07A" w:rsidR="00F05986" w:rsidRPr="00DB5D45" w:rsidRDefault="00F05986" w:rsidP="005A0E96">
      <w:pPr>
        <w:pStyle w:val="ListParagraph"/>
        <w:numPr>
          <w:ilvl w:val="0"/>
          <w:numId w:val="7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Accounts receivable.</w:t>
      </w:r>
    </w:p>
    <w:p w14:paraId="6DB31C07" w14:textId="63EF59BD" w:rsidR="00F05986" w:rsidRPr="00DB5D45" w:rsidRDefault="00F05986" w:rsidP="005A0E96">
      <w:pPr>
        <w:pStyle w:val="ListParagraph"/>
        <w:numPr>
          <w:ilvl w:val="0"/>
          <w:numId w:val="7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Accounts payable.</w:t>
      </w:r>
    </w:p>
    <w:p w14:paraId="0B47263E" w14:textId="48230A66" w:rsidR="00F05986" w:rsidRPr="00DB5D45" w:rsidRDefault="00F05986" w:rsidP="005A0E96">
      <w:pPr>
        <w:pStyle w:val="ListParagraph"/>
        <w:numPr>
          <w:ilvl w:val="0"/>
          <w:numId w:val="7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Sales.</w:t>
      </w:r>
    </w:p>
    <w:p w14:paraId="26817F77" w14:textId="7739F712" w:rsidR="00F05986" w:rsidRPr="00DB5D45" w:rsidRDefault="00F05986" w:rsidP="005A0E96">
      <w:pPr>
        <w:pStyle w:val="ListParagraph"/>
        <w:numPr>
          <w:ilvl w:val="0"/>
          <w:numId w:val="7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Cash.</w:t>
      </w:r>
    </w:p>
    <w:p w14:paraId="5E62140C" w14:textId="73A7E64A" w:rsidR="00E902A4" w:rsidRPr="00DB5D45" w:rsidRDefault="00E902A4" w:rsidP="00F05986">
      <w:pPr>
        <w:rPr>
          <w:rFonts w:asciiTheme="majorBidi" w:hAnsiTheme="majorBidi" w:cstheme="majorBidi"/>
        </w:rPr>
      </w:pPr>
    </w:p>
    <w:p w14:paraId="043DA9AB" w14:textId="4DBD7719" w:rsidR="00E902A4" w:rsidRPr="00DB5D45" w:rsidRDefault="00E902A4" w:rsidP="00E902A4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Question 8</w:t>
      </w:r>
    </w:p>
    <w:p w14:paraId="547142BA" w14:textId="77777777" w:rsidR="00B766AB" w:rsidRPr="00DB5D45" w:rsidRDefault="00B766AB" w:rsidP="00B766AB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Which of the below Debit/Credit rules is the correct one?</w:t>
      </w:r>
    </w:p>
    <w:p w14:paraId="1819C8EB" w14:textId="77777777" w:rsidR="00B766AB" w:rsidRPr="00DB5D45" w:rsidRDefault="00B766AB" w:rsidP="00B766AB">
      <w:pPr>
        <w:rPr>
          <w:rFonts w:asciiTheme="majorBidi" w:hAnsiTheme="majorBidi" w:cstheme="majorBidi"/>
        </w:rPr>
      </w:pPr>
    </w:p>
    <w:p w14:paraId="303D8FB3" w14:textId="77777777" w:rsidR="00B766AB" w:rsidRPr="00DB5D45" w:rsidRDefault="00B766AB" w:rsidP="00B766AB">
      <w:pPr>
        <w:pStyle w:val="ListParagraph"/>
        <w:numPr>
          <w:ilvl w:val="0"/>
          <w:numId w:val="8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Debit Income, Credit expenses</w:t>
      </w:r>
    </w:p>
    <w:p w14:paraId="44BEA5F0" w14:textId="77777777" w:rsidR="00B766AB" w:rsidRPr="00DB5D45" w:rsidRDefault="00B766AB" w:rsidP="00B766AB">
      <w:pPr>
        <w:pStyle w:val="ListParagraph"/>
        <w:numPr>
          <w:ilvl w:val="0"/>
          <w:numId w:val="8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Debit Giver, Credit Receiver</w:t>
      </w:r>
    </w:p>
    <w:p w14:paraId="60F0AED8" w14:textId="77777777" w:rsidR="00B766AB" w:rsidRPr="00DB5D45" w:rsidRDefault="00B766AB" w:rsidP="00B766AB">
      <w:pPr>
        <w:pStyle w:val="ListParagraph"/>
        <w:numPr>
          <w:ilvl w:val="0"/>
          <w:numId w:val="8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Debit what comes in, Credit what goes out</w:t>
      </w:r>
    </w:p>
    <w:p w14:paraId="0C707953" w14:textId="77777777" w:rsidR="00B766AB" w:rsidRPr="00DB5D45" w:rsidRDefault="00B766AB" w:rsidP="00B766AB">
      <w:pPr>
        <w:pStyle w:val="ListParagraph"/>
        <w:numPr>
          <w:ilvl w:val="0"/>
          <w:numId w:val="8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Debit what goes out, Credit what comes in</w:t>
      </w:r>
    </w:p>
    <w:p w14:paraId="32F2E002" w14:textId="2A887017" w:rsidR="00251505" w:rsidRPr="00DB5D45" w:rsidRDefault="00251505" w:rsidP="00E902A4">
      <w:pPr>
        <w:rPr>
          <w:rFonts w:asciiTheme="majorBidi" w:hAnsiTheme="majorBidi" w:cstheme="majorBidi"/>
        </w:rPr>
      </w:pPr>
    </w:p>
    <w:p w14:paraId="3493B54B" w14:textId="753E74D1" w:rsidR="00251505" w:rsidRPr="00DB5D45" w:rsidRDefault="00251505" w:rsidP="00251505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Question 9</w:t>
      </w:r>
    </w:p>
    <w:p w14:paraId="0750FE4A" w14:textId="77777777" w:rsidR="00F160E7" w:rsidRPr="00DB5D45" w:rsidRDefault="00F160E7" w:rsidP="00F160E7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The following comments each relate to the recording of journal entries. Which statement is true?</w:t>
      </w:r>
    </w:p>
    <w:p w14:paraId="49380259" w14:textId="77777777" w:rsidR="00F160E7" w:rsidRPr="00DB5D45" w:rsidRDefault="00F160E7" w:rsidP="00F160E7">
      <w:pPr>
        <w:rPr>
          <w:rFonts w:asciiTheme="majorBidi" w:hAnsiTheme="majorBidi" w:cstheme="majorBidi"/>
        </w:rPr>
      </w:pPr>
    </w:p>
    <w:p w14:paraId="04BEE348" w14:textId="77777777" w:rsidR="00F160E7" w:rsidRPr="00DB5D45" w:rsidRDefault="00F160E7" w:rsidP="00F160E7">
      <w:pPr>
        <w:pStyle w:val="ListParagraph"/>
        <w:numPr>
          <w:ilvl w:val="0"/>
          <w:numId w:val="9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For any given journal entry, debits need not be equal to credits.</w:t>
      </w:r>
    </w:p>
    <w:p w14:paraId="2A21F78E" w14:textId="77777777" w:rsidR="00F160E7" w:rsidRPr="00DB5D45" w:rsidRDefault="00F160E7" w:rsidP="00F160E7">
      <w:pPr>
        <w:pStyle w:val="ListParagraph"/>
        <w:numPr>
          <w:ilvl w:val="0"/>
          <w:numId w:val="9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 xml:space="preserve"> It is customary to record credits on the left and debits on the right.</w:t>
      </w:r>
    </w:p>
    <w:p w14:paraId="7422D77A" w14:textId="77777777" w:rsidR="00F160E7" w:rsidRPr="00DB5D45" w:rsidRDefault="00F160E7" w:rsidP="00F160E7">
      <w:pPr>
        <w:pStyle w:val="ListParagraph"/>
        <w:numPr>
          <w:ilvl w:val="0"/>
          <w:numId w:val="9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Journal is the 2</w:t>
      </w:r>
      <w:r w:rsidRPr="00DB5D45">
        <w:rPr>
          <w:rFonts w:asciiTheme="majorBidi" w:hAnsiTheme="majorBidi" w:cstheme="majorBidi"/>
          <w:vertAlign w:val="superscript"/>
        </w:rPr>
        <w:t>nd</w:t>
      </w:r>
      <w:r w:rsidRPr="00DB5D45">
        <w:rPr>
          <w:rFonts w:asciiTheme="majorBidi" w:hAnsiTheme="majorBidi" w:cstheme="majorBidi"/>
        </w:rPr>
        <w:t xml:space="preserve"> stage in the accounting cycle</w:t>
      </w:r>
    </w:p>
    <w:p w14:paraId="77B15BCD" w14:textId="77777777" w:rsidR="00F160E7" w:rsidRPr="00DB5D45" w:rsidRDefault="00F160E7" w:rsidP="00F160E7">
      <w:pPr>
        <w:pStyle w:val="ListParagraph"/>
        <w:numPr>
          <w:ilvl w:val="0"/>
          <w:numId w:val="9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 xml:space="preserve"> For any journal entry, debits must be equal to credits.</w:t>
      </w:r>
    </w:p>
    <w:p w14:paraId="07AB39CD" w14:textId="77777777" w:rsidR="007C6E97" w:rsidRPr="00DB5D45" w:rsidRDefault="007C6E97" w:rsidP="00E902A4">
      <w:pPr>
        <w:rPr>
          <w:rFonts w:asciiTheme="majorBidi" w:hAnsiTheme="majorBidi" w:cstheme="majorBidi"/>
        </w:rPr>
      </w:pPr>
    </w:p>
    <w:p w14:paraId="2FAC2C72" w14:textId="328DDEDB" w:rsidR="00E902A4" w:rsidRPr="00DB5D45" w:rsidRDefault="00E902A4" w:rsidP="00E902A4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 xml:space="preserve">Question </w:t>
      </w:r>
      <w:r w:rsidR="00251505" w:rsidRPr="00DB5D45">
        <w:rPr>
          <w:rFonts w:asciiTheme="majorBidi" w:hAnsiTheme="majorBidi" w:cstheme="majorBidi"/>
        </w:rPr>
        <w:t>10</w:t>
      </w:r>
    </w:p>
    <w:p w14:paraId="67A16071" w14:textId="77777777" w:rsidR="00F160E7" w:rsidRPr="00DB5D45" w:rsidRDefault="00F160E7" w:rsidP="00F160E7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Failure to record the receipt of a utility bill for services already received will result in:</w:t>
      </w:r>
    </w:p>
    <w:p w14:paraId="34FDCC2F" w14:textId="77777777" w:rsidR="00F160E7" w:rsidRPr="00DB5D45" w:rsidRDefault="00F160E7" w:rsidP="00F160E7">
      <w:pPr>
        <w:rPr>
          <w:rFonts w:asciiTheme="majorBidi" w:hAnsiTheme="majorBidi" w:cstheme="majorBidi"/>
        </w:rPr>
      </w:pPr>
    </w:p>
    <w:p w14:paraId="078EE797" w14:textId="77777777" w:rsidR="00F160E7" w:rsidRPr="00DB5D45" w:rsidRDefault="00F160E7" w:rsidP="00F160E7">
      <w:pPr>
        <w:pStyle w:val="ListParagraph"/>
        <w:numPr>
          <w:ilvl w:val="0"/>
          <w:numId w:val="10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An overstatement of assets.</w:t>
      </w:r>
    </w:p>
    <w:p w14:paraId="10574E65" w14:textId="77777777" w:rsidR="00F160E7" w:rsidRPr="00DB5D45" w:rsidRDefault="00F160E7" w:rsidP="00F160E7">
      <w:pPr>
        <w:pStyle w:val="ListParagraph"/>
        <w:numPr>
          <w:ilvl w:val="0"/>
          <w:numId w:val="10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An overstatement of liabilities.</w:t>
      </w:r>
    </w:p>
    <w:p w14:paraId="0067378F" w14:textId="77777777" w:rsidR="00F160E7" w:rsidRPr="00DB5D45" w:rsidRDefault="00F160E7" w:rsidP="00F160E7">
      <w:pPr>
        <w:pStyle w:val="ListParagraph"/>
        <w:numPr>
          <w:ilvl w:val="0"/>
          <w:numId w:val="10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An understatement of liabilities</w:t>
      </w:r>
    </w:p>
    <w:p w14:paraId="12CB2BA3" w14:textId="77777777" w:rsidR="00F160E7" w:rsidRPr="00DB5D45" w:rsidRDefault="00F160E7" w:rsidP="00F160E7">
      <w:pPr>
        <w:pStyle w:val="ListParagraph"/>
        <w:numPr>
          <w:ilvl w:val="0"/>
          <w:numId w:val="10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An understatement of assets.</w:t>
      </w:r>
    </w:p>
    <w:p w14:paraId="031D1395" w14:textId="0D84F042" w:rsidR="00113A91" w:rsidRPr="00DB5D45" w:rsidRDefault="00113A91" w:rsidP="00E902A4">
      <w:pPr>
        <w:rPr>
          <w:rFonts w:asciiTheme="majorBidi" w:hAnsiTheme="majorBidi" w:cstheme="majorBidi"/>
        </w:rPr>
      </w:pPr>
    </w:p>
    <w:p w14:paraId="5D31A4A4" w14:textId="7F844260" w:rsidR="00113A91" w:rsidRPr="00DB5D45" w:rsidRDefault="00113A91" w:rsidP="00113A91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Question 11</w:t>
      </w:r>
    </w:p>
    <w:p w14:paraId="6A7668D5" w14:textId="77777777" w:rsidR="00F160E7" w:rsidRPr="00DB5D45" w:rsidRDefault="00F160E7" w:rsidP="00F160E7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Ransom Company’s sells goods for $500 and receives the cash from the customer. What is the correct journal entry for this?</w:t>
      </w:r>
    </w:p>
    <w:p w14:paraId="5BA09BF1" w14:textId="77777777" w:rsidR="00F160E7" w:rsidRPr="00DB5D45" w:rsidRDefault="00F160E7" w:rsidP="00F160E7">
      <w:pPr>
        <w:rPr>
          <w:rFonts w:asciiTheme="majorBidi" w:hAnsiTheme="majorBidi" w:cstheme="majorBidi"/>
        </w:rPr>
      </w:pPr>
    </w:p>
    <w:p w14:paraId="3B8B4591" w14:textId="77777777" w:rsidR="00F160E7" w:rsidRPr="00DB5D45" w:rsidRDefault="00F160E7" w:rsidP="00F160E7">
      <w:pPr>
        <w:pStyle w:val="ListParagraph"/>
        <w:numPr>
          <w:ilvl w:val="0"/>
          <w:numId w:val="11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Cash   500</w:t>
      </w:r>
    </w:p>
    <w:p w14:paraId="68F89D6C" w14:textId="77777777" w:rsidR="00F160E7" w:rsidRPr="00DB5D45" w:rsidRDefault="00F160E7" w:rsidP="00F160E7">
      <w:pPr>
        <w:ind w:firstLine="720"/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Accounts Receivable   500</w:t>
      </w:r>
    </w:p>
    <w:p w14:paraId="24BC1898" w14:textId="77777777" w:rsidR="00F160E7" w:rsidRPr="00DB5D45" w:rsidRDefault="00F160E7" w:rsidP="00F160E7">
      <w:pPr>
        <w:pStyle w:val="ListParagraph"/>
        <w:numPr>
          <w:ilvl w:val="0"/>
          <w:numId w:val="11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Accounts Receivable   500</w:t>
      </w:r>
    </w:p>
    <w:p w14:paraId="5F084952" w14:textId="77777777" w:rsidR="00F160E7" w:rsidRPr="00DB5D45" w:rsidRDefault="00F160E7" w:rsidP="00F160E7">
      <w:pPr>
        <w:ind w:firstLine="720"/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Cash   500</w:t>
      </w:r>
    </w:p>
    <w:p w14:paraId="5BF1C147" w14:textId="77777777" w:rsidR="00F160E7" w:rsidRPr="00DB5D45" w:rsidRDefault="00F160E7" w:rsidP="00F160E7">
      <w:pPr>
        <w:pStyle w:val="ListParagraph"/>
        <w:numPr>
          <w:ilvl w:val="0"/>
          <w:numId w:val="11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Cash   500</w:t>
      </w:r>
    </w:p>
    <w:p w14:paraId="6490AF9C" w14:textId="77777777" w:rsidR="00F160E7" w:rsidRPr="00DB5D45" w:rsidRDefault="00F160E7" w:rsidP="00F160E7">
      <w:pPr>
        <w:ind w:firstLine="720"/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Revenue   500</w:t>
      </w:r>
    </w:p>
    <w:p w14:paraId="1DADE651" w14:textId="77777777" w:rsidR="00F160E7" w:rsidRPr="00DB5D45" w:rsidRDefault="00F160E7" w:rsidP="00F160E7">
      <w:pPr>
        <w:pStyle w:val="ListParagraph"/>
        <w:numPr>
          <w:ilvl w:val="0"/>
          <w:numId w:val="11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Revenue   500</w:t>
      </w:r>
    </w:p>
    <w:p w14:paraId="33696175" w14:textId="77777777" w:rsidR="00F160E7" w:rsidRPr="00DB5D45" w:rsidRDefault="00F160E7" w:rsidP="00F160E7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 xml:space="preserve"> </w:t>
      </w:r>
      <w:r w:rsidRPr="00DB5D45">
        <w:rPr>
          <w:rFonts w:asciiTheme="majorBidi" w:hAnsiTheme="majorBidi" w:cstheme="majorBidi"/>
        </w:rPr>
        <w:tab/>
        <w:t>Cash   500</w:t>
      </w:r>
    </w:p>
    <w:p w14:paraId="64682B8A" w14:textId="0B5B34D6" w:rsidR="00113A91" w:rsidRPr="00DB5D45" w:rsidRDefault="00113A91" w:rsidP="00113A91">
      <w:pPr>
        <w:rPr>
          <w:rFonts w:asciiTheme="majorBidi" w:hAnsiTheme="majorBidi" w:cstheme="majorBidi"/>
        </w:rPr>
      </w:pPr>
    </w:p>
    <w:p w14:paraId="617DE2A5" w14:textId="7A7FC343" w:rsidR="00113A91" w:rsidRPr="00DB5D45" w:rsidRDefault="00113A91" w:rsidP="00113A91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Question 12</w:t>
      </w:r>
    </w:p>
    <w:p w14:paraId="274306D9" w14:textId="77777777" w:rsidR="00F160E7" w:rsidRPr="00DB5D45" w:rsidRDefault="00F160E7" w:rsidP="00F160E7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The proper journal entry to record $1,000 of Rent paid by Myer’s Corporation is:</w:t>
      </w:r>
    </w:p>
    <w:p w14:paraId="516A77FD" w14:textId="77777777" w:rsidR="00F160E7" w:rsidRPr="00DB5D45" w:rsidRDefault="00F160E7" w:rsidP="00F160E7">
      <w:pPr>
        <w:pStyle w:val="ListParagraph"/>
        <w:numPr>
          <w:ilvl w:val="0"/>
          <w:numId w:val="12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Rent Expense   1,000</w:t>
      </w:r>
    </w:p>
    <w:p w14:paraId="7C8A17D9" w14:textId="77777777" w:rsidR="00F160E7" w:rsidRPr="00DB5D45" w:rsidRDefault="00F160E7" w:rsidP="00F160E7">
      <w:pPr>
        <w:ind w:firstLine="720"/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Cash   1,000</w:t>
      </w:r>
    </w:p>
    <w:p w14:paraId="58C1D219" w14:textId="77777777" w:rsidR="00F160E7" w:rsidRPr="00DB5D45" w:rsidRDefault="00F160E7" w:rsidP="00F160E7">
      <w:pPr>
        <w:pStyle w:val="ListParagraph"/>
        <w:numPr>
          <w:ilvl w:val="0"/>
          <w:numId w:val="12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Cash   1,000</w:t>
      </w:r>
    </w:p>
    <w:p w14:paraId="1EA5E313" w14:textId="77777777" w:rsidR="00F160E7" w:rsidRPr="00DB5D45" w:rsidRDefault="00F160E7" w:rsidP="00F160E7">
      <w:pPr>
        <w:ind w:firstLine="720"/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Rent   1,000</w:t>
      </w:r>
    </w:p>
    <w:p w14:paraId="5D050925" w14:textId="77777777" w:rsidR="00F160E7" w:rsidRPr="00DB5D45" w:rsidRDefault="00F160E7" w:rsidP="00F160E7">
      <w:pPr>
        <w:pStyle w:val="ListParagraph"/>
        <w:numPr>
          <w:ilvl w:val="0"/>
          <w:numId w:val="12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Rent Expense   1,000</w:t>
      </w:r>
    </w:p>
    <w:p w14:paraId="253CC7F4" w14:textId="77777777" w:rsidR="00F160E7" w:rsidRPr="00DB5D45" w:rsidRDefault="00F160E7" w:rsidP="00F160E7">
      <w:pPr>
        <w:ind w:firstLine="720"/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Accounts Payable   1,000</w:t>
      </w:r>
    </w:p>
    <w:p w14:paraId="27CFAA9E" w14:textId="77777777" w:rsidR="00F160E7" w:rsidRPr="00DB5D45" w:rsidRDefault="00F160E7" w:rsidP="00F160E7">
      <w:pPr>
        <w:pStyle w:val="ListParagraph"/>
        <w:numPr>
          <w:ilvl w:val="0"/>
          <w:numId w:val="12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Dividends Expense   1,000</w:t>
      </w:r>
    </w:p>
    <w:p w14:paraId="64D1341B" w14:textId="77777777" w:rsidR="00F160E7" w:rsidRPr="00DB5D45" w:rsidRDefault="00F160E7" w:rsidP="00F160E7">
      <w:pPr>
        <w:ind w:firstLine="720"/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Revenue   1,000</w:t>
      </w:r>
    </w:p>
    <w:p w14:paraId="43F29A94" w14:textId="4D20F868" w:rsidR="00113A91" w:rsidRPr="00DB5D45" w:rsidRDefault="00113A91" w:rsidP="00113A91">
      <w:pPr>
        <w:rPr>
          <w:rFonts w:asciiTheme="majorBidi" w:hAnsiTheme="majorBidi" w:cstheme="majorBidi"/>
        </w:rPr>
      </w:pPr>
    </w:p>
    <w:p w14:paraId="563A66F0" w14:textId="30F1D3AA" w:rsidR="00113A91" w:rsidRPr="00DB5D45" w:rsidRDefault="00113A91" w:rsidP="00113A91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Question 13</w:t>
      </w:r>
    </w:p>
    <w:p w14:paraId="613B14DE" w14:textId="77777777" w:rsidR="00F160E7" w:rsidRPr="00DB5D45" w:rsidRDefault="00F160E7" w:rsidP="00F160E7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Lynn Lipincott bought land valued at $5,000 in her business. This transaction would be recorded by:</w:t>
      </w:r>
    </w:p>
    <w:p w14:paraId="329C82B5" w14:textId="77777777" w:rsidR="00F160E7" w:rsidRPr="00DB5D45" w:rsidRDefault="00F160E7" w:rsidP="00F160E7">
      <w:pPr>
        <w:rPr>
          <w:rFonts w:asciiTheme="majorBidi" w:hAnsiTheme="majorBidi" w:cstheme="majorBidi"/>
        </w:rPr>
      </w:pPr>
    </w:p>
    <w:p w14:paraId="394F2F79" w14:textId="77777777" w:rsidR="00F160E7" w:rsidRPr="00DB5D45" w:rsidRDefault="00F160E7" w:rsidP="00F160E7">
      <w:pPr>
        <w:pStyle w:val="ListParagraph"/>
        <w:numPr>
          <w:ilvl w:val="0"/>
          <w:numId w:val="13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Cash   5,000</w:t>
      </w:r>
    </w:p>
    <w:p w14:paraId="2DDD0701" w14:textId="77777777" w:rsidR="00F160E7" w:rsidRPr="00DB5D45" w:rsidRDefault="00F160E7" w:rsidP="00F160E7">
      <w:pPr>
        <w:ind w:firstLine="720"/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Capital   5,000</w:t>
      </w:r>
    </w:p>
    <w:p w14:paraId="1362873C" w14:textId="77777777" w:rsidR="00F160E7" w:rsidRPr="00DB5D45" w:rsidRDefault="00F160E7" w:rsidP="00F160E7">
      <w:pPr>
        <w:pStyle w:val="ListParagraph"/>
        <w:numPr>
          <w:ilvl w:val="0"/>
          <w:numId w:val="13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Land   5,000</w:t>
      </w:r>
    </w:p>
    <w:p w14:paraId="45EAC26B" w14:textId="77777777" w:rsidR="00F160E7" w:rsidRPr="00DB5D45" w:rsidRDefault="00F160E7" w:rsidP="00F160E7">
      <w:pPr>
        <w:ind w:firstLine="720"/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Bank   5,000</w:t>
      </w:r>
    </w:p>
    <w:p w14:paraId="5A31507F" w14:textId="77777777" w:rsidR="00F160E7" w:rsidRPr="00DB5D45" w:rsidRDefault="00F160E7" w:rsidP="00F160E7">
      <w:pPr>
        <w:pStyle w:val="ListParagraph"/>
        <w:numPr>
          <w:ilvl w:val="0"/>
          <w:numId w:val="13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Land   5,000</w:t>
      </w:r>
    </w:p>
    <w:p w14:paraId="30E9F8DF" w14:textId="77777777" w:rsidR="00F160E7" w:rsidRPr="00DB5D45" w:rsidRDefault="00F160E7" w:rsidP="00F160E7">
      <w:pPr>
        <w:ind w:firstLine="720"/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Revenue   5,000</w:t>
      </w:r>
    </w:p>
    <w:p w14:paraId="1AFD4999" w14:textId="77777777" w:rsidR="00F160E7" w:rsidRPr="00DB5D45" w:rsidRDefault="00F160E7" w:rsidP="00F160E7">
      <w:pPr>
        <w:pStyle w:val="ListParagraph"/>
        <w:numPr>
          <w:ilvl w:val="0"/>
          <w:numId w:val="13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Capital   5,000</w:t>
      </w:r>
    </w:p>
    <w:p w14:paraId="01FD2A1C" w14:textId="77777777" w:rsidR="00F160E7" w:rsidRPr="00DB5D45" w:rsidRDefault="00F160E7" w:rsidP="00F160E7">
      <w:pPr>
        <w:ind w:firstLine="720"/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Land   5,000</w:t>
      </w:r>
    </w:p>
    <w:p w14:paraId="300BDC95" w14:textId="521A16F8" w:rsidR="00EC61B9" w:rsidRPr="00DB5D45" w:rsidRDefault="00EC61B9" w:rsidP="00113A91">
      <w:pPr>
        <w:rPr>
          <w:rFonts w:asciiTheme="majorBidi" w:hAnsiTheme="majorBidi" w:cstheme="majorBidi"/>
        </w:rPr>
      </w:pPr>
    </w:p>
    <w:p w14:paraId="6F17497B" w14:textId="43950D00" w:rsidR="00594EED" w:rsidRDefault="00594EED" w:rsidP="00EC61B9">
      <w:pPr>
        <w:rPr>
          <w:rFonts w:asciiTheme="majorBidi" w:hAnsiTheme="majorBidi" w:cstheme="majorBidi"/>
        </w:rPr>
      </w:pPr>
    </w:p>
    <w:p w14:paraId="48209E4E" w14:textId="2665DFFE" w:rsidR="00DB5D45" w:rsidRDefault="00DB5D45" w:rsidP="00EC61B9">
      <w:pPr>
        <w:rPr>
          <w:rFonts w:asciiTheme="majorBidi" w:hAnsiTheme="majorBidi" w:cstheme="majorBidi"/>
        </w:rPr>
      </w:pPr>
    </w:p>
    <w:p w14:paraId="2D4EDBF5" w14:textId="455900D3" w:rsidR="00DB5D45" w:rsidRDefault="00DB5D45" w:rsidP="00EC61B9">
      <w:pPr>
        <w:rPr>
          <w:rFonts w:asciiTheme="majorBidi" w:hAnsiTheme="majorBidi" w:cstheme="majorBidi"/>
        </w:rPr>
      </w:pPr>
    </w:p>
    <w:p w14:paraId="028168B0" w14:textId="3999C6BC" w:rsidR="00DB5D45" w:rsidRDefault="00DB5D45" w:rsidP="00EC61B9">
      <w:pPr>
        <w:rPr>
          <w:rFonts w:asciiTheme="majorBidi" w:hAnsiTheme="majorBidi" w:cstheme="majorBidi"/>
        </w:rPr>
      </w:pPr>
    </w:p>
    <w:p w14:paraId="5B69E6E0" w14:textId="77777777" w:rsidR="00DB5D45" w:rsidRPr="00DB5D45" w:rsidRDefault="00DB5D45" w:rsidP="00EC61B9">
      <w:pPr>
        <w:rPr>
          <w:rFonts w:asciiTheme="majorBidi" w:hAnsiTheme="majorBidi" w:cstheme="majorBidi"/>
        </w:rPr>
      </w:pPr>
    </w:p>
    <w:p w14:paraId="7DE22240" w14:textId="77777777" w:rsidR="00594EED" w:rsidRPr="00DB5D45" w:rsidRDefault="00594EED" w:rsidP="00EC61B9">
      <w:pPr>
        <w:rPr>
          <w:rFonts w:asciiTheme="majorBidi" w:hAnsiTheme="majorBidi" w:cstheme="majorBidi"/>
        </w:rPr>
      </w:pPr>
    </w:p>
    <w:p w14:paraId="5CAD1438" w14:textId="6B6ADE61" w:rsidR="00EC61B9" w:rsidRPr="00DB5D45" w:rsidRDefault="00EC61B9" w:rsidP="00EC61B9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lastRenderedPageBreak/>
        <w:t>Question 14</w:t>
      </w:r>
    </w:p>
    <w:p w14:paraId="77907824" w14:textId="77777777" w:rsidR="00F160E7" w:rsidRPr="00DB5D45" w:rsidRDefault="00F160E7" w:rsidP="00F160E7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 xml:space="preserve">Blankenship Company pays its employees every Friday for work rendered that week. The payroll is typically $10,000 per week. Which of the following journal entries would Blankenship ordinarily record? </w:t>
      </w:r>
    </w:p>
    <w:p w14:paraId="7C5DF569" w14:textId="77777777" w:rsidR="00F160E7" w:rsidRPr="00DB5D45" w:rsidRDefault="00F160E7" w:rsidP="00F160E7">
      <w:pPr>
        <w:rPr>
          <w:rFonts w:asciiTheme="majorBidi" w:hAnsiTheme="majorBidi" w:cstheme="majorBidi"/>
        </w:rPr>
      </w:pPr>
    </w:p>
    <w:p w14:paraId="3B9CB28F" w14:textId="77777777" w:rsidR="00F160E7" w:rsidRPr="00DB5D45" w:rsidRDefault="00F160E7" w:rsidP="00F160E7">
      <w:pPr>
        <w:pStyle w:val="ListParagraph"/>
        <w:numPr>
          <w:ilvl w:val="0"/>
          <w:numId w:val="14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Salary Expense    10,000</w:t>
      </w:r>
    </w:p>
    <w:p w14:paraId="057AE3B5" w14:textId="77777777" w:rsidR="00F160E7" w:rsidRPr="00DB5D45" w:rsidRDefault="00F160E7" w:rsidP="00F160E7">
      <w:pPr>
        <w:ind w:firstLine="720"/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Salary Payable    10,000</w:t>
      </w:r>
    </w:p>
    <w:p w14:paraId="567E3C5E" w14:textId="77777777" w:rsidR="00F160E7" w:rsidRPr="00DB5D45" w:rsidRDefault="00F160E7" w:rsidP="00F160E7">
      <w:pPr>
        <w:pStyle w:val="ListParagraph"/>
        <w:numPr>
          <w:ilvl w:val="0"/>
          <w:numId w:val="14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Salary Expense    10,000</w:t>
      </w:r>
    </w:p>
    <w:p w14:paraId="43DEC308" w14:textId="77777777" w:rsidR="00F160E7" w:rsidRPr="00DB5D45" w:rsidRDefault="00F160E7" w:rsidP="00F160E7">
      <w:pPr>
        <w:ind w:firstLine="720"/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Cash    10,000</w:t>
      </w:r>
    </w:p>
    <w:p w14:paraId="53ECDE6D" w14:textId="77777777" w:rsidR="00F160E7" w:rsidRPr="00DB5D45" w:rsidRDefault="00F160E7" w:rsidP="00F160E7">
      <w:pPr>
        <w:pStyle w:val="ListParagraph"/>
        <w:numPr>
          <w:ilvl w:val="0"/>
          <w:numId w:val="14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Salary Payable    10,000</w:t>
      </w:r>
    </w:p>
    <w:p w14:paraId="411DD13E" w14:textId="77777777" w:rsidR="00F160E7" w:rsidRPr="00DB5D45" w:rsidRDefault="00F160E7" w:rsidP="00F160E7">
      <w:pPr>
        <w:ind w:firstLine="720"/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Cash    10,000</w:t>
      </w:r>
    </w:p>
    <w:p w14:paraId="2FF1029A" w14:textId="77777777" w:rsidR="00F160E7" w:rsidRPr="00DB5D45" w:rsidRDefault="00F160E7" w:rsidP="00F160E7">
      <w:pPr>
        <w:pStyle w:val="ListParagraph"/>
        <w:numPr>
          <w:ilvl w:val="0"/>
          <w:numId w:val="14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Salary Payable    10,000</w:t>
      </w:r>
    </w:p>
    <w:p w14:paraId="4BFDA7EF" w14:textId="77777777" w:rsidR="00F160E7" w:rsidRPr="00DB5D45" w:rsidRDefault="00F160E7" w:rsidP="00F160E7">
      <w:pPr>
        <w:ind w:firstLine="720"/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Salary Expense    10,000</w:t>
      </w:r>
    </w:p>
    <w:p w14:paraId="5049C73F" w14:textId="396D93A1" w:rsidR="00EC61B9" w:rsidRPr="00DB5D45" w:rsidRDefault="00EC61B9" w:rsidP="00EC61B9">
      <w:pPr>
        <w:rPr>
          <w:rFonts w:asciiTheme="majorBidi" w:hAnsiTheme="majorBidi" w:cstheme="majorBidi"/>
        </w:rPr>
      </w:pPr>
    </w:p>
    <w:p w14:paraId="74BCECEA" w14:textId="0B10914C" w:rsidR="00EC61B9" w:rsidRPr="00DB5D45" w:rsidRDefault="00EC61B9" w:rsidP="00EC61B9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Question 15</w:t>
      </w:r>
    </w:p>
    <w:p w14:paraId="5A03F094" w14:textId="77777777" w:rsidR="00F160E7" w:rsidRPr="00DB5D45" w:rsidRDefault="00F160E7" w:rsidP="00F160E7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How many steps are there in an Accounting Cycle?</w:t>
      </w:r>
    </w:p>
    <w:p w14:paraId="6431405F" w14:textId="77777777" w:rsidR="00F160E7" w:rsidRPr="00DB5D45" w:rsidRDefault="00F160E7" w:rsidP="00F160E7">
      <w:pPr>
        <w:rPr>
          <w:rFonts w:asciiTheme="majorBidi" w:hAnsiTheme="majorBidi" w:cstheme="majorBidi"/>
        </w:rPr>
      </w:pPr>
    </w:p>
    <w:p w14:paraId="507F57D9" w14:textId="77777777" w:rsidR="00F160E7" w:rsidRPr="00DB5D45" w:rsidRDefault="00F160E7" w:rsidP="00F160E7">
      <w:pPr>
        <w:pStyle w:val="ListParagraph"/>
        <w:numPr>
          <w:ilvl w:val="0"/>
          <w:numId w:val="15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4</w:t>
      </w:r>
    </w:p>
    <w:p w14:paraId="405A09C8" w14:textId="77777777" w:rsidR="00F160E7" w:rsidRPr="00DB5D45" w:rsidRDefault="00F160E7" w:rsidP="00F160E7">
      <w:pPr>
        <w:pStyle w:val="ListParagraph"/>
        <w:numPr>
          <w:ilvl w:val="0"/>
          <w:numId w:val="15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3</w:t>
      </w:r>
    </w:p>
    <w:p w14:paraId="5936115A" w14:textId="77777777" w:rsidR="00F160E7" w:rsidRPr="00DB5D45" w:rsidRDefault="00F160E7" w:rsidP="00F160E7">
      <w:pPr>
        <w:pStyle w:val="ListParagraph"/>
        <w:numPr>
          <w:ilvl w:val="0"/>
          <w:numId w:val="15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2</w:t>
      </w:r>
    </w:p>
    <w:p w14:paraId="0A447F6B" w14:textId="77777777" w:rsidR="00F160E7" w:rsidRPr="00DB5D45" w:rsidRDefault="00F160E7" w:rsidP="00F160E7">
      <w:pPr>
        <w:pStyle w:val="ListParagraph"/>
        <w:numPr>
          <w:ilvl w:val="0"/>
          <w:numId w:val="15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1</w:t>
      </w:r>
    </w:p>
    <w:p w14:paraId="31BB7BBA" w14:textId="77777777" w:rsidR="00594EED" w:rsidRPr="00DB5D45" w:rsidRDefault="00594EED" w:rsidP="00EC61B9">
      <w:pPr>
        <w:rPr>
          <w:rFonts w:asciiTheme="majorBidi" w:hAnsiTheme="majorBidi" w:cstheme="majorBidi"/>
        </w:rPr>
      </w:pPr>
    </w:p>
    <w:p w14:paraId="3EF5FA9A" w14:textId="77777777" w:rsidR="00594EED" w:rsidRPr="00DB5D45" w:rsidRDefault="00594EED" w:rsidP="00EC61B9">
      <w:pPr>
        <w:rPr>
          <w:rFonts w:asciiTheme="majorBidi" w:hAnsiTheme="majorBidi" w:cstheme="majorBidi"/>
        </w:rPr>
      </w:pPr>
    </w:p>
    <w:p w14:paraId="7724201F" w14:textId="008665A4" w:rsidR="00EC61B9" w:rsidRPr="00DB5D45" w:rsidRDefault="00EC61B9" w:rsidP="00EC61B9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Question 16</w:t>
      </w:r>
    </w:p>
    <w:p w14:paraId="3BB068E1" w14:textId="77777777" w:rsidR="005152B6" w:rsidRPr="00DB5D45" w:rsidRDefault="005152B6" w:rsidP="005152B6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The appropriate journal entry to record equipment depreciation expense would consist of a debit to Depreciation Expense and a credit to which of the following accounts?</w:t>
      </w:r>
    </w:p>
    <w:p w14:paraId="79B449D7" w14:textId="77777777" w:rsidR="005152B6" w:rsidRPr="00DB5D45" w:rsidRDefault="005152B6" w:rsidP="005152B6">
      <w:pPr>
        <w:pStyle w:val="ListParagraph"/>
        <w:numPr>
          <w:ilvl w:val="0"/>
          <w:numId w:val="16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Equipment</w:t>
      </w:r>
    </w:p>
    <w:p w14:paraId="1481AF99" w14:textId="77777777" w:rsidR="005152B6" w:rsidRPr="00DB5D45" w:rsidRDefault="005152B6" w:rsidP="005152B6">
      <w:pPr>
        <w:pStyle w:val="ListParagraph"/>
        <w:numPr>
          <w:ilvl w:val="0"/>
          <w:numId w:val="16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Accumulated Depreciation</w:t>
      </w:r>
    </w:p>
    <w:p w14:paraId="4E3A490A" w14:textId="77777777" w:rsidR="005152B6" w:rsidRPr="00DB5D45" w:rsidRDefault="005152B6" w:rsidP="005152B6">
      <w:pPr>
        <w:pStyle w:val="ListParagraph"/>
        <w:numPr>
          <w:ilvl w:val="0"/>
          <w:numId w:val="16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Retained Earnings</w:t>
      </w:r>
    </w:p>
    <w:p w14:paraId="2D10D0E9" w14:textId="77777777" w:rsidR="005152B6" w:rsidRPr="00DB5D45" w:rsidRDefault="005152B6" w:rsidP="005152B6">
      <w:pPr>
        <w:pStyle w:val="ListParagraph"/>
        <w:numPr>
          <w:ilvl w:val="0"/>
          <w:numId w:val="16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Cash</w:t>
      </w:r>
    </w:p>
    <w:p w14:paraId="39944D75" w14:textId="08CB0249" w:rsidR="00594EED" w:rsidRDefault="00594EED" w:rsidP="00EC61B9">
      <w:pPr>
        <w:rPr>
          <w:rFonts w:asciiTheme="majorBidi" w:hAnsiTheme="majorBidi" w:cstheme="majorBidi"/>
        </w:rPr>
      </w:pPr>
    </w:p>
    <w:p w14:paraId="6F235500" w14:textId="3980E0D4" w:rsidR="00DB5D45" w:rsidRDefault="00DB5D45" w:rsidP="00EC61B9">
      <w:pPr>
        <w:rPr>
          <w:rFonts w:asciiTheme="majorBidi" w:hAnsiTheme="majorBidi" w:cstheme="majorBidi"/>
        </w:rPr>
      </w:pPr>
    </w:p>
    <w:p w14:paraId="203DFA5C" w14:textId="77777777" w:rsidR="00DB5D45" w:rsidRPr="00DB5D45" w:rsidRDefault="00DB5D45" w:rsidP="00EC61B9">
      <w:pPr>
        <w:rPr>
          <w:rFonts w:asciiTheme="majorBidi" w:hAnsiTheme="majorBidi" w:cstheme="majorBidi"/>
        </w:rPr>
      </w:pPr>
    </w:p>
    <w:p w14:paraId="52B88D16" w14:textId="77777777" w:rsidR="005152B6" w:rsidRPr="00DB5D45" w:rsidRDefault="005152B6" w:rsidP="00EC61B9">
      <w:pPr>
        <w:rPr>
          <w:rFonts w:asciiTheme="majorBidi" w:hAnsiTheme="majorBidi" w:cstheme="majorBidi"/>
        </w:rPr>
      </w:pPr>
    </w:p>
    <w:p w14:paraId="5715A3FC" w14:textId="3829E072" w:rsidR="00EC61B9" w:rsidRPr="00DB5D45" w:rsidRDefault="00EC61B9" w:rsidP="00EC61B9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lastRenderedPageBreak/>
        <w:t>Question 17</w:t>
      </w:r>
    </w:p>
    <w:p w14:paraId="55B507DD" w14:textId="77777777" w:rsidR="005152B6" w:rsidRPr="00DB5D45" w:rsidRDefault="005152B6" w:rsidP="005152B6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Accrual Concept means:</w:t>
      </w:r>
    </w:p>
    <w:p w14:paraId="1CFB7D95" w14:textId="77777777" w:rsidR="005152B6" w:rsidRPr="00DB5D45" w:rsidRDefault="005152B6" w:rsidP="005152B6">
      <w:pPr>
        <w:rPr>
          <w:rFonts w:asciiTheme="majorBidi" w:hAnsiTheme="majorBidi" w:cstheme="majorBidi"/>
        </w:rPr>
      </w:pPr>
    </w:p>
    <w:p w14:paraId="770D7DDD" w14:textId="77777777" w:rsidR="005152B6" w:rsidRPr="00DB5D45" w:rsidRDefault="005152B6" w:rsidP="005152B6">
      <w:pPr>
        <w:pStyle w:val="ListParagraph"/>
        <w:numPr>
          <w:ilvl w:val="0"/>
          <w:numId w:val="17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Expenses are recognized when paid</w:t>
      </w:r>
    </w:p>
    <w:p w14:paraId="5BA28517" w14:textId="77777777" w:rsidR="005152B6" w:rsidRPr="00DB5D45" w:rsidRDefault="005152B6" w:rsidP="005152B6">
      <w:pPr>
        <w:pStyle w:val="ListParagraph"/>
        <w:numPr>
          <w:ilvl w:val="0"/>
          <w:numId w:val="17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Revenue is recognized when earned</w:t>
      </w:r>
    </w:p>
    <w:p w14:paraId="04D89C4D" w14:textId="77777777" w:rsidR="005152B6" w:rsidRPr="00DB5D45" w:rsidRDefault="005152B6" w:rsidP="005152B6">
      <w:pPr>
        <w:pStyle w:val="ListParagraph"/>
        <w:numPr>
          <w:ilvl w:val="0"/>
          <w:numId w:val="17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Revenue is recognized when cash is received from the customer</w:t>
      </w:r>
    </w:p>
    <w:p w14:paraId="04F0DA64" w14:textId="77777777" w:rsidR="005152B6" w:rsidRPr="00DB5D45" w:rsidRDefault="005152B6" w:rsidP="005152B6">
      <w:pPr>
        <w:pStyle w:val="ListParagraph"/>
        <w:numPr>
          <w:ilvl w:val="0"/>
          <w:numId w:val="17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 xml:space="preserve">Revenue and expense </w:t>
      </w:r>
      <w:proofErr w:type="gramStart"/>
      <w:r w:rsidRPr="00DB5D45">
        <w:rPr>
          <w:rFonts w:asciiTheme="majorBidi" w:hAnsiTheme="majorBidi" w:cstheme="majorBidi"/>
        </w:rPr>
        <w:t>is</w:t>
      </w:r>
      <w:proofErr w:type="gramEnd"/>
      <w:r w:rsidRPr="00DB5D45">
        <w:rPr>
          <w:rFonts w:asciiTheme="majorBidi" w:hAnsiTheme="majorBidi" w:cstheme="majorBidi"/>
        </w:rPr>
        <w:t xml:space="preserve"> recognized when the order is received or issued.</w:t>
      </w:r>
    </w:p>
    <w:p w14:paraId="61C378AE" w14:textId="22F99397" w:rsidR="00EC61B9" w:rsidRPr="00DB5D45" w:rsidRDefault="00EC61B9" w:rsidP="00EC61B9">
      <w:pPr>
        <w:rPr>
          <w:rFonts w:asciiTheme="majorBidi" w:hAnsiTheme="majorBidi" w:cstheme="majorBidi"/>
        </w:rPr>
      </w:pPr>
    </w:p>
    <w:p w14:paraId="2A5C5D62" w14:textId="22BFA56E" w:rsidR="00EC61B9" w:rsidRPr="00DB5D45" w:rsidRDefault="00EC61B9" w:rsidP="00EC61B9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Question 18</w:t>
      </w:r>
    </w:p>
    <w:p w14:paraId="5B9FBC4E" w14:textId="43EE5CF6" w:rsidR="00EC61B9" w:rsidRPr="00DB5D45" w:rsidRDefault="00EC61B9" w:rsidP="00EC61B9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On November 1, 20X1, Limit Company purchased a one-year insurance policy for $12,000</w:t>
      </w:r>
      <w:r w:rsidR="003903DE" w:rsidRPr="00DB5D45">
        <w:rPr>
          <w:rFonts w:asciiTheme="majorBidi" w:hAnsiTheme="majorBidi" w:cstheme="majorBidi"/>
        </w:rPr>
        <w:t xml:space="preserve"> and paid for it. As at the year end December 31, 20X1, the amount of Prepaid Insurance will </w:t>
      </w:r>
      <w:r w:rsidR="005152B6" w:rsidRPr="00DB5D45">
        <w:rPr>
          <w:rFonts w:asciiTheme="majorBidi" w:hAnsiTheme="majorBidi" w:cstheme="majorBidi"/>
        </w:rPr>
        <w:t>be:</w:t>
      </w:r>
    </w:p>
    <w:p w14:paraId="219D50CB" w14:textId="2B314447" w:rsidR="003903DE" w:rsidRPr="00DB5D45" w:rsidRDefault="003903DE" w:rsidP="00EC61B9">
      <w:pPr>
        <w:rPr>
          <w:rFonts w:asciiTheme="majorBidi" w:hAnsiTheme="majorBidi" w:cstheme="majorBidi"/>
        </w:rPr>
      </w:pPr>
    </w:p>
    <w:p w14:paraId="1C152B0A" w14:textId="6DDE0145" w:rsidR="003903DE" w:rsidRPr="00DB5D45" w:rsidRDefault="003903DE" w:rsidP="005A0E96">
      <w:pPr>
        <w:pStyle w:val="ListParagraph"/>
        <w:numPr>
          <w:ilvl w:val="0"/>
          <w:numId w:val="18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9000</w:t>
      </w:r>
    </w:p>
    <w:p w14:paraId="378CC3AE" w14:textId="79AD946A" w:rsidR="003903DE" w:rsidRPr="00DB5D45" w:rsidRDefault="003903DE" w:rsidP="005A0E96">
      <w:pPr>
        <w:pStyle w:val="ListParagraph"/>
        <w:numPr>
          <w:ilvl w:val="0"/>
          <w:numId w:val="18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10000</w:t>
      </w:r>
    </w:p>
    <w:p w14:paraId="52BC6A97" w14:textId="3047FB71" w:rsidR="003903DE" w:rsidRPr="00DB5D45" w:rsidRDefault="003903DE" w:rsidP="005A0E96">
      <w:pPr>
        <w:pStyle w:val="ListParagraph"/>
        <w:numPr>
          <w:ilvl w:val="0"/>
          <w:numId w:val="18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11000</w:t>
      </w:r>
    </w:p>
    <w:p w14:paraId="44507CC2" w14:textId="33D50FDD" w:rsidR="003903DE" w:rsidRPr="00DB5D45" w:rsidRDefault="003903DE" w:rsidP="005A0E96">
      <w:pPr>
        <w:pStyle w:val="ListParagraph"/>
        <w:numPr>
          <w:ilvl w:val="0"/>
          <w:numId w:val="18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12000</w:t>
      </w:r>
    </w:p>
    <w:p w14:paraId="7DA9F943" w14:textId="7CCC726D" w:rsidR="003903DE" w:rsidRPr="00DB5D45" w:rsidRDefault="003903DE" w:rsidP="00EC61B9">
      <w:pPr>
        <w:rPr>
          <w:rFonts w:asciiTheme="majorBidi" w:hAnsiTheme="majorBidi" w:cstheme="majorBidi"/>
        </w:rPr>
      </w:pPr>
    </w:p>
    <w:p w14:paraId="2F13CEE0" w14:textId="5EF095BC" w:rsidR="003903DE" w:rsidRPr="00DB5D45" w:rsidRDefault="003903DE" w:rsidP="003903DE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Question 19</w:t>
      </w:r>
    </w:p>
    <w:p w14:paraId="25F42172" w14:textId="77777777" w:rsidR="003903DE" w:rsidRPr="00DB5D45" w:rsidRDefault="003903DE" w:rsidP="003903DE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Current assets are those assets which management intends to convert into cash or consume within:</w:t>
      </w:r>
    </w:p>
    <w:p w14:paraId="21B3E37D" w14:textId="77777777" w:rsidR="003903DE" w:rsidRPr="00DB5D45" w:rsidRDefault="003903DE" w:rsidP="003903DE">
      <w:pPr>
        <w:rPr>
          <w:rFonts w:asciiTheme="majorBidi" w:hAnsiTheme="majorBidi" w:cstheme="majorBidi"/>
        </w:rPr>
      </w:pPr>
    </w:p>
    <w:p w14:paraId="0D2AFA6B" w14:textId="0CCD3649" w:rsidR="003903DE" w:rsidRPr="00DB5D45" w:rsidRDefault="003903DE" w:rsidP="005A0E96">
      <w:pPr>
        <w:pStyle w:val="ListParagraph"/>
        <w:numPr>
          <w:ilvl w:val="0"/>
          <w:numId w:val="19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The operating cycle</w:t>
      </w:r>
    </w:p>
    <w:p w14:paraId="44D5A3B4" w14:textId="576E23B1" w:rsidR="003903DE" w:rsidRPr="00DB5D45" w:rsidRDefault="003903DE" w:rsidP="005A0E96">
      <w:pPr>
        <w:pStyle w:val="ListParagraph"/>
        <w:numPr>
          <w:ilvl w:val="0"/>
          <w:numId w:val="19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One year</w:t>
      </w:r>
    </w:p>
    <w:p w14:paraId="52F5F925" w14:textId="1B624778" w:rsidR="003903DE" w:rsidRPr="00DB5D45" w:rsidRDefault="003903DE" w:rsidP="005A0E96">
      <w:pPr>
        <w:pStyle w:val="ListParagraph"/>
        <w:numPr>
          <w:ilvl w:val="0"/>
          <w:numId w:val="19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The longer of (a) or (b)</w:t>
      </w:r>
    </w:p>
    <w:p w14:paraId="4A4EBFCD" w14:textId="2B0E0627" w:rsidR="003903DE" w:rsidRPr="00DB5D45" w:rsidRDefault="003903DE" w:rsidP="005A0E96">
      <w:pPr>
        <w:pStyle w:val="ListParagraph"/>
        <w:numPr>
          <w:ilvl w:val="0"/>
          <w:numId w:val="19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The shorter of (a) or (b)</w:t>
      </w:r>
    </w:p>
    <w:p w14:paraId="0980CE5B" w14:textId="2D79329B" w:rsidR="00113A91" w:rsidRPr="00DB5D45" w:rsidRDefault="00113A91" w:rsidP="00113A91">
      <w:pPr>
        <w:rPr>
          <w:rFonts w:asciiTheme="majorBidi" w:hAnsiTheme="majorBidi" w:cstheme="majorBidi"/>
        </w:rPr>
      </w:pPr>
    </w:p>
    <w:p w14:paraId="66BB88C5" w14:textId="28E75048" w:rsidR="00EC61B9" w:rsidRPr="00DB5D45" w:rsidRDefault="00113A91" w:rsidP="00113A91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 xml:space="preserve">Question </w:t>
      </w:r>
      <w:r w:rsidR="0017377B" w:rsidRPr="00DB5D45">
        <w:rPr>
          <w:rFonts w:asciiTheme="majorBidi" w:hAnsiTheme="majorBidi" w:cstheme="majorBidi"/>
        </w:rPr>
        <w:t>20</w:t>
      </w:r>
    </w:p>
    <w:p w14:paraId="0865BE33" w14:textId="77777777" w:rsidR="005152B6" w:rsidRPr="00DB5D45" w:rsidRDefault="005152B6" w:rsidP="005152B6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The trial balance:</w:t>
      </w:r>
    </w:p>
    <w:p w14:paraId="423E54C9" w14:textId="77777777" w:rsidR="005152B6" w:rsidRPr="00DB5D45" w:rsidRDefault="005152B6" w:rsidP="005152B6">
      <w:pPr>
        <w:rPr>
          <w:rFonts w:asciiTheme="majorBidi" w:hAnsiTheme="majorBidi" w:cstheme="majorBidi"/>
        </w:rPr>
      </w:pPr>
    </w:p>
    <w:p w14:paraId="6C478DF1" w14:textId="77777777" w:rsidR="005152B6" w:rsidRPr="00DB5D45" w:rsidRDefault="005152B6" w:rsidP="005152B6">
      <w:pPr>
        <w:pStyle w:val="ListParagraph"/>
        <w:numPr>
          <w:ilvl w:val="0"/>
          <w:numId w:val="20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Is a formal financial statement.</w:t>
      </w:r>
    </w:p>
    <w:p w14:paraId="101D381C" w14:textId="77777777" w:rsidR="005152B6" w:rsidRPr="00DB5D45" w:rsidRDefault="005152B6" w:rsidP="005152B6">
      <w:pPr>
        <w:pStyle w:val="ListParagraph"/>
        <w:numPr>
          <w:ilvl w:val="0"/>
          <w:numId w:val="20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Is used to prove that there are no errors in the journal or ledger.</w:t>
      </w:r>
    </w:p>
    <w:p w14:paraId="4BFE50D4" w14:textId="77777777" w:rsidR="005152B6" w:rsidRPr="00DB5D45" w:rsidRDefault="005152B6" w:rsidP="005152B6">
      <w:pPr>
        <w:pStyle w:val="ListParagraph"/>
        <w:numPr>
          <w:ilvl w:val="0"/>
          <w:numId w:val="20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Provides a listing of every account in the chart of accounts.</w:t>
      </w:r>
    </w:p>
    <w:p w14:paraId="766FB9DE" w14:textId="77777777" w:rsidR="005152B6" w:rsidRPr="00DB5D45" w:rsidRDefault="005152B6" w:rsidP="005152B6">
      <w:pPr>
        <w:pStyle w:val="ListParagraph"/>
        <w:numPr>
          <w:ilvl w:val="0"/>
          <w:numId w:val="20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Provides a listing of the balance of each ledger account</w:t>
      </w:r>
    </w:p>
    <w:p w14:paraId="7C33F4B1" w14:textId="04BA70FE" w:rsidR="00A33A54" w:rsidRDefault="00A33A54" w:rsidP="00A33A54">
      <w:pPr>
        <w:rPr>
          <w:rFonts w:asciiTheme="majorBidi" w:hAnsiTheme="majorBidi" w:cstheme="majorBidi"/>
        </w:rPr>
      </w:pPr>
    </w:p>
    <w:p w14:paraId="7F8D8461" w14:textId="731C81B5" w:rsidR="00DB5D45" w:rsidRDefault="00DB5D45" w:rsidP="00A33A54">
      <w:pPr>
        <w:rPr>
          <w:rFonts w:asciiTheme="majorBidi" w:hAnsiTheme="majorBidi" w:cstheme="majorBidi"/>
        </w:rPr>
      </w:pPr>
    </w:p>
    <w:p w14:paraId="27A9025A" w14:textId="77777777" w:rsidR="00DB5D45" w:rsidRPr="00DB5D45" w:rsidRDefault="00DB5D45" w:rsidP="00A33A54">
      <w:pPr>
        <w:rPr>
          <w:rFonts w:asciiTheme="majorBidi" w:hAnsiTheme="majorBidi" w:cstheme="majorBidi"/>
        </w:rPr>
      </w:pPr>
    </w:p>
    <w:p w14:paraId="0257BC41" w14:textId="6B4E68E8" w:rsidR="00A33A54" w:rsidRPr="00DB5D45" w:rsidRDefault="00A33A54" w:rsidP="00A33A54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lastRenderedPageBreak/>
        <w:t xml:space="preserve">Question </w:t>
      </w:r>
      <w:r w:rsidR="0017377B" w:rsidRPr="00DB5D45">
        <w:rPr>
          <w:rFonts w:asciiTheme="majorBidi" w:hAnsiTheme="majorBidi" w:cstheme="majorBidi"/>
        </w:rPr>
        <w:t>21</w:t>
      </w:r>
    </w:p>
    <w:p w14:paraId="7ADDB478" w14:textId="77777777" w:rsidR="00A33A54" w:rsidRPr="00DB5D45" w:rsidRDefault="00A33A54" w:rsidP="00A33A54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For purposes of measuring business income, the life of a business is:</w:t>
      </w:r>
    </w:p>
    <w:p w14:paraId="26615BE7" w14:textId="77777777" w:rsidR="00A33A54" w:rsidRPr="00DB5D45" w:rsidRDefault="00A33A54" w:rsidP="00A33A54">
      <w:pPr>
        <w:rPr>
          <w:rFonts w:asciiTheme="majorBidi" w:hAnsiTheme="majorBidi" w:cstheme="majorBidi"/>
        </w:rPr>
      </w:pPr>
    </w:p>
    <w:p w14:paraId="000F8483" w14:textId="688EA8B2" w:rsidR="00A33A54" w:rsidRPr="00DB5D45" w:rsidRDefault="00A33A54" w:rsidP="005A0E96">
      <w:pPr>
        <w:pStyle w:val="ListParagraph"/>
        <w:numPr>
          <w:ilvl w:val="0"/>
          <w:numId w:val="21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divided into specific points in time.</w:t>
      </w:r>
    </w:p>
    <w:p w14:paraId="6E5B5607" w14:textId="00561AFB" w:rsidR="00A33A54" w:rsidRPr="00DB5D45" w:rsidRDefault="00A33A54" w:rsidP="005A0E96">
      <w:pPr>
        <w:pStyle w:val="ListParagraph"/>
        <w:numPr>
          <w:ilvl w:val="0"/>
          <w:numId w:val="21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divided into irregular cycles.</w:t>
      </w:r>
    </w:p>
    <w:p w14:paraId="41002C7A" w14:textId="52C1C748" w:rsidR="00A33A54" w:rsidRPr="00DB5D45" w:rsidRDefault="00A33A54" w:rsidP="005A0E96">
      <w:pPr>
        <w:pStyle w:val="ListParagraph"/>
        <w:numPr>
          <w:ilvl w:val="0"/>
          <w:numId w:val="21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divided into discrete accounting periods.</w:t>
      </w:r>
    </w:p>
    <w:p w14:paraId="4969D8E0" w14:textId="5C2F9929" w:rsidR="00A33A54" w:rsidRPr="00DB5D45" w:rsidRDefault="00A33A54" w:rsidP="005A0E96">
      <w:pPr>
        <w:pStyle w:val="ListParagraph"/>
        <w:numPr>
          <w:ilvl w:val="0"/>
          <w:numId w:val="21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considered to be a continuous cycle.</w:t>
      </w:r>
    </w:p>
    <w:p w14:paraId="48D7A042" w14:textId="77777777" w:rsidR="00A33A54" w:rsidRPr="00DB5D45" w:rsidRDefault="00A33A54" w:rsidP="00A33A54">
      <w:pPr>
        <w:rPr>
          <w:rFonts w:asciiTheme="majorBidi" w:hAnsiTheme="majorBidi" w:cstheme="majorBidi"/>
        </w:rPr>
      </w:pPr>
    </w:p>
    <w:p w14:paraId="1AB24918" w14:textId="44AAD3D1" w:rsidR="00E902A4" w:rsidRPr="00DB5D45" w:rsidRDefault="00E902A4" w:rsidP="00E902A4">
      <w:pPr>
        <w:rPr>
          <w:rFonts w:asciiTheme="majorBidi" w:hAnsiTheme="majorBidi" w:cstheme="majorBidi"/>
        </w:rPr>
      </w:pPr>
    </w:p>
    <w:p w14:paraId="45B41424" w14:textId="1479F60E" w:rsidR="00E902A4" w:rsidRPr="00DB5D45" w:rsidRDefault="00E902A4" w:rsidP="00E902A4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 xml:space="preserve">Question </w:t>
      </w:r>
      <w:r w:rsidR="0017377B" w:rsidRPr="00DB5D45">
        <w:rPr>
          <w:rFonts w:asciiTheme="majorBidi" w:hAnsiTheme="majorBidi" w:cstheme="majorBidi"/>
        </w:rPr>
        <w:t>22</w:t>
      </w:r>
    </w:p>
    <w:p w14:paraId="28757AE7" w14:textId="77777777" w:rsidR="00E902A4" w:rsidRPr="00DB5D45" w:rsidRDefault="00E902A4" w:rsidP="00E902A4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Short-term investments owned by a company are:</w:t>
      </w:r>
    </w:p>
    <w:p w14:paraId="3DF8B0E2" w14:textId="77777777" w:rsidR="00E902A4" w:rsidRPr="00DB5D45" w:rsidRDefault="00E902A4" w:rsidP="00E902A4">
      <w:pPr>
        <w:rPr>
          <w:rFonts w:asciiTheme="majorBidi" w:hAnsiTheme="majorBidi" w:cstheme="majorBidi"/>
        </w:rPr>
      </w:pPr>
    </w:p>
    <w:p w14:paraId="08A69417" w14:textId="048F7164" w:rsidR="00E902A4" w:rsidRPr="00DB5D45" w:rsidRDefault="00E902A4" w:rsidP="005A0E96">
      <w:pPr>
        <w:pStyle w:val="ListParagraph"/>
        <w:numPr>
          <w:ilvl w:val="0"/>
          <w:numId w:val="22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 xml:space="preserve"> reported on the balance sheet as a current asset.</w:t>
      </w:r>
    </w:p>
    <w:p w14:paraId="798BDC7E" w14:textId="56556FC7" w:rsidR="00E902A4" w:rsidRPr="00DB5D45" w:rsidRDefault="00E902A4" w:rsidP="005A0E96">
      <w:pPr>
        <w:pStyle w:val="ListParagraph"/>
        <w:numPr>
          <w:ilvl w:val="0"/>
          <w:numId w:val="22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reported on the balance sheet as a noncurrent asset.</w:t>
      </w:r>
    </w:p>
    <w:p w14:paraId="0596B913" w14:textId="2A854F0C" w:rsidR="00E902A4" w:rsidRPr="00DB5D45" w:rsidRDefault="00E902A4" w:rsidP="005A0E96">
      <w:pPr>
        <w:pStyle w:val="ListParagraph"/>
        <w:numPr>
          <w:ilvl w:val="0"/>
          <w:numId w:val="22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 xml:space="preserve"> reported on the balance sheet as a contra-equity account.</w:t>
      </w:r>
    </w:p>
    <w:p w14:paraId="688CD84F" w14:textId="21E66DEF" w:rsidR="00E902A4" w:rsidRPr="00DB5D45" w:rsidRDefault="00E902A4" w:rsidP="005A0E96">
      <w:pPr>
        <w:pStyle w:val="ListParagraph"/>
        <w:numPr>
          <w:ilvl w:val="0"/>
          <w:numId w:val="22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reported on the balance sheet as a reduction of liabilities.</w:t>
      </w:r>
    </w:p>
    <w:p w14:paraId="149DD701" w14:textId="064DF19F" w:rsidR="00E902A4" w:rsidRPr="00DB5D45" w:rsidRDefault="00E902A4" w:rsidP="00E902A4">
      <w:pPr>
        <w:rPr>
          <w:rFonts w:asciiTheme="majorBidi" w:hAnsiTheme="majorBidi" w:cstheme="majorBidi"/>
        </w:rPr>
      </w:pPr>
    </w:p>
    <w:p w14:paraId="2D3FD443" w14:textId="1C1E5543" w:rsidR="00DC27D6" w:rsidRPr="00DB5D45" w:rsidRDefault="00DC27D6" w:rsidP="00DC27D6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 xml:space="preserve">Question </w:t>
      </w:r>
      <w:r w:rsidR="0017377B" w:rsidRPr="00DB5D45">
        <w:rPr>
          <w:rFonts w:asciiTheme="majorBidi" w:hAnsiTheme="majorBidi" w:cstheme="majorBidi"/>
        </w:rPr>
        <w:t>23</w:t>
      </w:r>
    </w:p>
    <w:p w14:paraId="04BECFE9" w14:textId="55FCB71D" w:rsidR="00DC27D6" w:rsidRPr="00DB5D45" w:rsidRDefault="005152B6" w:rsidP="00DC27D6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A</w:t>
      </w:r>
      <w:r w:rsidR="00DC27D6" w:rsidRPr="00DB5D45">
        <w:rPr>
          <w:rFonts w:asciiTheme="majorBidi" w:hAnsiTheme="majorBidi" w:cstheme="majorBidi"/>
        </w:rPr>
        <w:t>ccounts receivable:</w:t>
      </w:r>
    </w:p>
    <w:p w14:paraId="273ABF4A" w14:textId="77777777" w:rsidR="00DC27D6" w:rsidRPr="00DB5D45" w:rsidRDefault="00DC27D6" w:rsidP="00DC27D6">
      <w:pPr>
        <w:rPr>
          <w:rFonts w:asciiTheme="majorBidi" w:hAnsiTheme="majorBidi" w:cstheme="majorBidi"/>
        </w:rPr>
      </w:pPr>
    </w:p>
    <w:p w14:paraId="13C942B7" w14:textId="371F9737" w:rsidR="00DC27D6" w:rsidRPr="00DB5D45" w:rsidRDefault="00DC27D6" w:rsidP="005A0E96">
      <w:pPr>
        <w:pStyle w:val="ListParagraph"/>
        <w:numPr>
          <w:ilvl w:val="0"/>
          <w:numId w:val="23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arise from the sale of a company's products or services.</w:t>
      </w:r>
    </w:p>
    <w:p w14:paraId="2B112F3D" w14:textId="06529B48" w:rsidR="00DC27D6" w:rsidRPr="00DB5D45" w:rsidRDefault="00DC27D6" w:rsidP="005A0E96">
      <w:pPr>
        <w:pStyle w:val="ListParagraph"/>
        <w:numPr>
          <w:ilvl w:val="0"/>
          <w:numId w:val="23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are reported in the noncurrent asset section of the balance sheet.</w:t>
      </w:r>
    </w:p>
    <w:p w14:paraId="4D4DF8F2" w14:textId="3445C882" w:rsidR="00DC27D6" w:rsidRPr="00DB5D45" w:rsidRDefault="00DC27D6" w:rsidP="005A0E96">
      <w:pPr>
        <w:pStyle w:val="ListParagraph"/>
        <w:numPr>
          <w:ilvl w:val="0"/>
          <w:numId w:val="23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include deposits with utilities.</w:t>
      </w:r>
    </w:p>
    <w:p w14:paraId="773B1356" w14:textId="169949C8" w:rsidR="00E902A4" w:rsidRPr="00DB5D45" w:rsidRDefault="005152B6" w:rsidP="005A0E96">
      <w:pPr>
        <w:pStyle w:val="ListParagraph"/>
        <w:numPr>
          <w:ilvl w:val="0"/>
          <w:numId w:val="23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generally,</w:t>
      </w:r>
      <w:r w:rsidR="00DC27D6" w:rsidRPr="00DB5D45">
        <w:rPr>
          <w:rFonts w:asciiTheme="majorBidi" w:hAnsiTheme="majorBidi" w:cstheme="majorBidi"/>
        </w:rPr>
        <w:t xml:space="preserve"> comprise the minority of the total receivables balance.</w:t>
      </w:r>
    </w:p>
    <w:p w14:paraId="263DBFBE" w14:textId="29F19DF6" w:rsidR="00DC27D6" w:rsidRPr="00DB5D45" w:rsidRDefault="00DC27D6" w:rsidP="00DC27D6">
      <w:pPr>
        <w:rPr>
          <w:rFonts w:asciiTheme="majorBidi" w:hAnsiTheme="majorBidi" w:cstheme="majorBidi"/>
        </w:rPr>
      </w:pPr>
    </w:p>
    <w:p w14:paraId="6D79FE44" w14:textId="292CF473" w:rsidR="00DC27D6" w:rsidRPr="00DB5D45" w:rsidRDefault="00DC27D6" w:rsidP="00DC27D6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 xml:space="preserve">Question </w:t>
      </w:r>
      <w:r w:rsidR="0017377B" w:rsidRPr="00DB5D45">
        <w:rPr>
          <w:rFonts w:asciiTheme="majorBidi" w:hAnsiTheme="majorBidi" w:cstheme="majorBidi"/>
        </w:rPr>
        <w:t>24</w:t>
      </w:r>
    </w:p>
    <w:p w14:paraId="7C1C5B67" w14:textId="77777777" w:rsidR="00DC27D6" w:rsidRPr="00DB5D45" w:rsidRDefault="00DC27D6" w:rsidP="00DC27D6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Inventory accounts should be classified in which section of a balance sheet?</w:t>
      </w:r>
    </w:p>
    <w:p w14:paraId="66EB836A" w14:textId="77777777" w:rsidR="00DC27D6" w:rsidRPr="00DB5D45" w:rsidRDefault="00DC27D6" w:rsidP="00DC27D6">
      <w:pPr>
        <w:rPr>
          <w:rFonts w:asciiTheme="majorBidi" w:hAnsiTheme="majorBidi" w:cstheme="majorBidi"/>
        </w:rPr>
      </w:pPr>
    </w:p>
    <w:p w14:paraId="741D633B" w14:textId="5FB245F8" w:rsidR="00DC27D6" w:rsidRPr="00DB5D45" w:rsidRDefault="00DC27D6" w:rsidP="005A0E96">
      <w:pPr>
        <w:pStyle w:val="ListParagraph"/>
        <w:numPr>
          <w:ilvl w:val="0"/>
          <w:numId w:val="24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Current assets</w:t>
      </w:r>
    </w:p>
    <w:p w14:paraId="2674B397" w14:textId="3AC6E210" w:rsidR="00DC27D6" w:rsidRPr="00DB5D45" w:rsidRDefault="00DC27D6" w:rsidP="005A0E96">
      <w:pPr>
        <w:pStyle w:val="ListParagraph"/>
        <w:numPr>
          <w:ilvl w:val="0"/>
          <w:numId w:val="24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Investments</w:t>
      </w:r>
    </w:p>
    <w:p w14:paraId="661A63B9" w14:textId="0BC7F88C" w:rsidR="00DC27D6" w:rsidRPr="00DB5D45" w:rsidRDefault="00DC27D6" w:rsidP="005A0E96">
      <w:pPr>
        <w:pStyle w:val="ListParagraph"/>
        <w:numPr>
          <w:ilvl w:val="0"/>
          <w:numId w:val="24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Property, plant, and equipment</w:t>
      </w:r>
    </w:p>
    <w:p w14:paraId="3545BA37" w14:textId="0FDCCAFF" w:rsidR="00DC27D6" w:rsidRPr="00DB5D45" w:rsidRDefault="00DC27D6" w:rsidP="005A0E96">
      <w:pPr>
        <w:pStyle w:val="ListParagraph"/>
        <w:numPr>
          <w:ilvl w:val="0"/>
          <w:numId w:val="24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Intangible assets</w:t>
      </w:r>
    </w:p>
    <w:p w14:paraId="1A4A8D25" w14:textId="37A1038A" w:rsidR="00DC27D6" w:rsidRDefault="00DC27D6" w:rsidP="00DC27D6">
      <w:pPr>
        <w:rPr>
          <w:rFonts w:asciiTheme="majorBidi" w:hAnsiTheme="majorBidi" w:cstheme="majorBidi"/>
        </w:rPr>
      </w:pPr>
    </w:p>
    <w:p w14:paraId="3711844C" w14:textId="77777777" w:rsidR="00DB5D45" w:rsidRPr="00DB5D45" w:rsidRDefault="00DB5D45" w:rsidP="00DC27D6">
      <w:pPr>
        <w:rPr>
          <w:rFonts w:asciiTheme="majorBidi" w:hAnsiTheme="majorBidi" w:cstheme="majorBidi"/>
        </w:rPr>
      </w:pPr>
    </w:p>
    <w:p w14:paraId="2C8C679A" w14:textId="210B71DE" w:rsidR="00DC27D6" w:rsidRPr="00DB5D45" w:rsidRDefault="00DC27D6" w:rsidP="00DC27D6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lastRenderedPageBreak/>
        <w:t xml:space="preserve">Question </w:t>
      </w:r>
      <w:r w:rsidR="0017377B" w:rsidRPr="00DB5D45">
        <w:rPr>
          <w:rFonts w:asciiTheme="majorBidi" w:hAnsiTheme="majorBidi" w:cstheme="majorBidi"/>
        </w:rPr>
        <w:t>25</w:t>
      </w:r>
    </w:p>
    <w:p w14:paraId="216F460E" w14:textId="77777777" w:rsidR="00DC27D6" w:rsidRPr="00DB5D45" w:rsidRDefault="00DC27D6" w:rsidP="00DC27D6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Zhang Corporation had net income of $100,000, paid income taxes of $30,000, and had interest expense of $8,000. What was Zhang’s times interest earned ratio?</w:t>
      </w:r>
    </w:p>
    <w:p w14:paraId="44DF4906" w14:textId="77777777" w:rsidR="00DC27D6" w:rsidRPr="00DB5D45" w:rsidRDefault="00DC27D6" w:rsidP="00DC27D6">
      <w:pPr>
        <w:rPr>
          <w:rFonts w:asciiTheme="majorBidi" w:hAnsiTheme="majorBidi" w:cstheme="majorBidi"/>
        </w:rPr>
      </w:pPr>
    </w:p>
    <w:p w14:paraId="45013F06" w14:textId="09430F58" w:rsidR="00DC27D6" w:rsidRPr="00DB5D45" w:rsidRDefault="00DC27D6" w:rsidP="00DC27D6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 xml:space="preserve"> </w:t>
      </w:r>
      <w:r w:rsidR="00594EED" w:rsidRPr="00DB5D45">
        <w:rPr>
          <w:rFonts w:asciiTheme="majorBidi" w:hAnsiTheme="majorBidi" w:cstheme="majorBidi"/>
        </w:rPr>
        <w:t xml:space="preserve">a) </w:t>
      </w:r>
      <w:r w:rsidRPr="00DB5D45">
        <w:rPr>
          <w:rFonts w:asciiTheme="majorBidi" w:hAnsiTheme="majorBidi" w:cstheme="majorBidi"/>
        </w:rPr>
        <w:t>12.5</w:t>
      </w:r>
    </w:p>
    <w:p w14:paraId="5BDBACD5" w14:textId="2C77BBBA" w:rsidR="00DC27D6" w:rsidRPr="00DB5D45" w:rsidRDefault="00DC27D6" w:rsidP="00DC27D6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 xml:space="preserve"> </w:t>
      </w:r>
      <w:r w:rsidR="00594EED" w:rsidRPr="00DB5D45">
        <w:rPr>
          <w:rFonts w:asciiTheme="majorBidi" w:hAnsiTheme="majorBidi" w:cstheme="majorBidi"/>
        </w:rPr>
        <w:t xml:space="preserve">b) </w:t>
      </w:r>
      <w:r w:rsidRPr="00DB5D45">
        <w:rPr>
          <w:rFonts w:asciiTheme="majorBidi" w:hAnsiTheme="majorBidi" w:cstheme="majorBidi"/>
        </w:rPr>
        <w:t>16.25</w:t>
      </w:r>
    </w:p>
    <w:p w14:paraId="1582578D" w14:textId="5AE148DB" w:rsidR="00DC27D6" w:rsidRPr="00DB5D45" w:rsidRDefault="00DC27D6" w:rsidP="00DC27D6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 xml:space="preserve"> </w:t>
      </w:r>
      <w:r w:rsidR="00594EED" w:rsidRPr="00DB5D45">
        <w:rPr>
          <w:rFonts w:asciiTheme="majorBidi" w:hAnsiTheme="majorBidi" w:cstheme="majorBidi"/>
        </w:rPr>
        <w:t xml:space="preserve">c) </w:t>
      </w:r>
      <w:r w:rsidRPr="00DB5D45">
        <w:rPr>
          <w:rFonts w:asciiTheme="majorBidi" w:hAnsiTheme="majorBidi" w:cstheme="majorBidi"/>
        </w:rPr>
        <w:t>17.25</w:t>
      </w:r>
    </w:p>
    <w:p w14:paraId="44656C7A" w14:textId="421737A8" w:rsidR="00DC27D6" w:rsidRPr="00DB5D45" w:rsidRDefault="00DC27D6" w:rsidP="00DC27D6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 xml:space="preserve"> </w:t>
      </w:r>
      <w:r w:rsidR="00594EED" w:rsidRPr="00DB5D45">
        <w:rPr>
          <w:rFonts w:asciiTheme="majorBidi" w:hAnsiTheme="majorBidi" w:cstheme="majorBidi"/>
        </w:rPr>
        <w:t xml:space="preserve">d) </w:t>
      </w:r>
      <w:r w:rsidRPr="00DB5D45">
        <w:rPr>
          <w:rFonts w:asciiTheme="majorBidi" w:hAnsiTheme="majorBidi" w:cstheme="majorBidi"/>
        </w:rPr>
        <w:t>17.85</w:t>
      </w:r>
    </w:p>
    <w:p w14:paraId="1C0CB067" w14:textId="77777777" w:rsidR="00DC27D6" w:rsidRPr="00DB5D45" w:rsidRDefault="00DC27D6" w:rsidP="00DC27D6">
      <w:pPr>
        <w:rPr>
          <w:rFonts w:asciiTheme="majorBidi" w:hAnsiTheme="majorBidi" w:cstheme="majorBidi"/>
        </w:rPr>
      </w:pPr>
    </w:p>
    <w:p w14:paraId="01FF5D44" w14:textId="7F1A5539" w:rsidR="00DC27D6" w:rsidRPr="00DB5D45" w:rsidRDefault="00DC27D6" w:rsidP="00DC27D6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 xml:space="preserve">Question </w:t>
      </w:r>
      <w:r w:rsidR="0017377B" w:rsidRPr="00DB5D45">
        <w:rPr>
          <w:rFonts w:asciiTheme="majorBidi" w:hAnsiTheme="majorBidi" w:cstheme="majorBidi"/>
        </w:rPr>
        <w:t>26</w:t>
      </w:r>
    </w:p>
    <w:p w14:paraId="3CA99E1E" w14:textId="77777777" w:rsidR="00DC27D6" w:rsidRPr="00DB5D45" w:rsidRDefault="00DC27D6" w:rsidP="00DC27D6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Selected information for 20X1 for the Bernstein Company is as follows:</w:t>
      </w:r>
    </w:p>
    <w:p w14:paraId="41F16EF9" w14:textId="77777777" w:rsidR="00DC27D6" w:rsidRPr="00DB5D45" w:rsidRDefault="00DC27D6" w:rsidP="00DC27D6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Cost of goods sold$6,000,000</w:t>
      </w:r>
    </w:p>
    <w:p w14:paraId="663B0D0A" w14:textId="77777777" w:rsidR="00DC27D6" w:rsidRPr="00DB5D45" w:rsidRDefault="00DC27D6" w:rsidP="00DC27D6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Average inventory$2,000,000</w:t>
      </w:r>
    </w:p>
    <w:p w14:paraId="02701686" w14:textId="77777777" w:rsidR="00DC27D6" w:rsidRPr="00DB5D45" w:rsidRDefault="00DC27D6" w:rsidP="00DC27D6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Net sales$8,000,000</w:t>
      </w:r>
    </w:p>
    <w:p w14:paraId="211CB6A6" w14:textId="77777777" w:rsidR="00DC27D6" w:rsidRPr="00DB5D45" w:rsidRDefault="00DC27D6" w:rsidP="00DC27D6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Average receivables$3,000,000</w:t>
      </w:r>
    </w:p>
    <w:p w14:paraId="0241F8B6" w14:textId="77777777" w:rsidR="00DC27D6" w:rsidRPr="00DB5D45" w:rsidRDefault="00DC27D6" w:rsidP="00DC27D6">
      <w:pPr>
        <w:rPr>
          <w:rFonts w:asciiTheme="majorBidi" w:hAnsiTheme="majorBidi" w:cstheme="majorBidi"/>
        </w:rPr>
      </w:pPr>
    </w:p>
    <w:p w14:paraId="37EF0468" w14:textId="213F0F21" w:rsidR="00DC27D6" w:rsidRPr="00DB5D45" w:rsidRDefault="00DC27D6" w:rsidP="005A0E96">
      <w:pPr>
        <w:pStyle w:val="ListParagraph"/>
        <w:numPr>
          <w:ilvl w:val="0"/>
          <w:numId w:val="25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3</w:t>
      </w:r>
    </w:p>
    <w:p w14:paraId="6788DCA7" w14:textId="5FD304DA" w:rsidR="00DC27D6" w:rsidRPr="00DB5D45" w:rsidRDefault="00DC27D6" w:rsidP="005A0E96">
      <w:pPr>
        <w:pStyle w:val="ListParagraph"/>
        <w:numPr>
          <w:ilvl w:val="0"/>
          <w:numId w:val="25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4</w:t>
      </w:r>
    </w:p>
    <w:p w14:paraId="0885DF78" w14:textId="50B489F1" w:rsidR="00DC27D6" w:rsidRPr="00DB5D45" w:rsidRDefault="00DC27D6" w:rsidP="005A0E96">
      <w:pPr>
        <w:pStyle w:val="ListParagraph"/>
        <w:numPr>
          <w:ilvl w:val="0"/>
          <w:numId w:val="25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5</w:t>
      </w:r>
    </w:p>
    <w:p w14:paraId="12DAA82F" w14:textId="39252147" w:rsidR="00DC27D6" w:rsidRPr="00DB5D45" w:rsidRDefault="00DC27D6" w:rsidP="005A0E96">
      <w:pPr>
        <w:pStyle w:val="ListParagraph"/>
        <w:numPr>
          <w:ilvl w:val="0"/>
          <w:numId w:val="25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6</w:t>
      </w:r>
    </w:p>
    <w:p w14:paraId="33381CF6" w14:textId="77777777" w:rsidR="00DC27D6" w:rsidRPr="00DB5D45" w:rsidRDefault="00DC27D6" w:rsidP="00DC27D6">
      <w:pPr>
        <w:rPr>
          <w:rFonts w:asciiTheme="majorBidi" w:hAnsiTheme="majorBidi" w:cstheme="majorBidi"/>
        </w:rPr>
      </w:pPr>
    </w:p>
    <w:p w14:paraId="6972BF48" w14:textId="0C7D2EFF" w:rsidR="00DC27D6" w:rsidRPr="00DB5D45" w:rsidRDefault="00DC27D6" w:rsidP="00DC27D6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 xml:space="preserve">Question </w:t>
      </w:r>
      <w:r w:rsidR="0017377B" w:rsidRPr="00DB5D45">
        <w:rPr>
          <w:rFonts w:asciiTheme="majorBidi" w:hAnsiTheme="majorBidi" w:cstheme="majorBidi"/>
        </w:rPr>
        <w:t>27</w:t>
      </w:r>
    </w:p>
    <w:p w14:paraId="0C3AC6A9" w14:textId="77777777" w:rsidR="00AB6281" w:rsidRPr="00DB5D45" w:rsidRDefault="00AB6281" w:rsidP="00AB6281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Thompson Corporation Current Assets are $20,000 and Current Liabilities are $15,000. What is the Current Ratio?</w:t>
      </w:r>
    </w:p>
    <w:p w14:paraId="45E3F193" w14:textId="77777777" w:rsidR="00AB6281" w:rsidRPr="00DB5D45" w:rsidRDefault="00AB6281" w:rsidP="00AB6281">
      <w:pPr>
        <w:rPr>
          <w:rFonts w:asciiTheme="majorBidi" w:hAnsiTheme="majorBidi" w:cstheme="majorBidi"/>
        </w:rPr>
      </w:pPr>
    </w:p>
    <w:p w14:paraId="54B7665F" w14:textId="77777777" w:rsidR="00AB6281" w:rsidRPr="00DB5D45" w:rsidRDefault="00AB6281" w:rsidP="00AB6281">
      <w:pPr>
        <w:pStyle w:val="ListParagraph"/>
        <w:numPr>
          <w:ilvl w:val="0"/>
          <w:numId w:val="26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0.75</w:t>
      </w:r>
    </w:p>
    <w:p w14:paraId="1ADF3FC7" w14:textId="77777777" w:rsidR="00AB6281" w:rsidRPr="00DB5D45" w:rsidRDefault="00AB6281" w:rsidP="00AB6281">
      <w:pPr>
        <w:pStyle w:val="ListParagraph"/>
        <w:numPr>
          <w:ilvl w:val="0"/>
          <w:numId w:val="26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1.33</w:t>
      </w:r>
    </w:p>
    <w:p w14:paraId="019E730A" w14:textId="77777777" w:rsidR="00AB6281" w:rsidRPr="00DB5D45" w:rsidRDefault="00AB6281" w:rsidP="00AB6281">
      <w:pPr>
        <w:pStyle w:val="ListParagraph"/>
        <w:numPr>
          <w:ilvl w:val="0"/>
          <w:numId w:val="26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 xml:space="preserve"> 1.23</w:t>
      </w:r>
    </w:p>
    <w:p w14:paraId="36AFED86" w14:textId="77777777" w:rsidR="00AB6281" w:rsidRPr="00DB5D45" w:rsidRDefault="00AB6281" w:rsidP="00AB6281">
      <w:pPr>
        <w:pStyle w:val="ListParagraph"/>
        <w:numPr>
          <w:ilvl w:val="0"/>
          <w:numId w:val="26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0.76</w:t>
      </w:r>
    </w:p>
    <w:p w14:paraId="02E14925" w14:textId="69A9DCAF" w:rsidR="005D2FC0" w:rsidRPr="00DB5D45" w:rsidRDefault="005D2FC0" w:rsidP="001F1556">
      <w:pPr>
        <w:pStyle w:val="ListParagraph"/>
        <w:ind w:left="410"/>
        <w:rPr>
          <w:rFonts w:asciiTheme="majorBidi" w:hAnsiTheme="majorBidi" w:cstheme="majorBidi"/>
        </w:rPr>
      </w:pPr>
    </w:p>
    <w:p w14:paraId="3144F1A3" w14:textId="360D362B" w:rsidR="005D2FC0" w:rsidRDefault="005D2FC0" w:rsidP="00DC27D6">
      <w:pPr>
        <w:rPr>
          <w:rFonts w:asciiTheme="majorBidi" w:hAnsiTheme="majorBidi" w:cstheme="majorBidi"/>
        </w:rPr>
      </w:pPr>
    </w:p>
    <w:p w14:paraId="33E3F24D" w14:textId="77777777" w:rsidR="00DB5D45" w:rsidRPr="00DB5D45" w:rsidRDefault="00DB5D45" w:rsidP="00DC27D6">
      <w:pPr>
        <w:rPr>
          <w:rFonts w:asciiTheme="majorBidi" w:hAnsiTheme="majorBidi" w:cstheme="majorBidi"/>
        </w:rPr>
      </w:pPr>
    </w:p>
    <w:p w14:paraId="4CFD7137" w14:textId="77777777" w:rsidR="00AB6281" w:rsidRPr="00DB5D45" w:rsidRDefault="00AB6281" w:rsidP="00DC27D6">
      <w:pPr>
        <w:rPr>
          <w:rFonts w:asciiTheme="majorBidi" w:hAnsiTheme="majorBidi" w:cstheme="majorBidi"/>
        </w:rPr>
      </w:pPr>
    </w:p>
    <w:p w14:paraId="597BC4A2" w14:textId="348427F3" w:rsidR="00DC27D6" w:rsidRPr="00DB5D45" w:rsidRDefault="00DC27D6" w:rsidP="00DC27D6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lastRenderedPageBreak/>
        <w:t>Question</w:t>
      </w:r>
      <w:r w:rsidR="005D2FC0" w:rsidRPr="00DB5D45">
        <w:rPr>
          <w:rFonts w:asciiTheme="majorBidi" w:hAnsiTheme="majorBidi" w:cstheme="majorBidi"/>
        </w:rPr>
        <w:t xml:space="preserve"> </w:t>
      </w:r>
      <w:r w:rsidR="0017377B" w:rsidRPr="00DB5D45">
        <w:rPr>
          <w:rFonts w:asciiTheme="majorBidi" w:hAnsiTheme="majorBidi" w:cstheme="majorBidi"/>
        </w:rPr>
        <w:t>28</w:t>
      </w:r>
    </w:p>
    <w:p w14:paraId="7C336014" w14:textId="77777777" w:rsidR="00DC27D6" w:rsidRPr="00DB5D45" w:rsidRDefault="00DC27D6" w:rsidP="00DC27D6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Ames Corporation’s net accounts receivable were $750,000 on December 31, 20X1, and $1,250,000 on December 31, 20X2. Net cash sales for 20X2 were $3,300,000. The accounts receivable turnover ratio for 20X2 was 16. What were the total net sales for 20X2?</w:t>
      </w:r>
    </w:p>
    <w:p w14:paraId="59F9C850" w14:textId="77777777" w:rsidR="00DC27D6" w:rsidRPr="00DB5D45" w:rsidRDefault="00DC27D6" w:rsidP="00DC27D6">
      <w:pPr>
        <w:rPr>
          <w:rFonts w:asciiTheme="majorBidi" w:hAnsiTheme="majorBidi" w:cstheme="majorBidi"/>
        </w:rPr>
      </w:pPr>
    </w:p>
    <w:p w14:paraId="5E869860" w14:textId="58769BBA" w:rsidR="00DC27D6" w:rsidRPr="00DB5D45" w:rsidRDefault="00DC27D6" w:rsidP="005A0E96">
      <w:pPr>
        <w:pStyle w:val="ListParagraph"/>
        <w:numPr>
          <w:ilvl w:val="0"/>
          <w:numId w:val="27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$12,800,000</w:t>
      </w:r>
    </w:p>
    <w:p w14:paraId="6C90899E" w14:textId="7AC406FF" w:rsidR="00DC27D6" w:rsidRPr="00DB5D45" w:rsidRDefault="00DC27D6" w:rsidP="005A0E96">
      <w:pPr>
        <w:pStyle w:val="ListParagraph"/>
        <w:numPr>
          <w:ilvl w:val="0"/>
          <w:numId w:val="27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$16,000,000</w:t>
      </w:r>
    </w:p>
    <w:p w14:paraId="7FFC5E11" w14:textId="75AAE436" w:rsidR="00DC27D6" w:rsidRPr="00DB5D45" w:rsidRDefault="00DC27D6" w:rsidP="005A0E96">
      <w:pPr>
        <w:pStyle w:val="ListParagraph"/>
        <w:numPr>
          <w:ilvl w:val="0"/>
          <w:numId w:val="27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$16,100,000</w:t>
      </w:r>
    </w:p>
    <w:p w14:paraId="0FB1B321" w14:textId="19D7594E" w:rsidR="00DC27D6" w:rsidRPr="00DB5D45" w:rsidRDefault="00DC27D6" w:rsidP="005A0E96">
      <w:pPr>
        <w:pStyle w:val="ListParagraph"/>
        <w:numPr>
          <w:ilvl w:val="0"/>
          <w:numId w:val="27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$19,300,000</w:t>
      </w:r>
    </w:p>
    <w:p w14:paraId="04EF236C" w14:textId="77777777" w:rsidR="005D2FC0" w:rsidRPr="00DB5D45" w:rsidRDefault="005D2FC0" w:rsidP="00DC27D6">
      <w:pPr>
        <w:rPr>
          <w:rFonts w:asciiTheme="majorBidi" w:hAnsiTheme="majorBidi" w:cstheme="majorBidi"/>
        </w:rPr>
      </w:pPr>
    </w:p>
    <w:p w14:paraId="2F31C3B1" w14:textId="6D3D646B" w:rsidR="00DC27D6" w:rsidRPr="00DB5D45" w:rsidRDefault="00DC27D6" w:rsidP="00DC27D6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Question</w:t>
      </w:r>
      <w:r w:rsidR="005D2FC0" w:rsidRPr="00DB5D45">
        <w:rPr>
          <w:rFonts w:asciiTheme="majorBidi" w:hAnsiTheme="majorBidi" w:cstheme="majorBidi"/>
        </w:rPr>
        <w:t xml:space="preserve"> </w:t>
      </w:r>
      <w:r w:rsidR="0017377B" w:rsidRPr="00DB5D45">
        <w:rPr>
          <w:rFonts w:asciiTheme="majorBidi" w:hAnsiTheme="majorBidi" w:cstheme="majorBidi"/>
        </w:rPr>
        <w:t>29</w:t>
      </w:r>
    </w:p>
    <w:p w14:paraId="232D3AD0" w14:textId="77777777" w:rsidR="00DC27D6" w:rsidRPr="00DB5D45" w:rsidRDefault="00DC27D6" w:rsidP="00DC27D6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Which of the following activities would generally be regarded as a financing activity in preparing a statement of cash flows?</w:t>
      </w:r>
    </w:p>
    <w:p w14:paraId="19360B6A" w14:textId="77777777" w:rsidR="00DC27D6" w:rsidRPr="00DB5D45" w:rsidRDefault="00DC27D6" w:rsidP="00DC27D6">
      <w:pPr>
        <w:rPr>
          <w:rFonts w:asciiTheme="majorBidi" w:hAnsiTheme="majorBidi" w:cstheme="majorBidi"/>
        </w:rPr>
      </w:pPr>
    </w:p>
    <w:p w14:paraId="4960B0C8" w14:textId="1747DE2F" w:rsidR="00DC27D6" w:rsidRPr="00DB5D45" w:rsidRDefault="00DC27D6" w:rsidP="005A0E96">
      <w:pPr>
        <w:pStyle w:val="ListParagraph"/>
        <w:numPr>
          <w:ilvl w:val="0"/>
          <w:numId w:val="28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Dividend distribution</w:t>
      </w:r>
    </w:p>
    <w:p w14:paraId="1D6AC93E" w14:textId="79794E98" w:rsidR="00DC27D6" w:rsidRPr="00DB5D45" w:rsidRDefault="00DC27D6" w:rsidP="005A0E96">
      <w:pPr>
        <w:pStyle w:val="ListParagraph"/>
        <w:numPr>
          <w:ilvl w:val="0"/>
          <w:numId w:val="28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Proceeds from the sale of stocks of other firms</w:t>
      </w:r>
    </w:p>
    <w:p w14:paraId="24B7082C" w14:textId="3D5BF681" w:rsidR="00DC27D6" w:rsidRPr="00DB5D45" w:rsidRDefault="00DC27D6" w:rsidP="005A0E96">
      <w:pPr>
        <w:pStyle w:val="ListParagraph"/>
        <w:numPr>
          <w:ilvl w:val="0"/>
          <w:numId w:val="28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Loans made by the entity to other businesses</w:t>
      </w:r>
    </w:p>
    <w:p w14:paraId="1CC13FC0" w14:textId="38E947EC" w:rsidR="00DC27D6" w:rsidRPr="00DB5D45" w:rsidRDefault="00DC27D6" w:rsidP="005A0E96">
      <w:pPr>
        <w:pStyle w:val="ListParagraph"/>
        <w:numPr>
          <w:ilvl w:val="0"/>
          <w:numId w:val="28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Employees' salaries and wages paid</w:t>
      </w:r>
    </w:p>
    <w:p w14:paraId="362D976D" w14:textId="0CD02A0A" w:rsidR="005D2FC0" w:rsidRPr="00DB5D45" w:rsidRDefault="005D2FC0" w:rsidP="00DC27D6">
      <w:pPr>
        <w:rPr>
          <w:rFonts w:asciiTheme="majorBidi" w:hAnsiTheme="majorBidi" w:cstheme="majorBidi"/>
        </w:rPr>
      </w:pPr>
    </w:p>
    <w:p w14:paraId="48151D01" w14:textId="231EDECB" w:rsidR="005D2FC0" w:rsidRPr="00DB5D45" w:rsidRDefault="005D2FC0" w:rsidP="005D2FC0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 xml:space="preserve">Question </w:t>
      </w:r>
      <w:r w:rsidR="0017377B" w:rsidRPr="00DB5D45">
        <w:rPr>
          <w:rFonts w:asciiTheme="majorBidi" w:hAnsiTheme="majorBidi" w:cstheme="majorBidi"/>
        </w:rPr>
        <w:t>30</w:t>
      </w:r>
    </w:p>
    <w:p w14:paraId="6D0683A8" w14:textId="77777777" w:rsidR="005D2FC0" w:rsidRPr="00DB5D45" w:rsidRDefault="005D2FC0" w:rsidP="005D2FC0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Which of the following statements about differences between financial and managerial accounting is incorrect?</w:t>
      </w:r>
    </w:p>
    <w:p w14:paraId="2DF5AB22" w14:textId="77777777" w:rsidR="005D2FC0" w:rsidRPr="00DB5D45" w:rsidRDefault="005D2FC0" w:rsidP="005D2FC0">
      <w:pPr>
        <w:rPr>
          <w:rFonts w:asciiTheme="majorBidi" w:hAnsiTheme="majorBidi" w:cstheme="majorBidi"/>
        </w:rPr>
      </w:pPr>
    </w:p>
    <w:p w14:paraId="44B30ECB" w14:textId="3FDC7B0E" w:rsidR="005D2FC0" w:rsidRPr="00DB5D45" w:rsidRDefault="005D2FC0" w:rsidP="005A0E96">
      <w:pPr>
        <w:pStyle w:val="ListParagraph"/>
        <w:numPr>
          <w:ilvl w:val="0"/>
          <w:numId w:val="29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Managerial accounting information is prepared primarily for external parties such as stockholders and creditors; financial accounting is directed at internal users.</w:t>
      </w:r>
    </w:p>
    <w:p w14:paraId="244B5A9D" w14:textId="5CA5535E" w:rsidR="005D2FC0" w:rsidRPr="00DB5D45" w:rsidRDefault="005D2FC0" w:rsidP="005A0E96">
      <w:pPr>
        <w:pStyle w:val="ListParagraph"/>
        <w:numPr>
          <w:ilvl w:val="0"/>
          <w:numId w:val="29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Financial accounting is aggregated; managerial accounting is focused on products and departments.</w:t>
      </w:r>
    </w:p>
    <w:p w14:paraId="79DFFCD8" w14:textId="0E5D619D" w:rsidR="005D2FC0" w:rsidRPr="00DB5D45" w:rsidRDefault="005D2FC0" w:rsidP="005A0E96">
      <w:pPr>
        <w:pStyle w:val="ListParagraph"/>
        <w:numPr>
          <w:ilvl w:val="0"/>
          <w:numId w:val="29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Managerial accounting pertains to both past and future items; financial accounting focuses primarily on past transactions and events.</w:t>
      </w:r>
    </w:p>
    <w:p w14:paraId="20F3D312" w14:textId="5D9910E8" w:rsidR="005D2FC0" w:rsidRPr="00DB5D45" w:rsidRDefault="005D2FC0" w:rsidP="005A0E96">
      <w:pPr>
        <w:pStyle w:val="ListParagraph"/>
        <w:numPr>
          <w:ilvl w:val="0"/>
          <w:numId w:val="29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Financial accounting is based on generally accepted accounting practices; managerial accounting faces no similar constraining factors.</w:t>
      </w:r>
    </w:p>
    <w:p w14:paraId="76270CE8" w14:textId="77777777" w:rsidR="005D2FC0" w:rsidRPr="00DB5D45" w:rsidRDefault="005D2FC0" w:rsidP="005D2FC0">
      <w:pPr>
        <w:rPr>
          <w:rFonts w:asciiTheme="majorBidi" w:hAnsiTheme="majorBidi" w:cstheme="majorBidi"/>
        </w:rPr>
      </w:pPr>
    </w:p>
    <w:p w14:paraId="723FEDAD" w14:textId="4AD35647" w:rsidR="001F1556" w:rsidRDefault="001F1556" w:rsidP="005D2FC0">
      <w:pPr>
        <w:rPr>
          <w:rFonts w:asciiTheme="majorBidi" w:hAnsiTheme="majorBidi" w:cstheme="majorBidi"/>
        </w:rPr>
      </w:pPr>
    </w:p>
    <w:p w14:paraId="28A1C79F" w14:textId="6173F2D4" w:rsidR="00DB5D45" w:rsidRDefault="00DB5D45" w:rsidP="005D2FC0">
      <w:pPr>
        <w:rPr>
          <w:rFonts w:asciiTheme="majorBidi" w:hAnsiTheme="majorBidi" w:cstheme="majorBidi"/>
        </w:rPr>
      </w:pPr>
    </w:p>
    <w:p w14:paraId="3837A793" w14:textId="77777777" w:rsidR="00DB5D45" w:rsidRPr="00DB5D45" w:rsidRDefault="00DB5D45" w:rsidP="005D2FC0">
      <w:pPr>
        <w:rPr>
          <w:rFonts w:asciiTheme="majorBidi" w:hAnsiTheme="majorBidi" w:cstheme="majorBidi"/>
        </w:rPr>
      </w:pPr>
    </w:p>
    <w:p w14:paraId="77B91BFB" w14:textId="77777777" w:rsidR="001F1556" w:rsidRPr="00DB5D45" w:rsidRDefault="001F1556" w:rsidP="005D2FC0">
      <w:pPr>
        <w:rPr>
          <w:rFonts w:asciiTheme="majorBidi" w:hAnsiTheme="majorBidi" w:cstheme="majorBidi"/>
        </w:rPr>
      </w:pPr>
    </w:p>
    <w:p w14:paraId="4F2E76FC" w14:textId="77777777" w:rsidR="001F1556" w:rsidRPr="00DB5D45" w:rsidRDefault="001F1556" w:rsidP="005D2FC0">
      <w:pPr>
        <w:rPr>
          <w:rFonts w:asciiTheme="majorBidi" w:hAnsiTheme="majorBidi" w:cstheme="majorBidi"/>
        </w:rPr>
      </w:pPr>
    </w:p>
    <w:p w14:paraId="44F522E5" w14:textId="137373CF" w:rsidR="005D2FC0" w:rsidRPr="00DB5D45" w:rsidRDefault="005D2FC0" w:rsidP="005D2FC0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lastRenderedPageBreak/>
        <w:t xml:space="preserve">Question </w:t>
      </w:r>
      <w:r w:rsidR="0017377B" w:rsidRPr="00DB5D45">
        <w:rPr>
          <w:rFonts w:asciiTheme="majorBidi" w:hAnsiTheme="majorBidi" w:cstheme="majorBidi"/>
        </w:rPr>
        <w:t>31</w:t>
      </w:r>
    </w:p>
    <w:p w14:paraId="0B487E5E" w14:textId="77777777" w:rsidR="005D2FC0" w:rsidRPr="00DB5D45" w:rsidRDefault="005D2FC0" w:rsidP="005D2FC0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Cost accounting information can be used for:</w:t>
      </w:r>
    </w:p>
    <w:p w14:paraId="77248116" w14:textId="77777777" w:rsidR="005D2FC0" w:rsidRPr="00DB5D45" w:rsidRDefault="005D2FC0" w:rsidP="005D2FC0">
      <w:pPr>
        <w:rPr>
          <w:rFonts w:asciiTheme="majorBidi" w:hAnsiTheme="majorBidi" w:cstheme="majorBidi"/>
        </w:rPr>
      </w:pPr>
    </w:p>
    <w:p w14:paraId="4E7917E3" w14:textId="7AAC89A8" w:rsidR="005D2FC0" w:rsidRPr="00DB5D45" w:rsidRDefault="005D2FC0" w:rsidP="005A0E96">
      <w:pPr>
        <w:pStyle w:val="ListParagraph"/>
        <w:numPr>
          <w:ilvl w:val="0"/>
          <w:numId w:val="30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Budget control.</w:t>
      </w:r>
    </w:p>
    <w:p w14:paraId="169632B7" w14:textId="0559744F" w:rsidR="005D2FC0" w:rsidRPr="00DB5D45" w:rsidRDefault="005D2FC0" w:rsidP="005A0E96">
      <w:pPr>
        <w:pStyle w:val="ListParagraph"/>
        <w:numPr>
          <w:ilvl w:val="0"/>
          <w:numId w:val="30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Determining standard costs and variances.</w:t>
      </w:r>
    </w:p>
    <w:p w14:paraId="1B244264" w14:textId="62ACE29E" w:rsidR="005D2FC0" w:rsidRPr="00DB5D45" w:rsidRDefault="005D2FC0" w:rsidP="005A0E96">
      <w:pPr>
        <w:pStyle w:val="ListParagraph"/>
        <w:numPr>
          <w:ilvl w:val="0"/>
          <w:numId w:val="30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Pricing decisions.</w:t>
      </w:r>
    </w:p>
    <w:p w14:paraId="5913BABD" w14:textId="1C2EDAE2" w:rsidR="005D2FC0" w:rsidRPr="00DB5D45" w:rsidRDefault="005D2FC0" w:rsidP="005A0E96">
      <w:pPr>
        <w:pStyle w:val="ListParagraph"/>
        <w:numPr>
          <w:ilvl w:val="0"/>
          <w:numId w:val="30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All of these.</w:t>
      </w:r>
    </w:p>
    <w:p w14:paraId="79551DB9" w14:textId="51623FC9" w:rsidR="005D2FC0" w:rsidRPr="00DB5D45" w:rsidRDefault="005D2FC0" w:rsidP="005D2FC0">
      <w:pPr>
        <w:rPr>
          <w:rFonts w:asciiTheme="majorBidi" w:hAnsiTheme="majorBidi" w:cstheme="majorBidi"/>
        </w:rPr>
      </w:pPr>
    </w:p>
    <w:p w14:paraId="0B057C8A" w14:textId="2AF1265F" w:rsidR="005D2FC0" w:rsidRPr="00DB5D45" w:rsidRDefault="005D2FC0" w:rsidP="005D2FC0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 xml:space="preserve">Question </w:t>
      </w:r>
      <w:r w:rsidR="0017377B" w:rsidRPr="00DB5D45">
        <w:rPr>
          <w:rFonts w:asciiTheme="majorBidi" w:hAnsiTheme="majorBidi" w:cstheme="majorBidi"/>
        </w:rPr>
        <w:t>32</w:t>
      </w:r>
    </w:p>
    <w:p w14:paraId="76881AA0" w14:textId="77777777" w:rsidR="00AB6281" w:rsidRPr="00DB5D45" w:rsidRDefault="00AB6281" w:rsidP="00AB6281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Moore Company reported sales of $150,000 (20,000 units). Fixed costs amounted to $20,000 and variable cost per unit is $5.50 per unit. What is the Break Even point in Units?</w:t>
      </w:r>
    </w:p>
    <w:p w14:paraId="5E7270AC" w14:textId="77777777" w:rsidR="00AB6281" w:rsidRPr="00DB5D45" w:rsidRDefault="00AB6281" w:rsidP="00AB6281">
      <w:pPr>
        <w:rPr>
          <w:rFonts w:asciiTheme="majorBidi" w:hAnsiTheme="majorBidi" w:cstheme="majorBidi"/>
        </w:rPr>
      </w:pPr>
    </w:p>
    <w:p w14:paraId="67595CC2" w14:textId="77777777" w:rsidR="00AB6281" w:rsidRPr="00DB5D45" w:rsidRDefault="00AB6281" w:rsidP="00AB6281">
      <w:pPr>
        <w:pStyle w:val="ListParagraph"/>
        <w:numPr>
          <w:ilvl w:val="0"/>
          <w:numId w:val="31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 xml:space="preserve"> 11,000</w:t>
      </w:r>
    </w:p>
    <w:p w14:paraId="6A487C5B" w14:textId="77777777" w:rsidR="00AB6281" w:rsidRPr="00DB5D45" w:rsidRDefault="00AB6281" w:rsidP="00AB6281">
      <w:pPr>
        <w:pStyle w:val="ListParagraph"/>
        <w:numPr>
          <w:ilvl w:val="0"/>
          <w:numId w:val="31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 xml:space="preserve"> 10,000</w:t>
      </w:r>
    </w:p>
    <w:p w14:paraId="79D78EE4" w14:textId="77777777" w:rsidR="00AB6281" w:rsidRPr="00DB5D45" w:rsidRDefault="00AB6281" w:rsidP="00AB6281">
      <w:pPr>
        <w:pStyle w:val="ListParagraph"/>
        <w:numPr>
          <w:ilvl w:val="0"/>
          <w:numId w:val="31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 xml:space="preserve"> 9,500</w:t>
      </w:r>
    </w:p>
    <w:p w14:paraId="5D91A6E1" w14:textId="77777777" w:rsidR="00AB6281" w:rsidRPr="00DB5D45" w:rsidRDefault="00AB6281" w:rsidP="00AB6281">
      <w:pPr>
        <w:pStyle w:val="ListParagraph"/>
        <w:numPr>
          <w:ilvl w:val="0"/>
          <w:numId w:val="31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 xml:space="preserve"> 10,500</w:t>
      </w:r>
    </w:p>
    <w:p w14:paraId="36F0BD5D" w14:textId="77777777" w:rsidR="005D2FC0" w:rsidRPr="00DB5D45" w:rsidRDefault="005D2FC0" w:rsidP="005D2FC0">
      <w:pPr>
        <w:rPr>
          <w:rFonts w:asciiTheme="majorBidi" w:hAnsiTheme="majorBidi" w:cstheme="majorBidi"/>
        </w:rPr>
      </w:pPr>
    </w:p>
    <w:p w14:paraId="7F0C34BF" w14:textId="699816F8" w:rsidR="005D2FC0" w:rsidRPr="00DB5D45" w:rsidRDefault="005D2FC0" w:rsidP="005D2FC0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 xml:space="preserve">Question </w:t>
      </w:r>
      <w:r w:rsidR="0017377B" w:rsidRPr="00DB5D45">
        <w:rPr>
          <w:rFonts w:asciiTheme="majorBidi" w:hAnsiTheme="majorBidi" w:cstheme="majorBidi"/>
        </w:rPr>
        <w:t>33</w:t>
      </w:r>
    </w:p>
    <w:p w14:paraId="125072BC" w14:textId="77777777" w:rsidR="005D2FC0" w:rsidRPr="00DB5D45" w:rsidRDefault="005D2FC0" w:rsidP="005D2FC0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Blackhat Chimney Builders constructed 80 units during 19X1. The total sales value for these 80 units was $460,000. Variable costs associated with each unit was $4,000 and the company’s fixed costs for 19X1 amounted to $50,000. How much was the per-unit contribution margin?</w:t>
      </w:r>
    </w:p>
    <w:p w14:paraId="171647F6" w14:textId="77777777" w:rsidR="00E37500" w:rsidRPr="00DB5D45" w:rsidRDefault="00E37500" w:rsidP="00E37500">
      <w:pPr>
        <w:rPr>
          <w:rFonts w:asciiTheme="majorBidi" w:hAnsiTheme="majorBidi" w:cstheme="majorBidi"/>
        </w:rPr>
      </w:pPr>
    </w:p>
    <w:p w14:paraId="5CFE07C6" w14:textId="1424845D" w:rsidR="005D2FC0" w:rsidRPr="00DB5D45" w:rsidRDefault="00E37500" w:rsidP="00E37500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 xml:space="preserve">a) </w:t>
      </w:r>
      <w:r w:rsidR="005D2FC0" w:rsidRPr="00DB5D45">
        <w:rPr>
          <w:rFonts w:asciiTheme="majorBidi" w:hAnsiTheme="majorBidi" w:cstheme="majorBidi"/>
        </w:rPr>
        <w:t>$750</w:t>
      </w:r>
    </w:p>
    <w:p w14:paraId="187D1BB6" w14:textId="692C3F5D" w:rsidR="005D2FC0" w:rsidRPr="00DB5D45" w:rsidRDefault="005D2FC0" w:rsidP="005D2FC0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 xml:space="preserve"> </w:t>
      </w:r>
      <w:r w:rsidR="00E37500" w:rsidRPr="00DB5D45">
        <w:rPr>
          <w:rFonts w:asciiTheme="majorBidi" w:hAnsiTheme="majorBidi" w:cstheme="majorBidi"/>
        </w:rPr>
        <w:t xml:space="preserve">b) </w:t>
      </w:r>
      <w:r w:rsidRPr="00DB5D45">
        <w:rPr>
          <w:rFonts w:asciiTheme="majorBidi" w:hAnsiTheme="majorBidi" w:cstheme="majorBidi"/>
        </w:rPr>
        <w:t>$1,125</w:t>
      </w:r>
    </w:p>
    <w:p w14:paraId="129CD45C" w14:textId="4B8A00EA" w:rsidR="005D2FC0" w:rsidRPr="00DB5D45" w:rsidRDefault="00E37500" w:rsidP="005D2FC0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 xml:space="preserve">c) </w:t>
      </w:r>
      <w:r w:rsidR="005D2FC0" w:rsidRPr="00DB5D45">
        <w:rPr>
          <w:rFonts w:asciiTheme="majorBidi" w:hAnsiTheme="majorBidi" w:cstheme="majorBidi"/>
        </w:rPr>
        <w:t xml:space="preserve"> $1,750</w:t>
      </w:r>
    </w:p>
    <w:p w14:paraId="258B8C97" w14:textId="6CF56D3C" w:rsidR="005D2FC0" w:rsidRPr="00DB5D45" w:rsidRDefault="005D2FC0" w:rsidP="005D2FC0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 xml:space="preserve"> </w:t>
      </w:r>
      <w:r w:rsidR="00E37500" w:rsidRPr="00DB5D45">
        <w:rPr>
          <w:rFonts w:asciiTheme="majorBidi" w:hAnsiTheme="majorBidi" w:cstheme="majorBidi"/>
        </w:rPr>
        <w:t xml:space="preserve">d) </w:t>
      </w:r>
      <w:r w:rsidRPr="00DB5D45">
        <w:rPr>
          <w:rFonts w:asciiTheme="majorBidi" w:hAnsiTheme="majorBidi" w:cstheme="majorBidi"/>
        </w:rPr>
        <w:t>$5,125</w:t>
      </w:r>
    </w:p>
    <w:p w14:paraId="00C48965" w14:textId="77777777" w:rsidR="001F1556" w:rsidRPr="00DB5D45" w:rsidRDefault="001F1556" w:rsidP="005D2FC0">
      <w:pPr>
        <w:rPr>
          <w:rFonts w:asciiTheme="majorBidi" w:hAnsiTheme="majorBidi" w:cstheme="majorBidi"/>
        </w:rPr>
      </w:pPr>
    </w:p>
    <w:p w14:paraId="7DE78F21" w14:textId="77777777" w:rsidR="001F1556" w:rsidRPr="00DB5D45" w:rsidRDefault="001F1556" w:rsidP="005D2FC0">
      <w:pPr>
        <w:rPr>
          <w:rFonts w:asciiTheme="majorBidi" w:hAnsiTheme="majorBidi" w:cstheme="majorBidi"/>
        </w:rPr>
      </w:pPr>
    </w:p>
    <w:p w14:paraId="1C4D3A69" w14:textId="77777777" w:rsidR="001F1556" w:rsidRPr="00DB5D45" w:rsidRDefault="001F1556" w:rsidP="005D2FC0">
      <w:pPr>
        <w:rPr>
          <w:rFonts w:asciiTheme="majorBidi" w:hAnsiTheme="majorBidi" w:cstheme="majorBidi"/>
        </w:rPr>
      </w:pPr>
    </w:p>
    <w:p w14:paraId="337533BF" w14:textId="77777777" w:rsidR="001F1556" w:rsidRPr="00DB5D45" w:rsidRDefault="001F1556" w:rsidP="005D2FC0">
      <w:pPr>
        <w:rPr>
          <w:rFonts w:asciiTheme="majorBidi" w:hAnsiTheme="majorBidi" w:cstheme="majorBidi"/>
        </w:rPr>
      </w:pPr>
    </w:p>
    <w:p w14:paraId="1CFC14E8" w14:textId="4A249635" w:rsidR="001F1556" w:rsidRDefault="001F1556" w:rsidP="005D2FC0">
      <w:pPr>
        <w:rPr>
          <w:rFonts w:asciiTheme="majorBidi" w:hAnsiTheme="majorBidi" w:cstheme="majorBidi"/>
        </w:rPr>
      </w:pPr>
    </w:p>
    <w:p w14:paraId="78A346FE" w14:textId="77777777" w:rsidR="00DB5D45" w:rsidRPr="00DB5D45" w:rsidRDefault="00DB5D45" w:rsidP="005D2FC0">
      <w:pPr>
        <w:rPr>
          <w:rFonts w:asciiTheme="majorBidi" w:hAnsiTheme="majorBidi" w:cstheme="majorBidi"/>
        </w:rPr>
      </w:pPr>
    </w:p>
    <w:p w14:paraId="5299126E" w14:textId="77777777" w:rsidR="001F1556" w:rsidRPr="00DB5D45" w:rsidRDefault="001F1556" w:rsidP="005D2FC0">
      <w:pPr>
        <w:rPr>
          <w:rFonts w:asciiTheme="majorBidi" w:hAnsiTheme="majorBidi" w:cstheme="majorBidi"/>
        </w:rPr>
      </w:pPr>
    </w:p>
    <w:p w14:paraId="759D350C" w14:textId="0DBACEB8" w:rsidR="005D2FC0" w:rsidRPr="00DB5D45" w:rsidRDefault="005D2FC0" w:rsidP="005D2FC0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lastRenderedPageBreak/>
        <w:t xml:space="preserve">Question </w:t>
      </w:r>
      <w:r w:rsidR="0017377B" w:rsidRPr="00DB5D45">
        <w:rPr>
          <w:rFonts w:asciiTheme="majorBidi" w:hAnsiTheme="majorBidi" w:cstheme="majorBidi"/>
        </w:rPr>
        <w:t>34</w:t>
      </w:r>
    </w:p>
    <w:p w14:paraId="14F9B824" w14:textId="77777777" w:rsidR="00AB6281" w:rsidRPr="00DB5D45" w:rsidRDefault="00AB6281" w:rsidP="00AB6281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Which of the following is not a policy to manage investments in Current Assets?</w:t>
      </w:r>
    </w:p>
    <w:p w14:paraId="4B19FF3D" w14:textId="77777777" w:rsidR="00AB6281" w:rsidRPr="00DB5D45" w:rsidRDefault="00AB6281" w:rsidP="00AB6281">
      <w:pPr>
        <w:rPr>
          <w:rFonts w:asciiTheme="majorBidi" w:hAnsiTheme="majorBidi" w:cstheme="majorBidi"/>
        </w:rPr>
      </w:pPr>
    </w:p>
    <w:p w14:paraId="3F61AFE9" w14:textId="77777777" w:rsidR="00AB6281" w:rsidRPr="00DB5D45" w:rsidRDefault="00AB6281" w:rsidP="00AB6281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a) Relaxed</w:t>
      </w:r>
    </w:p>
    <w:p w14:paraId="21A654F0" w14:textId="77777777" w:rsidR="00AB6281" w:rsidRPr="00DB5D45" w:rsidRDefault="00AB6281" w:rsidP="00AB6281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b) Moderate</w:t>
      </w:r>
    </w:p>
    <w:p w14:paraId="0515461F" w14:textId="77777777" w:rsidR="00AB6281" w:rsidRPr="00DB5D45" w:rsidRDefault="00AB6281" w:rsidP="00AB6281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c) Ruthless</w:t>
      </w:r>
    </w:p>
    <w:p w14:paraId="1C2FB8F4" w14:textId="77777777" w:rsidR="00AB6281" w:rsidRPr="00DB5D45" w:rsidRDefault="00AB6281" w:rsidP="00AB6281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 xml:space="preserve"> d) Aggressive</w:t>
      </w:r>
    </w:p>
    <w:p w14:paraId="061A400B" w14:textId="77777777" w:rsidR="005D2FC0" w:rsidRPr="00DB5D45" w:rsidRDefault="005D2FC0" w:rsidP="005D2FC0">
      <w:pPr>
        <w:rPr>
          <w:rFonts w:asciiTheme="majorBidi" w:hAnsiTheme="majorBidi" w:cstheme="majorBidi"/>
        </w:rPr>
      </w:pPr>
    </w:p>
    <w:p w14:paraId="0A813085" w14:textId="5AE78CA4" w:rsidR="005D2FC0" w:rsidRPr="00DB5D45" w:rsidRDefault="005D2FC0" w:rsidP="005D2FC0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 xml:space="preserve">Question </w:t>
      </w:r>
      <w:r w:rsidR="0017377B" w:rsidRPr="00DB5D45">
        <w:rPr>
          <w:rFonts w:asciiTheme="majorBidi" w:hAnsiTheme="majorBidi" w:cstheme="majorBidi"/>
        </w:rPr>
        <w:t>35</w:t>
      </w:r>
    </w:p>
    <w:p w14:paraId="192F0F2C" w14:textId="77777777" w:rsidR="005D2FC0" w:rsidRPr="00DB5D45" w:rsidRDefault="005D2FC0" w:rsidP="005D2FC0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Which of the following factors would cause the break-even point to change?</w:t>
      </w:r>
    </w:p>
    <w:p w14:paraId="3D65CEF2" w14:textId="77777777" w:rsidR="005D2FC0" w:rsidRPr="00DB5D45" w:rsidRDefault="005D2FC0" w:rsidP="005D2FC0">
      <w:pPr>
        <w:rPr>
          <w:rFonts w:asciiTheme="majorBidi" w:hAnsiTheme="majorBidi" w:cstheme="majorBidi"/>
        </w:rPr>
      </w:pPr>
    </w:p>
    <w:p w14:paraId="05C0EA17" w14:textId="47113149" w:rsidR="005D2FC0" w:rsidRPr="00DB5D45" w:rsidRDefault="005D2FC0" w:rsidP="005A0E96">
      <w:pPr>
        <w:pStyle w:val="ListParagraph"/>
        <w:numPr>
          <w:ilvl w:val="0"/>
          <w:numId w:val="32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Increased sales volume.</w:t>
      </w:r>
    </w:p>
    <w:p w14:paraId="54E13578" w14:textId="04CC24FA" w:rsidR="005D2FC0" w:rsidRPr="00DB5D45" w:rsidRDefault="005D2FC0" w:rsidP="005A0E96">
      <w:pPr>
        <w:pStyle w:val="ListParagraph"/>
        <w:numPr>
          <w:ilvl w:val="0"/>
          <w:numId w:val="32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Fixed costs increased due to addition of physical plant.</w:t>
      </w:r>
    </w:p>
    <w:p w14:paraId="5ECD1083" w14:textId="5DD89658" w:rsidR="005D2FC0" w:rsidRPr="00DB5D45" w:rsidRDefault="005D2FC0" w:rsidP="005A0E96">
      <w:pPr>
        <w:pStyle w:val="ListParagraph"/>
        <w:numPr>
          <w:ilvl w:val="0"/>
          <w:numId w:val="32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Total variable costs increased as a function of higher production.</w:t>
      </w:r>
    </w:p>
    <w:p w14:paraId="4135EC58" w14:textId="1CD46673" w:rsidR="005D2FC0" w:rsidRPr="00DB5D45" w:rsidRDefault="005D2FC0" w:rsidP="005A0E96">
      <w:pPr>
        <w:pStyle w:val="ListParagraph"/>
        <w:numPr>
          <w:ilvl w:val="0"/>
          <w:numId w:val="32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Total production decreased.</w:t>
      </w:r>
    </w:p>
    <w:p w14:paraId="78A1A704" w14:textId="6C9144E1" w:rsidR="005D2FC0" w:rsidRPr="00DB5D45" w:rsidRDefault="005D2FC0" w:rsidP="005D2FC0">
      <w:pPr>
        <w:rPr>
          <w:rFonts w:asciiTheme="majorBidi" w:hAnsiTheme="majorBidi" w:cstheme="majorBidi"/>
        </w:rPr>
      </w:pPr>
    </w:p>
    <w:p w14:paraId="0D22B3E5" w14:textId="4B60B256" w:rsidR="004D4A34" w:rsidRPr="00DB5D45" w:rsidRDefault="004D4A34" w:rsidP="004D4A34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 xml:space="preserve">Question </w:t>
      </w:r>
      <w:r w:rsidR="0017377B" w:rsidRPr="00DB5D45">
        <w:rPr>
          <w:rFonts w:asciiTheme="majorBidi" w:hAnsiTheme="majorBidi" w:cstheme="majorBidi"/>
        </w:rPr>
        <w:t>36</w:t>
      </w:r>
    </w:p>
    <w:p w14:paraId="075C1855" w14:textId="77777777" w:rsidR="004D4A34" w:rsidRPr="00DB5D45" w:rsidRDefault="004D4A34" w:rsidP="004D4A34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With the top-down budgeting approach the budget:</w:t>
      </w:r>
    </w:p>
    <w:p w14:paraId="731E3AEF" w14:textId="77777777" w:rsidR="004D4A34" w:rsidRPr="00DB5D45" w:rsidRDefault="004D4A34" w:rsidP="004D4A34">
      <w:pPr>
        <w:rPr>
          <w:rFonts w:asciiTheme="majorBidi" w:hAnsiTheme="majorBidi" w:cstheme="majorBidi"/>
        </w:rPr>
      </w:pPr>
    </w:p>
    <w:p w14:paraId="69C7DCA8" w14:textId="3672080B" w:rsidR="004D4A34" w:rsidRPr="00DB5D45" w:rsidRDefault="004D4A34" w:rsidP="005A0E96">
      <w:pPr>
        <w:pStyle w:val="ListParagraph"/>
        <w:numPr>
          <w:ilvl w:val="0"/>
          <w:numId w:val="33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Process begins with the issuance of general budget guidelines by top management or a budget committee.</w:t>
      </w:r>
    </w:p>
    <w:p w14:paraId="3369005C" w14:textId="10C8CAF3" w:rsidR="004D4A34" w:rsidRPr="00DB5D45" w:rsidRDefault="004D4A34" w:rsidP="005A0E96">
      <w:pPr>
        <w:pStyle w:val="ListParagraph"/>
        <w:numPr>
          <w:ilvl w:val="0"/>
          <w:numId w:val="33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Developmental process centers on lower-level employee participation.</w:t>
      </w:r>
    </w:p>
    <w:p w14:paraId="5E3F8F67" w14:textId="14F5A0DB" w:rsidR="004D4A34" w:rsidRPr="00DB5D45" w:rsidRDefault="004D4A34" w:rsidP="005A0E96">
      <w:pPr>
        <w:pStyle w:val="ListParagraph"/>
        <w:numPr>
          <w:ilvl w:val="0"/>
          <w:numId w:val="33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Is imposed on lower-level personnel who do not become involved in the budget construction process in a significant way.</w:t>
      </w:r>
    </w:p>
    <w:p w14:paraId="476D5548" w14:textId="5C8AA4BD" w:rsidR="004D4A34" w:rsidRPr="00DB5D45" w:rsidRDefault="004D4A34" w:rsidP="005A0E96">
      <w:pPr>
        <w:pStyle w:val="ListParagraph"/>
        <w:numPr>
          <w:ilvl w:val="0"/>
          <w:numId w:val="33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 xml:space="preserve"> Is not characterized by sound budget preparation practices.</w:t>
      </w:r>
    </w:p>
    <w:p w14:paraId="6F5D3D25" w14:textId="77777777" w:rsidR="00BF1CE1" w:rsidRPr="00DB5D45" w:rsidRDefault="00BF1CE1" w:rsidP="004D4A34">
      <w:pPr>
        <w:rPr>
          <w:rFonts w:asciiTheme="majorBidi" w:hAnsiTheme="majorBidi" w:cstheme="majorBidi"/>
        </w:rPr>
      </w:pPr>
    </w:p>
    <w:p w14:paraId="486D9674" w14:textId="2A24B9A6" w:rsidR="004D4A34" w:rsidRPr="00DB5D45" w:rsidRDefault="004D4A34" w:rsidP="004D4A34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Question</w:t>
      </w:r>
      <w:r w:rsidR="00BF1CE1" w:rsidRPr="00DB5D45">
        <w:rPr>
          <w:rFonts w:asciiTheme="majorBidi" w:hAnsiTheme="majorBidi" w:cstheme="majorBidi"/>
        </w:rPr>
        <w:t xml:space="preserve"> </w:t>
      </w:r>
      <w:r w:rsidR="0017377B" w:rsidRPr="00DB5D45">
        <w:rPr>
          <w:rFonts w:asciiTheme="majorBidi" w:hAnsiTheme="majorBidi" w:cstheme="majorBidi"/>
        </w:rPr>
        <w:t>37</w:t>
      </w:r>
    </w:p>
    <w:p w14:paraId="6C7254CD" w14:textId="77777777" w:rsidR="00AB6281" w:rsidRPr="00DB5D45" w:rsidRDefault="00AB6281" w:rsidP="00AB6281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Which of the following statements is incorrect?</w:t>
      </w:r>
    </w:p>
    <w:p w14:paraId="792C21EC" w14:textId="77777777" w:rsidR="00AB6281" w:rsidRPr="00DB5D45" w:rsidRDefault="00AB6281" w:rsidP="00AB6281">
      <w:pPr>
        <w:rPr>
          <w:rFonts w:asciiTheme="majorBidi" w:hAnsiTheme="majorBidi" w:cstheme="majorBidi"/>
        </w:rPr>
      </w:pPr>
    </w:p>
    <w:p w14:paraId="2D1E58D7" w14:textId="77777777" w:rsidR="00AB6281" w:rsidRPr="00DB5D45" w:rsidRDefault="00AB6281" w:rsidP="00AB6281">
      <w:pPr>
        <w:pStyle w:val="ListParagraph"/>
        <w:numPr>
          <w:ilvl w:val="0"/>
          <w:numId w:val="34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All of the below 3</w:t>
      </w:r>
    </w:p>
    <w:p w14:paraId="0042FE8F" w14:textId="77777777" w:rsidR="00AB6281" w:rsidRPr="00DB5D45" w:rsidRDefault="00AB6281" w:rsidP="00AB6281">
      <w:pPr>
        <w:pStyle w:val="ListParagraph"/>
        <w:numPr>
          <w:ilvl w:val="0"/>
          <w:numId w:val="34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The direct labor budget is specifically dependent on the production budget.</w:t>
      </w:r>
    </w:p>
    <w:p w14:paraId="252C6E3F" w14:textId="77777777" w:rsidR="00AB6281" w:rsidRPr="00DB5D45" w:rsidRDefault="00AB6281" w:rsidP="00AB6281">
      <w:pPr>
        <w:pStyle w:val="ListParagraph"/>
        <w:numPr>
          <w:ilvl w:val="0"/>
          <w:numId w:val="34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The budgeting process would normally begin with preparation of a sales budget.</w:t>
      </w:r>
    </w:p>
    <w:p w14:paraId="348E2681" w14:textId="77777777" w:rsidR="00AB6281" w:rsidRPr="00DB5D45" w:rsidRDefault="00AB6281" w:rsidP="00AB6281">
      <w:pPr>
        <w:pStyle w:val="ListParagraph"/>
        <w:numPr>
          <w:ilvl w:val="0"/>
          <w:numId w:val="34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The cash budget is not an element of a master budget.</w:t>
      </w:r>
    </w:p>
    <w:p w14:paraId="4AE21FD8" w14:textId="77777777" w:rsidR="00BF1CE1" w:rsidRPr="00DB5D45" w:rsidRDefault="00BF1CE1" w:rsidP="004D4A34">
      <w:pPr>
        <w:rPr>
          <w:rFonts w:asciiTheme="majorBidi" w:hAnsiTheme="majorBidi" w:cstheme="majorBidi"/>
        </w:rPr>
      </w:pPr>
    </w:p>
    <w:p w14:paraId="1D65E519" w14:textId="1EFE3555" w:rsidR="004D4A34" w:rsidRPr="00DB5D45" w:rsidRDefault="004D4A34" w:rsidP="004D4A34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lastRenderedPageBreak/>
        <w:t>Question</w:t>
      </w:r>
      <w:r w:rsidR="00BF1CE1" w:rsidRPr="00DB5D45">
        <w:rPr>
          <w:rFonts w:asciiTheme="majorBidi" w:hAnsiTheme="majorBidi" w:cstheme="majorBidi"/>
        </w:rPr>
        <w:t xml:space="preserve"> </w:t>
      </w:r>
      <w:r w:rsidR="0017377B" w:rsidRPr="00DB5D45">
        <w:rPr>
          <w:rFonts w:asciiTheme="majorBidi" w:hAnsiTheme="majorBidi" w:cstheme="majorBidi"/>
        </w:rPr>
        <w:t>38</w:t>
      </w:r>
    </w:p>
    <w:p w14:paraId="46A9A797" w14:textId="77777777" w:rsidR="00AB6281" w:rsidRPr="00DB5D45" w:rsidRDefault="00AB6281" w:rsidP="00AB6281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O’Connor Corporation had December sales of $30,000. Anticipated sales during January are $40,000, and February sales are projected at $37,500. Of sales made, 40% are for cash and 60% are on account. Sales on account are expected to be collected 50% in the month of sale and 50% in the month following the month of sale. How much are anticipated cash collections during the month of February?</w:t>
      </w:r>
    </w:p>
    <w:p w14:paraId="758F29CE" w14:textId="77777777" w:rsidR="00AB6281" w:rsidRPr="00DB5D45" w:rsidRDefault="00AB6281" w:rsidP="00AB6281">
      <w:pPr>
        <w:rPr>
          <w:rFonts w:asciiTheme="majorBidi" w:hAnsiTheme="majorBidi" w:cstheme="majorBidi"/>
        </w:rPr>
      </w:pPr>
    </w:p>
    <w:p w14:paraId="1043AC37" w14:textId="77777777" w:rsidR="00AB6281" w:rsidRPr="00DB5D45" w:rsidRDefault="00AB6281" w:rsidP="00AB6281">
      <w:pPr>
        <w:pStyle w:val="ListParagraph"/>
        <w:numPr>
          <w:ilvl w:val="0"/>
          <w:numId w:val="35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$25,800</w:t>
      </w:r>
    </w:p>
    <w:p w14:paraId="0F326E82" w14:textId="77777777" w:rsidR="00AB6281" w:rsidRPr="00DB5D45" w:rsidRDefault="00AB6281" w:rsidP="00AB6281">
      <w:pPr>
        <w:pStyle w:val="ListParagraph"/>
        <w:numPr>
          <w:ilvl w:val="0"/>
          <w:numId w:val="35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$26,250</w:t>
      </w:r>
    </w:p>
    <w:p w14:paraId="1CC6315E" w14:textId="77777777" w:rsidR="00AB6281" w:rsidRPr="00DB5D45" w:rsidRDefault="00AB6281" w:rsidP="00AB6281">
      <w:pPr>
        <w:pStyle w:val="ListParagraph"/>
        <w:numPr>
          <w:ilvl w:val="0"/>
          <w:numId w:val="35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 xml:space="preserve"> $36,100</w:t>
      </w:r>
    </w:p>
    <w:p w14:paraId="7A60A934" w14:textId="77777777" w:rsidR="00AB6281" w:rsidRPr="00DB5D45" w:rsidRDefault="00AB6281" w:rsidP="00AB6281">
      <w:pPr>
        <w:pStyle w:val="ListParagraph"/>
        <w:numPr>
          <w:ilvl w:val="0"/>
          <w:numId w:val="35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$37,050</w:t>
      </w:r>
    </w:p>
    <w:p w14:paraId="048C7AFB" w14:textId="1A5F0854" w:rsidR="004D4A34" w:rsidRPr="00DB5D45" w:rsidRDefault="004D4A34" w:rsidP="004D4A34">
      <w:pPr>
        <w:rPr>
          <w:rFonts w:asciiTheme="majorBidi" w:hAnsiTheme="majorBidi" w:cstheme="majorBidi"/>
        </w:rPr>
      </w:pPr>
    </w:p>
    <w:p w14:paraId="1C56A3C9" w14:textId="2AA7066F" w:rsidR="004D4A34" w:rsidRPr="00DB5D45" w:rsidRDefault="004D4A34" w:rsidP="004D4A34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Question</w:t>
      </w:r>
      <w:r w:rsidR="00BF1CE1" w:rsidRPr="00DB5D45">
        <w:rPr>
          <w:rFonts w:asciiTheme="majorBidi" w:hAnsiTheme="majorBidi" w:cstheme="majorBidi"/>
        </w:rPr>
        <w:t xml:space="preserve"> </w:t>
      </w:r>
      <w:r w:rsidR="0017377B" w:rsidRPr="00DB5D45">
        <w:rPr>
          <w:rFonts w:asciiTheme="majorBidi" w:hAnsiTheme="majorBidi" w:cstheme="majorBidi"/>
        </w:rPr>
        <w:t>39</w:t>
      </w:r>
    </w:p>
    <w:p w14:paraId="42D61D20" w14:textId="77777777" w:rsidR="004D4A34" w:rsidRPr="00DB5D45" w:rsidRDefault="004D4A34" w:rsidP="004D4A34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Blinder Corporation projected the following:</w:t>
      </w:r>
    </w:p>
    <w:p w14:paraId="6EE0930E" w14:textId="03CE83B0" w:rsidR="004D4A34" w:rsidRPr="00DB5D45" w:rsidRDefault="004D4A34" w:rsidP="004D4A34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Sales</w:t>
      </w:r>
      <w:r w:rsidR="00AB6281" w:rsidRPr="00DB5D45">
        <w:rPr>
          <w:rFonts w:asciiTheme="majorBidi" w:hAnsiTheme="majorBidi" w:cstheme="majorBidi"/>
        </w:rPr>
        <w:t xml:space="preserve"> </w:t>
      </w:r>
      <w:r w:rsidRPr="00DB5D45">
        <w:rPr>
          <w:rFonts w:asciiTheme="majorBidi" w:hAnsiTheme="majorBidi" w:cstheme="majorBidi"/>
        </w:rPr>
        <w:t>$5,000,000</w:t>
      </w:r>
    </w:p>
    <w:p w14:paraId="38767D11" w14:textId="77777777" w:rsidR="004D4A34" w:rsidRPr="00DB5D45" w:rsidRDefault="004D4A34" w:rsidP="004D4A34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Fixed manufacturing costs   2,000,000</w:t>
      </w:r>
    </w:p>
    <w:p w14:paraId="2BE41454" w14:textId="0227FE30" w:rsidR="004D4A34" w:rsidRPr="00DB5D45" w:rsidRDefault="004D4A34" w:rsidP="004D4A34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 xml:space="preserve"> Blinder projects variable manufacturing costs of 40% of sales. Assuming no change in inventory, what will be the projected cost of goods sold?</w:t>
      </w:r>
    </w:p>
    <w:p w14:paraId="67ECA43E" w14:textId="77777777" w:rsidR="004D4A34" w:rsidRPr="00DB5D45" w:rsidRDefault="004D4A34" w:rsidP="004D4A34">
      <w:pPr>
        <w:rPr>
          <w:rFonts w:asciiTheme="majorBidi" w:hAnsiTheme="majorBidi" w:cstheme="majorBidi"/>
        </w:rPr>
      </w:pPr>
    </w:p>
    <w:p w14:paraId="7C65D488" w14:textId="3CC1E578" w:rsidR="004D4A34" w:rsidRPr="00DB5D45" w:rsidRDefault="004D4A34" w:rsidP="005A0E96">
      <w:pPr>
        <w:pStyle w:val="ListParagraph"/>
        <w:numPr>
          <w:ilvl w:val="0"/>
          <w:numId w:val="36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$2,000,000</w:t>
      </w:r>
    </w:p>
    <w:p w14:paraId="699768D4" w14:textId="56BB88CE" w:rsidR="004D4A34" w:rsidRPr="00DB5D45" w:rsidRDefault="004D4A34" w:rsidP="005A0E96">
      <w:pPr>
        <w:pStyle w:val="ListParagraph"/>
        <w:numPr>
          <w:ilvl w:val="0"/>
          <w:numId w:val="36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$3,000,000</w:t>
      </w:r>
    </w:p>
    <w:p w14:paraId="709D7DEE" w14:textId="4ED02871" w:rsidR="004D4A34" w:rsidRPr="00DB5D45" w:rsidRDefault="004D4A34" w:rsidP="005A0E96">
      <w:pPr>
        <w:pStyle w:val="ListParagraph"/>
        <w:numPr>
          <w:ilvl w:val="0"/>
          <w:numId w:val="36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$4,000,000</w:t>
      </w:r>
    </w:p>
    <w:p w14:paraId="1C0C5278" w14:textId="12685249" w:rsidR="005D2FC0" w:rsidRPr="00DB5D45" w:rsidRDefault="004D4A34" w:rsidP="005A0E96">
      <w:pPr>
        <w:pStyle w:val="ListParagraph"/>
        <w:numPr>
          <w:ilvl w:val="0"/>
          <w:numId w:val="36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$5,000,000</w:t>
      </w:r>
    </w:p>
    <w:p w14:paraId="0295273A" w14:textId="2F0E8F79" w:rsidR="006E392E" w:rsidRPr="00DB5D45" w:rsidRDefault="006E392E" w:rsidP="004D4A34">
      <w:pPr>
        <w:rPr>
          <w:rFonts w:asciiTheme="majorBidi" w:hAnsiTheme="majorBidi" w:cstheme="majorBidi"/>
        </w:rPr>
      </w:pPr>
    </w:p>
    <w:p w14:paraId="0D67D0EC" w14:textId="77777777" w:rsidR="008B3F05" w:rsidRPr="00DB5D45" w:rsidRDefault="008B3F05" w:rsidP="008B3F05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Question 40</w:t>
      </w:r>
    </w:p>
    <w:p w14:paraId="62C6B8D0" w14:textId="77777777" w:rsidR="008B3F05" w:rsidRPr="00DB5D45" w:rsidRDefault="008B3F05" w:rsidP="008B3F05">
      <w:pPr>
        <w:rPr>
          <w:rFonts w:asciiTheme="majorBidi" w:hAnsiTheme="majorBidi" w:cstheme="majorBidi"/>
        </w:rPr>
      </w:pPr>
      <w:bookmarkStart w:id="0" w:name="_Hlk104649344"/>
      <w:r w:rsidRPr="00DB5D45">
        <w:rPr>
          <w:rFonts w:asciiTheme="majorBidi" w:hAnsiTheme="majorBidi" w:cstheme="majorBidi"/>
        </w:rPr>
        <w:t>Return on Assets Ratio comes under the category of:</w:t>
      </w:r>
    </w:p>
    <w:p w14:paraId="7CACDD8C" w14:textId="77777777" w:rsidR="008B3F05" w:rsidRPr="00DB5D45" w:rsidRDefault="008B3F05" w:rsidP="008B3F05">
      <w:pPr>
        <w:rPr>
          <w:rFonts w:asciiTheme="majorBidi" w:hAnsiTheme="majorBidi" w:cstheme="majorBidi"/>
        </w:rPr>
      </w:pPr>
    </w:p>
    <w:p w14:paraId="0EBC49D6" w14:textId="77777777" w:rsidR="008B3F05" w:rsidRPr="00DB5D45" w:rsidRDefault="008B3F05" w:rsidP="008B3F05">
      <w:pPr>
        <w:pStyle w:val="ListParagraph"/>
        <w:numPr>
          <w:ilvl w:val="0"/>
          <w:numId w:val="37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Liquidity Ratio</w:t>
      </w:r>
    </w:p>
    <w:p w14:paraId="68694186" w14:textId="77777777" w:rsidR="008B3F05" w:rsidRPr="00DB5D45" w:rsidRDefault="008B3F05" w:rsidP="008B3F05">
      <w:pPr>
        <w:pStyle w:val="ListParagraph"/>
        <w:numPr>
          <w:ilvl w:val="0"/>
          <w:numId w:val="37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Profitability Ratio</w:t>
      </w:r>
    </w:p>
    <w:p w14:paraId="2903A705" w14:textId="77777777" w:rsidR="008B3F05" w:rsidRPr="00DB5D45" w:rsidRDefault="008B3F05" w:rsidP="008B3F05">
      <w:pPr>
        <w:pStyle w:val="ListParagraph"/>
        <w:numPr>
          <w:ilvl w:val="0"/>
          <w:numId w:val="37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Turnover Ratio</w:t>
      </w:r>
    </w:p>
    <w:p w14:paraId="0C2B2F87" w14:textId="77777777" w:rsidR="008B3F05" w:rsidRPr="00DB5D45" w:rsidRDefault="008B3F05" w:rsidP="008B3F05">
      <w:pPr>
        <w:pStyle w:val="ListParagraph"/>
        <w:numPr>
          <w:ilvl w:val="0"/>
          <w:numId w:val="37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Debt Service Ratio</w:t>
      </w:r>
    </w:p>
    <w:bookmarkEnd w:id="0"/>
    <w:p w14:paraId="42870993" w14:textId="2AE77303" w:rsidR="00D11372" w:rsidRDefault="00D11372" w:rsidP="006E392E">
      <w:pPr>
        <w:rPr>
          <w:rFonts w:asciiTheme="majorBidi" w:hAnsiTheme="majorBidi" w:cstheme="majorBidi"/>
        </w:rPr>
      </w:pPr>
    </w:p>
    <w:p w14:paraId="0C3413EF" w14:textId="44ED6322" w:rsidR="00DB5D45" w:rsidRDefault="00DB5D45" w:rsidP="006E392E">
      <w:pPr>
        <w:rPr>
          <w:rFonts w:asciiTheme="majorBidi" w:hAnsiTheme="majorBidi" w:cstheme="majorBidi"/>
        </w:rPr>
      </w:pPr>
    </w:p>
    <w:p w14:paraId="6200E8BD" w14:textId="57ED8F3F" w:rsidR="00DB5D45" w:rsidRDefault="00DB5D45" w:rsidP="006E392E">
      <w:pPr>
        <w:rPr>
          <w:rFonts w:asciiTheme="majorBidi" w:hAnsiTheme="majorBidi" w:cstheme="majorBidi"/>
        </w:rPr>
      </w:pPr>
    </w:p>
    <w:p w14:paraId="4F9D5600" w14:textId="77777777" w:rsidR="00DB5D45" w:rsidRPr="00DB5D45" w:rsidRDefault="00DB5D45" w:rsidP="006E392E">
      <w:pPr>
        <w:rPr>
          <w:rFonts w:asciiTheme="majorBidi" w:hAnsiTheme="majorBidi" w:cstheme="majorBidi"/>
        </w:rPr>
      </w:pPr>
    </w:p>
    <w:p w14:paraId="029B2330" w14:textId="77777777" w:rsidR="008B3F05" w:rsidRPr="00DB5D45" w:rsidRDefault="008B3F05" w:rsidP="006E392E">
      <w:pPr>
        <w:rPr>
          <w:rFonts w:asciiTheme="majorBidi" w:hAnsiTheme="majorBidi" w:cstheme="majorBidi"/>
        </w:rPr>
      </w:pPr>
    </w:p>
    <w:p w14:paraId="2548F95D" w14:textId="56F7FC69" w:rsidR="006E392E" w:rsidRPr="00DB5D45" w:rsidRDefault="006E392E" w:rsidP="006E392E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lastRenderedPageBreak/>
        <w:t>Question 4</w:t>
      </w:r>
      <w:r w:rsidR="00D11372" w:rsidRPr="00DB5D45">
        <w:rPr>
          <w:rFonts w:asciiTheme="majorBidi" w:hAnsiTheme="majorBidi" w:cstheme="majorBidi"/>
        </w:rPr>
        <w:t>1</w:t>
      </w:r>
    </w:p>
    <w:p w14:paraId="7B9337A7" w14:textId="433F0192" w:rsidR="006E392E" w:rsidRPr="00DB5D45" w:rsidRDefault="00843AF2" w:rsidP="006E392E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In the case of a Bank, its Balance Sheet has the following item categorized as an Asset.</w:t>
      </w:r>
    </w:p>
    <w:p w14:paraId="59CAFDD3" w14:textId="77777777" w:rsidR="006E392E" w:rsidRPr="00DB5D45" w:rsidRDefault="006E392E" w:rsidP="006E392E">
      <w:pPr>
        <w:rPr>
          <w:rFonts w:asciiTheme="majorBidi" w:hAnsiTheme="majorBidi" w:cstheme="majorBidi"/>
        </w:rPr>
      </w:pPr>
    </w:p>
    <w:p w14:paraId="5B7860BE" w14:textId="7E821348" w:rsidR="006E392E" w:rsidRPr="00DB5D45" w:rsidRDefault="00843AF2" w:rsidP="005A0E96">
      <w:pPr>
        <w:pStyle w:val="ListParagraph"/>
        <w:numPr>
          <w:ilvl w:val="0"/>
          <w:numId w:val="37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Deposit</w:t>
      </w:r>
    </w:p>
    <w:p w14:paraId="342431BD" w14:textId="448E405E" w:rsidR="006E392E" w:rsidRPr="00DB5D45" w:rsidRDefault="00843AF2" w:rsidP="005A0E96">
      <w:pPr>
        <w:pStyle w:val="ListParagraph"/>
        <w:numPr>
          <w:ilvl w:val="0"/>
          <w:numId w:val="37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Loan</w:t>
      </w:r>
    </w:p>
    <w:p w14:paraId="6B94FBE5" w14:textId="7AD3B6E6" w:rsidR="006E392E" w:rsidRPr="00DB5D45" w:rsidRDefault="00843AF2" w:rsidP="005A0E96">
      <w:pPr>
        <w:pStyle w:val="ListParagraph"/>
        <w:numPr>
          <w:ilvl w:val="0"/>
          <w:numId w:val="37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Equity</w:t>
      </w:r>
    </w:p>
    <w:p w14:paraId="5CA2DFA9" w14:textId="3D16B294" w:rsidR="006E392E" w:rsidRPr="00DB5D45" w:rsidRDefault="00843AF2" w:rsidP="005A0E96">
      <w:pPr>
        <w:pStyle w:val="ListParagraph"/>
        <w:numPr>
          <w:ilvl w:val="0"/>
          <w:numId w:val="37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Debt</w:t>
      </w:r>
    </w:p>
    <w:p w14:paraId="4771196D" w14:textId="58E94842" w:rsidR="006E392E" w:rsidRPr="00DB5D45" w:rsidRDefault="006E392E" w:rsidP="006E392E">
      <w:pPr>
        <w:rPr>
          <w:rFonts w:asciiTheme="majorBidi" w:hAnsiTheme="majorBidi" w:cstheme="majorBidi"/>
        </w:rPr>
      </w:pPr>
    </w:p>
    <w:p w14:paraId="60E1D14B" w14:textId="73A2BBC4" w:rsidR="00585C11" w:rsidRPr="00DB5D45" w:rsidRDefault="00585C11" w:rsidP="00585C11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Question 4</w:t>
      </w:r>
      <w:r w:rsidR="00D11372" w:rsidRPr="00DB5D45">
        <w:rPr>
          <w:rFonts w:asciiTheme="majorBidi" w:hAnsiTheme="majorBidi" w:cstheme="majorBidi"/>
        </w:rPr>
        <w:t>2</w:t>
      </w:r>
    </w:p>
    <w:p w14:paraId="522714F1" w14:textId="3DF6E8F4" w:rsidR="00585C11" w:rsidRPr="00DB5D45" w:rsidRDefault="00843AF2" w:rsidP="00585C11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In the case of a Bank, its Balance Sheet has the following item categorized as a Liability.</w:t>
      </w:r>
    </w:p>
    <w:p w14:paraId="405B5491" w14:textId="77777777" w:rsidR="00585C11" w:rsidRPr="00DB5D45" w:rsidRDefault="00585C11" w:rsidP="00585C11">
      <w:pPr>
        <w:rPr>
          <w:rFonts w:asciiTheme="majorBidi" w:hAnsiTheme="majorBidi" w:cstheme="majorBidi"/>
        </w:rPr>
      </w:pPr>
    </w:p>
    <w:p w14:paraId="0AC8118D" w14:textId="562501F5" w:rsidR="00585C11" w:rsidRPr="00DB5D45" w:rsidRDefault="00843AF2" w:rsidP="005A0E96">
      <w:pPr>
        <w:pStyle w:val="ListParagraph"/>
        <w:numPr>
          <w:ilvl w:val="0"/>
          <w:numId w:val="38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Loan</w:t>
      </w:r>
    </w:p>
    <w:p w14:paraId="3855FDA7" w14:textId="26EF5EAD" w:rsidR="00585C11" w:rsidRPr="00DB5D45" w:rsidRDefault="00843AF2" w:rsidP="005A0E96">
      <w:pPr>
        <w:pStyle w:val="ListParagraph"/>
        <w:numPr>
          <w:ilvl w:val="0"/>
          <w:numId w:val="38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Equity</w:t>
      </w:r>
    </w:p>
    <w:p w14:paraId="55F0C8AF" w14:textId="09EE0234" w:rsidR="00585C11" w:rsidRPr="00DB5D45" w:rsidRDefault="00843AF2" w:rsidP="005A0E96">
      <w:pPr>
        <w:pStyle w:val="ListParagraph"/>
        <w:numPr>
          <w:ilvl w:val="0"/>
          <w:numId w:val="38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Deposits</w:t>
      </w:r>
    </w:p>
    <w:p w14:paraId="0885E7C4" w14:textId="383A5F84" w:rsidR="006E392E" w:rsidRPr="00DB5D45" w:rsidRDefault="00843AF2" w:rsidP="005A0E96">
      <w:pPr>
        <w:pStyle w:val="ListParagraph"/>
        <w:numPr>
          <w:ilvl w:val="0"/>
          <w:numId w:val="38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Property</w:t>
      </w:r>
    </w:p>
    <w:p w14:paraId="32B6143F" w14:textId="0E337BEC" w:rsidR="00585C11" w:rsidRPr="00DB5D45" w:rsidRDefault="00585C11" w:rsidP="00585C11">
      <w:pPr>
        <w:rPr>
          <w:rFonts w:asciiTheme="majorBidi" w:hAnsiTheme="majorBidi" w:cstheme="majorBidi"/>
        </w:rPr>
      </w:pPr>
    </w:p>
    <w:p w14:paraId="2621BF4C" w14:textId="3707422F" w:rsidR="0065200F" w:rsidRPr="00DB5D45" w:rsidRDefault="0065200F" w:rsidP="0065200F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Question 4</w:t>
      </w:r>
      <w:r w:rsidR="00D11372" w:rsidRPr="00DB5D45">
        <w:rPr>
          <w:rFonts w:asciiTheme="majorBidi" w:hAnsiTheme="majorBidi" w:cstheme="majorBidi"/>
        </w:rPr>
        <w:t>3</w:t>
      </w:r>
    </w:p>
    <w:p w14:paraId="77B49009" w14:textId="16524AA7" w:rsidR="0065200F" w:rsidRPr="00DB5D45" w:rsidRDefault="0065200F" w:rsidP="0065200F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 xml:space="preserve">The </w:t>
      </w:r>
      <w:r w:rsidR="00D11372" w:rsidRPr="00DB5D45">
        <w:rPr>
          <w:rFonts w:asciiTheme="majorBidi" w:hAnsiTheme="majorBidi" w:cstheme="majorBidi"/>
        </w:rPr>
        <w:t xml:space="preserve">Provision for Credit Losses Ratio measures the provision of credit losses as a percentage </w:t>
      </w:r>
      <w:r w:rsidR="003A76A6" w:rsidRPr="00DB5D45">
        <w:rPr>
          <w:rFonts w:asciiTheme="majorBidi" w:hAnsiTheme="majorBidi" w:cstheme="majorBidi"/>
        </w:rPr>
        <w:t>of:</w:t>
      </w:r>
    </w:p>
    <w:p w14:paraId="4BABD830" w14:textId="72E9CC73" w:rsidR="0065200F" w:rsidRPr="00DB5D45" w:rsidRDefault="00D11372" w:rsidP="005A0E96">
      <w:pPr>
        <w:pStyle w:val="ListParagraph"/>
        <w:numPr>
          <w:ilvl w:val="0"/>
          <w:numId w:val="39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Net Loans</w:t>
      </w:r>
    </w:p>
    <w:p w14:paraId="1A917950" w14:textId="7822377B" w:rsidR="0065200F" w:rsidRPr="00DB5D45" w:rsidRDefault="00D11372" w:rsidP="005A0E96">
      <w:pPr>
        <w:pStyle w:val="ListParagraph"/>
        <w:numPr>
          <w:ilvl w:val="0"/>
          <w:numId w:val="39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Total Deposits</w:t>
      </w:r>
    </w:p>
    <w:p w14:paraId="59E7BDAA" w14:textId="2B0102AE" w:rsidR="0065200F" w:rsidRPr="00DB5D45" w:rsidRDefault="00D11372" w:rsidP="005A0E96">
      <w:pPr>
        <w:pStyle w:val="ListParagraph"/>
        <w:numPr>
          <w:ilvl w:val="0"/>
          <w:numId w:val="39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Deposits with Central Bank</w:t>
      </w:r>
    </w:p>
    <w:p w14:paraId="6825C7B3" w14:textId="63CD864A" w:rsidR="00585C11" w:rsidRPr="00DB5D45" w:rsidRDefault="00D11372" w:rsidP="005A0E96">
      <w:pPr>
        <w:pStyle w:val="ListParagraph"/>
        <w:numPr>
          <w:ilvl w:val="0"/>
          <w:numId w:val="39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Total Share Capital</w:t>
      </w:r>
    </w:p>
    <w:p w14:paraId="39DDD612" w14:textId="0E6A30C2" w:rsidR="00BC5438" w:rsidRPr="00DB5D45" w:rsidRDefault="00BC5438" w:rsidP="0065200F">
      <w:pPr>
        <w:rPr>
          <w:rFonts w:asciiTheme="majorBidi" w:hAnsiTheme="majorBidi" w:cstheme="majorBidi"/>
        </w:rPr>
      </w:pPr>
    </w:p>
    <w:p w14:paraId="2D5C95FD" w14:textId="77777777" w:rsidR="00D11372" w:rsidRPr="00DB5D45" w:rsidRDefault="00D11372" w:rsidP="00BC5438">
      <w:pPr>
        <w:rPr>
          <w:rFonts w:asciiTheme="majorBidi" w:hAnsiTheme="majorBidi" w:cstheme="majorBidi"/>
        </w:rPr>
      </w:pPr>
    </w:p>
    <w:p w14:paraId="3DC1ACAD" w14:textId="12179284" w:rsidR="00BC5438" w:rsidRPr="00DB5D45" w:rsidRDefault="00BC5438" w:rsidP="00BC5438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Question 4</w:t>
      </w:r>
      <w:r w:rsidR="00D11372" w:rsidRPr="00DB5D45">
        <w:rPr>
          <w:rFonts w:asciiTheme="majorBidi" w:hAnsiTheme="majorBidi" w:cstheme="majorBidi"/>
        </w:rPr>
        <w:t>4</w:t>
      </w:r>
    </w:p>
    <w:p w14:paraId="4A0A442F" w14:textId="466DBA66" w:rsidR="00BC5438" w:rsidRPr="00DB5D45" w:rsidRDefault="00C45025" w:rsidP="00BC5438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Which is the odd one out of the below:</w:t>
      </w:r>
    </w:p>
    <w:p w14:paraId="59EF1EE0" w14:textId="630AED63" w:rsidR="00BC5438" w:rsidRPr="00DB5D45" w:rsidRDefault="00C45025" w:rsidP="005A0E96">
      <w:pPr>
        <w:pStyle w:val="ListParagraph"/>
        <w:numPr>
          <w:ilvl w:val="0"/>
          <w:numId w:val="40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Debit Card Withdrawal</w:t>
      </w:r>
    </w:p>
    <w:p w14:paraId="45804D18" w14:textId="32962BF4" w:rsidR="00BC5438" w:rsidRPr="00DB5D45" w:rsidRDefault="00C45025" w:rsidP="005A0E96">
      <w:pPr>
        <w:pStyle w:val="ListParagraph"/>
        <w:numPr>
          <w:ilvl w:val="0"/>
          <w:numId w:val="40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Term Loan</w:t>
      </w:r>
    </w:p>
    <w:p w14:paraId="661A63C3" w14:textId="6EFEB661" w:rsidR="00BC5438" w:rsidRPr="00DB5D45" w:rsidRDefault="00C45025" w:rsidP="005A0E96">
      <w:pPr>
        <w:pStyle w:val="ListParagraph"/>
        <w:numPr>
          <w:ilvl w:val="0"/>
          <w:numId w:val="40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Working Capital Advance</w:t>
      </w:r>
    </w:p>
    <w:p w14:paraId="1ADD2924" w14:textId="1EB9FEA4" w:rsidR="00BC5438" w:rsidRPr="00DB5D45" w:rsidRDefault="00C45025" w:rsidP="005A0E96">
      <w:pPr>
        <w:pStyle w:val="ListParagraph"/>
        <w:numPr>
          <w:ilvl w:val="0"/>
          <w:numId w:val="40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Mortgage Advance</w:t>
      </w:r>
    </w:p>
    <w:p w14:paraId="42AF06A9" w14:textId="4F9F675F" w:rsidR="00BC5438" w:rsidRPr="00DB5D45" w:rsidRDefault="00BC5438" w:rsidP="00BC5438">
      <w:pPr>
        <w:rPr>
          <w:rFonts w:asciiTheme="majorBidi" w:hAnsiTheme="majorBidi" w:cstheme="majorBidi"/>
        </w:rPr>
      </w:pPr>
    </w:p>
    <w:p w14:paraId="119AC6D8" w14:textId="61F93057" w:rsidR="003A76A6" w:rsidRDefault="003A76A6" w:rsidP="006B2A61">
      <w:pPr>
        <w:rPr>
          <w:rFonts w:asciiTheme="majorBidi" w:hAnsiTheme="majorBidi" w:cstheme="majorBidi"/>
        </w:rPr>
      </w:pPr>
    </w:p>
    <w:p w14:paraId="2FC05A7D" w14:textId="77777777" w:rsidR="00DB5D45" w:rsidRPr="00DB5D45" w:rsidRDefault="00DB5D45" w:rsidP="006B2A61">
      <w:pPr>
        <w:rPr>
          <w:rFonts w:asciiTheme="majorBidi" w:hAnsiTheme="majorBidi" w:cstheme="majorBidi"/>
        </w:rPr>
      </w:pPr>
    </w:p>
    <w:p w14:paraId="7ECC15EC" w14:textId="77777777" w:rsidR="003A76A6" w:rsidRPr="00DB5D45" w:rsidRDefault="003A76A6" w:rsidP="006B2A61">
      <w:pPr>
        <w:rPr>
          <w:rFonts w:asciiTheme="majorBidi" w:hAnsiTheme="majorBidi" w:cstheme="majorBidi"/>
        </w:rPr>
      </w:pPr>
    </w:p>
    <w:p w14:paraId="4356CC4E" w14:textId="79CB1406" w:rsidR="006B2A61" w:rsidRPr="00DB5D45" w:rsidRDefault="006B2A61" w:rsidP="006B2A61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lastRenderedPageBreak/>
        <w:t>Question 4</w:t>
      </w:r>
      <w:r w:rsidR="00C45025" w:rsidRPr="00DB5D45">
        <w:rPr>
          <w:rFonts w:asciiTheme="majorBidi" w:hAnsiTheme="majorBidi" w:cstheme="majorBidi"/>
        </w:rPr>
        <w:t>5</w:t>
      </w:r>
    </w:p>
    <w:p w14:paraId="73E89610" w14:textId="0F79017D" w:rsidR="006B2A61" w:rsidRPr="00DB5D45" w:rsidRDefault="00A13990" w:rsidP="006B2A61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 xml:space="preserve">Private Banking is usually associated with wealthy clients having a net worth </w:t>
      </w:r>
      <w:r w:rsidR="003A76A6" w:rsidRPr="00DB5D45">
        <w:rPr>
          <w:rFonts w:asciiTheme="majorBidi" w:hAnsiTheme="majorBidi" w:cstheme="majorBidi"/>
        </w:rPr>
        <w:t>more than</w:t>
      </w:r>
      <w:r w:rsidRPr="00DB5D45">
        <w:rPr>
          <w:rFonts w:asciiTheme="majorBidi" w:hAnsiTheme="majorBidi" w:cstheme="majorBidi"/>
        </w:rPr>
        <w:t>:</w:t>
      </w:r>
    </w:p>
    <w:p w14:paraId="599E50C9" w14:textId="5B6CFEF1" w:rsidR="006B2A61" w:rsidRPr="00DB5D45" w:rsidRDefault="005E6204" w:rsidP="005E6204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 xml:space="preserve">a) </w:t>
      </w:r>
      <w:r w:rsidR="00A13990" w:rsidRPr="00DB5D45">
        <w:rPr>
          <w:rFonts w:asciiTheme="majorBidi" w:hAnsiTheme="majorBidi" w:cstheme="majorBidi"/>
        </w:rPr>
        <w:t>5M$</w:t>
      </w:r>
    </w:p>
    <w:p w14:paraId="298E26C2" w14:textId="1108463A" w:rsidR="006B2A61" w:rsidRPr="00DB5D45" w:rsidRDefault="006B2A61" w:rsidP="006B2A61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 xml:space="preserve"> </w:t>
      </w:r>
      <w:r w:rsidR="005E6204" w:rsidRPr="00DB5D45">
        <w:rPr>
          <w:rFonts w:asciiTheme="majorBidi" w:hAnsiTheme="majorBidi" w:cstheme="majorBidi"/>
        </w:rPr>
        <w:t xml:space="preserve">b) </w:t>
      </w:r>
      <w:r w:rsidR="00A13990" w:rsidRPr="00DB5D45">
        <w:rPr>
          <w:rFonts w:asciiTheme="majorBidi" w:hAnsiTheme="majorBidi" w:cstheme="majorBidi"/>
        </w:rPr>
        <w:t>3M$</w:t>
      </w:r>
    </w:p>
    <w:p w14:paraId="4D719DFE" w14:textId="57BEBDCD" w:rsidR="006B2A61" w:rsidRPr="00DB5D45" w:rsidRDefault="006B2A61" w:rsidP="006B2A61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 xml:space="preserve"> </w:t>
      </w:r>
      <w:r w:rsidR="005E6204" w:rsidRPr="00DB5D45">
        <w:rPr>
          <w:rFonts w:asciiTheme="majorBidi" w:hAnsiTheme="majorBidi" w:cstheme="majorBidi"/>
        </w:rPr>
        <w:t xml:space="preserve">c) </w:t>
      </w:r>
      <w:r w:rsidR="00A13990" w:rsidRPr="00DB5D45">
        <w:rPr>
          <w:rFonts w:asciiTheme="majorBidi" w:hAnsiTheme="majorBidi" w:cstheme="majorBidi"/>
        </w:rPr>
        <w:t>1M$</w:t>
      </w:r>
    </w:p>
    <w:p w14:paraId="314D8985" w14:textId="55B8182F" w:rsidR="00BC5438" w:rsidRPr="00DB5D45" w:rsidRDefault="006B2A61" w:rsidP="006B2A61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 xml:space="preserve"> </w:t>
      </w:r>
      <w:r w:rsidR="005E6204" w:rsidRPr="00DB5D45">
        <w:rPr>
          <w:rFonts w:asciiTheme="majorBidi" w:hAnsiTheme="majorBidi" w:cstheme="majorBidi"/>
        </w:rPr>
        <w:t xml:space="preserve">d) </w:t>
      </w:r>
      <w:r w:rsidR="00A13990" w:rsidRPr="00DB5D45">
        <w:rPr>
          <w:rFonts w:asciiTheme="majorBidi" w:hAnsiTheme="majorBidi" w:cstheme="majorBidi"/>
        </w:rPr>
        <w:t>2M$</w:t>
      </w:r>
    </w:p>
    <w:p w14:paraId="29A933AD" w14:textId="77777777" w:rsidR="001F5E68" w:rsidRPr="00DB5D45" w:rsidRDefault="001F5E68" w:rsidP="00F14140">
      <w:pPr>
        <w:rPr>
          <w:rFonts w:asciiTheme="majorBidi" w:hAnsiTheme="majorBidi" w:cstheme="majorBidi"/>
        </w:rPr>
      </w:pPr>
    </w:p>
    <w:p w14:paraId="0E5B37F6" w14:textId="5F0BFF75" w:rsidR="00F14140" w:rsidRPr="00DB5D45" w:rsidRDefault="00F14140" w:rsidP="00F14140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Question 4</w:t>
      </w:r>
      <w:r w:rsidR="00737E3E" w:rsidRPr="00DB5D45">
        <w:rPr>
          <w:rFonts w:asciiTheme="majorBidi" w:hAnsiTheme="majorBidi" w:cstheme="majorBidi"/>
        </w:rPr>
        <w:t>6</w:t>
      </w:r>
    </w:p>
    <w:p w14:paraId="1F7EA110" w14:textId="50B8BEB0" w:rsidR="00BF1CE1" w:rsidRPr="00DB5D45" w:rsidRDefault="001F5E68" w:rsidP="004D4A34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 xml:space="preserve"> </w:t>
      </w:r>
      <w:r w:rsidR="00737E3E" w:rsidRPr="00DB5D45">
        <w:rPr>
          <w:rFonts w:asciiTheme="majorBidi" w:hAnsiTheme="majorBidi" w:cstheme="majorBidi"/>
        </w:rPr>
        <w:t>In the case of International Banking, which of the below Accounts is the odd one out?</w:t>
      </w:r>
    </w:p>
    <w:p w14:paraId="45167302" w14:textId="26E998AE" w:rsidR="00F14140" w:rsidRPr="00DB5D45" w:rsidRDefault="00737E3E" w:rsidP="005A0E96">
      <w:pPr>
        <w:pStyle w:val="ListParagraph"/>
        <w:numPr>
          <w:ilvl w:val="0"/>
          <w:numId w:val="41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Nostro</w:t>
      </w:r>
    </w:p>
    <w:p w14:paraId="2A4ADA96" w14:textId="1898E401" w:rsidR="00F14140" w:rsidRPr="00DB5D45" w:rsidRDefault="00737E3E" w:rsidP="005A0E96">
      <w:pPr>
        <w:pStyle w:val="ListParagraph"/>
        <w:numPr>
          <w:ilvl w:val="0"/>
          <w:numId w:val="41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Vostro</w:t>
      </w:r>
    </w:p>
    <w:p w14:paraId="5D74B300" w14:textId="497D46DB" w:rsidR="00F14140" w:rsidRPr="00DB5D45" w:rsidRDefault="00737E3E" w:rsidP="005A0E96">
      <w:pPr>
        <w:pStyle w:val="ListParagraph"/>
        <w:numPr>
          <w:ilvl w:val="0"/>
          <w:numId w:val="41"/>
        </w:numPr>
        <w:rPr>
          <w:rFonts w:asciiTheme="majorBidi" w:hAnsiTheme="majorBidi" w:cstheme="majorBidi"/>
        </w:rPr>
      </w:pPr>
      <w:proofErr w:type="spellStart"/>
      <w:r w:rsidRPr="00DB5D45">
        <w:rPr>
          <w:rFonts w:asciiTheme="majorBidi" w:hAnsiTheme="majorBidi" w:cstheme="majorBidi"/>
        </w:rPr>
        <w:t>Voro</w:t>
      </w:r>
      <w:proofErr w:type="spellEnd"/>
    </w:p>
    <w:p w14:paraId="6A12C974" w14:textId="5D306430" w:rsidR="00F14140" w:rsidRPr="00DB5D45" w:rsidRDefault="00737E3E" w:rsidP="005A0E96">
      <w:pPr>
        <w:pStyle w:val="ListParagraph"/>
        <w:numPr>
          <w:ilvl w:val="0"/>
          <w:numId w:val="41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Loro</w:t>
      </w:r>
    </w:p>
    <w:p w14:paraId="56733F28" w14:textId="77777777" w:rsidR="001F5E68" w:rsidRPr="00DB5D45" w:rsidRDefault="001F5E68" w:rsidP="001F5E68">
      <w:pPr>
        <w:rPr>
          <w:rFonts w:asciiTheme="majorBidi" w:hAnsiTheme="majorBidi" w:cstheme="majorBidi"/>
        </w:rPr>
      </w:pPr>
    </w:p>
    <w:p w14:paraId="17EE438F" w14:textId="01445B35" w:rsidR="001F5E68" w:rsidRPr="00DB5D45" w:rsidRDefault="001F5E68" w:rsidP="001F5E68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Question 4</w:t>
      </w:r>
      <w:r w:rsidR="0066634D" w:rsidRPr="00DB5D45">
        <w:rPr>
          <w:rFonts w:asciiTheme="majorBidi" w:hAnsiTheme="majorBidi" w:cstheme="majorBidi"/>
        </w:rPr>
        <w:t>7</w:t>
      </w:r>
    </w:p>
    <w:p w14:paraId="2AA281F1" w14:textId="2F69D871" w:rsidR="001F5E68" w:rsidRPr="00DB5D45" w:rsidRDefault="0066634D" w:rsidP="001F5E68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In the case of which Account, are the services of a 3</w:t>
      </w:r>
      <w:r w:rsidRPr="00DB5D45">
        <w:rPr>
          <w:rFonts w:asciiTheme="majorBidi" w:hAnsiTheme="majorBidi" w:cstheme="majorBidi"/>
          <w:vertAlign w:val="superscript"/>
        </w:rPr>
        <w:t>rd</w:t>
      </w:r>
      <w:r w:rsidRPr="00DB5D45">
        <w:rPr>
          <w:rFonts w:asciiTheme="majorBidi" w:hAnsiTheme="majorBidi" w:cstheme="majorBidi"/>
        </w:rPr>
        <w:t xml:space="preserve"> party bank used?</w:t>
      </w:r>
    </w:p>
    <w:p w14:paraId="718F1B91" w14:textId="0AB593F0" w:rsidR="001F5E68" w:rsidRPr="00DB5D45" w:rsidRDefault="001F5E68" w:rsidP="001F5E68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 xml:space="preserve"> a) </w:t>
      </w:r>
      <w:r w:rsidR="0066634D" w:rsidRPr="00DB5D45">
        <w:rPr>
          <w:rFonts w:asciiTheme="majorBidi" w:hAnsiTheme="majorBidi" w:cstheme="majorBidi"/>
        </w:rPr>
        <w:t xml:space="preserve"> Nostro</w:t>
      </w:r>
    </w:p>
    <w:p w14:paraId="1A21877C" w14:textId="2686569D" w:rsidR="001F5E68" w:rsidRPr="00DB5D45" w:rsidRDefault="001F5E68" w:rsidP="001F5E68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 xml:space="preserve"> b)</w:t>
      </w:r>
      <w:r w:rsidR="0066634D" w:rsidRPr="00DB5D45">
        <w:rPr>
          <w:rFonts w:asciiTheme="majorBidi" w:hAnsiTheme="majorBidi" w:cstheme="majorBidi"/>
        </w:rPr>
        <w:t xml:space="preserve"> </w:t>
      </w:r>
      <w:r w:rsidRPr="00DB5D45">
        <w:rPr>
          <w:rFonts w:asciiTheme="majorBidi" w:hAnsiTheme="majorBidi" w:cstheme="majorBidi"/>
        </w:rPr>
        <w:t xml:space="preserve"> </w:t>
      </w:r>
      <w:proofErr w:type="spellStart"/>
      <w:r w:rsidR="0066634D" w:rsidRPr="00DB5D45">
        <w:rPr>
          <w:rFonts w:asciiTheme="majorBidi" w:hAnsiTheme="majorBidi" w:cstheme="majorBidi"/>
        </w:rPr>
        <w:t>Voro</w:t>
      </w:r>
      <w:proofErr w:type="spellEnd"/>
    </w:p>
    <w:p w14:paraId="135752A0" w14:textId="7FC79404" w:rsidR="001F5E68" w:rsidRPr="00DB5D45" w:rsidRDefault="001F5E68" w:rsidP="001F5E68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 xml:space="preserve"> c) </w:t>
      </w:r>
      <w:r w:rsidR="0066634D" w:rsidRPr="00DB5D45">
        <w:rPr>
          <w:rFonts w:asciiTheme="majorBidi" w:hAnsiTheme="majorBidi" w:cstheme="majorBidi"/>
        </w:rPr>
        <w:t xml:space="preserve">  Loro</w:t>
      </w:r>
    </w:p>
    <w:p w14:paraId="16625E89" w14:textId="35510207" w:rsidR="005D5C7A" w:rsidRPr="00DB5D45" w:rsidRDefault="001F5E68" w:rsidP="001F5E68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 xml:space="preserve"> d) </w:t>
      </w:r>
      <w:r w:rsidR="0066634D" w:rsidRPr="00DB5D45">
        <w:rPr>
          <w:rFonts w:asciiTheme="majorBidi" w:hAnsiTheme="majorBidi" w:cstheme="majorBidi"/>
        </w:rPr>
        <w:t xml:space="preserve"> Vostro</w:t>
      </w:r>
      <w:r w:rsidR="005D5C7A" w:rsidRPr="00DB5D45">
        <w:rPr>
          <w:rFonts w:asciiTheme="majorBidi" w:hAnsiTheme="majorBidi" w:cstheme="majorBidi"/>
        </w:rPr>
        <w:t xml:space="preserve"> </w:t>
      </w:r>
    </w:p>
    <w:p w14:paraId="68E247CD" w14:textId="77777777" w:rsidR="0060247C" w:rsidRPr="00DB5D45" w:rsidRDefault="0060247C" w:rsidP="001F5E68">
      <w:pPr>
        <w:rPr>
          <w:rFonts w:asciiTheme="majorBidi" w:hAnsiTheme="majorBidi" w:cstheme="majorBidi"/>
        </w:rPr>
      </w:pPr>
      <w:bookmarkStart w:id="1" w:name="_Hlk65522580"/>
    </w:p>
    <w:p w14:paraId="4D3760CD" w14:textId="5C41F1B3" w:rsidR="001F5E68" w:rsidRPr="00DB5D45" w:rsidRDefault="001F5E68" w:rsidP="001F5E68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Question 4</w:t>
      </w:r>
      <w:r w:rsidR="0066634D" w:rsidRPr="00DB5D45">
        <w:rPr>
          <w:rFonts w:asciiTheme="majorBidi" w:hAnsiTheme="majorBidi" w:cstheme="majorBidi"/>
        </w:rPr>
        <w:t>8</w:t>
      </w:r>
    </w:p>
    <w:p w14:paraId="608966EC" w14:textId="450252A4" w:rsidR="001F5E68" w:rsidRPr="00DB5D45" w:rsidRDefault="0060247C" w:rsidP="001F5E68">
      <w:pPr>
        <w:rPr>
          <w:rFonts w:asciiTheme="majorBidi" w:hAnsiTheme="majorBidi" w:cstheme="majorBidi"/>
        </w:rPr>
      </w:pPr>
      <w:bookmarkStart w:id="2" w:name="_Hlk65522448"/>
      <w:r w:rsidRPr="00DB5D45">
        <w:rPr>
          <w:rFonts w:asciiTheme="majorBidi" w:hAnsiTheme="majorBidi" w:cstheme="majorBidi"/>
        </w:rPr>
        <w:t>Emirates NBD, Dubai opens a Dollar Account with Citibank, USA. What type of Account will this be called?</w:t>
      </w:r>
    </w:p>
    <w:bookmarkEnd w:id="2"/>
    <w:p w14:paraId="7B057E4D" w14:textId="6C0CAA04" w:rsidR="001F5E68" w:rsidRPr="00DB5D45" w:rsidRDefault="0060247C" w:rsidP="005A0E96">
      <w:pPr>
        <w:pStyle w:val="ListParagraph"/>
        <w:numPr>
          <w:ilvl w:val="0"/>
          <w:numId w:val="42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Vostro</w:t>
      </w:r>
    </w:p>
    <w:p w14:paraId="1CCB5858" w14:textId="242F26D7" w:rsidR="001F5E68" w:rsidRPr="00DB5D45" w:rsidRDefault="0060247C" w:rsidP="005A0E96">
      <w:pPr>
        <w:pStyle w:val="ListParagraph"/>
        <w:numPr>
          <w:ilvl w:val="0"/>
          <w:numId w:val="42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Loro</w:t>
      </w:r>
    </w:p>
    <w:p w14:paraId="4008F1EC" w14:textId="34A1C191" w:rsidR="001F5E68" w:rsidRPr="00DB5D45" w:rsidRDefault="0060247C" w:rsidP="005A0E96">
      <w:pPr>
        <w:pStyle w:val="ListParagraph"/>
        <w:numPr>
          <w:ilvl w:val="0"/>
          <w:numId w:val="42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Nostro</w:t>
      </w:r>
    </w:p>
    <w:p w14:paraId="06FC8FB9" w14:textId="3DFAD794" w:rsidR="001F5E68" w:rsidRPr="00DB5D45" w:rsidRDefault="0060247C" w:rsidP="005A0E96">
      <w:pPr>
        <w:pStyle w:val="ListParagraph"/>
        <w:numPr>
          <w:ilvl w:val="0"/>
          <w:numId w:val="42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Checking Plus</w:t>
      </w:r>
    </w:p>
    <w:bookmarkEnd w:id="1"/>
    <w:p w14:paraId="59087E5C" w14:textId="56CAC186" w:rsidR="001F5E68" w:rsidRPr="00DB5D45" w:rsidRDefault="001F5E68" w:rsidP="001F5E68">
      <w:pPr>
        <w:rPr>
          <w:rFonts w:asciiTheme="majorBidi" w:hAnsiTheme="majorBidi" w:cstheme="majorBidi"/>
        </w:rPr>
      </w:pPr>
    </w:p>
    <w:p w14:paraId="5AAC9523" w14:textId="015C41EF" w:rsidR="003A76A6" w:rsidRDefault="003A76A6" w:rsidP="00E101B0">
      <w:pPr>
        <w:rPr>
          <w:rFonts w:asciiTheme="majorBidi" w:hAnsiTheme="majorBidi" w:cstheme="majorBidi"/>
        </w:rPr>
      </w:pPr>
      <w:bookmarkStart w:id="3" w:name="_Hlk65522000"/>
    </w:p>
    <w:p w14:paraId="4B5A1D1B" w14:textId="77777777" w:rsidR="00DB5D45" w:rsidRPr="00DB5D45" w:rsidRDefault="00DB5D45" w:rsidP="00E101B0">
      <w:pPr>
        <w:rPr>
          <w:rFonts w:asciiTheme="majorBidi" w:hAnsiTheme="majorBidi" w:cstheme="majorBidi"/>
        </w:rPr>
      </w:pPr>
    </w:p>
    <w:p w14:paraId="66B58F08" w14:textId="77777777" w:rsidR="003A76A6" w:rsidRPr="00DB5D45" w:rsidRDefault="003A76A6" w:rsidP="00E101B0">
      <w:pPr>
        <w:rPr>
          <w:rFonts w:asciiTheme="majorBidi" w:hAnsiTheme="majorBidi" w:cstheme="majorBidi"/>
        </w:rPr>
      </w:pPr>
    </w:p>
    <w:p w14:paraId="2DE54719" w14:textId="29E2391B" w:rsidR="00E101B0" w:rsidRPr="00DB5D45" w:rsidRDefault="00E101B0" w:rsidP="00E101B0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lastRenderedPageBreak/>
        <w:t>Question 4</w:t>
      </w:r>
      <w:r w:rsidR="00A1191A" w:rsidRPr="00DB5D45">
        <w:rPr>
          <w:rFonts w:asciiTheme="majorBidi" w:hAnsiTheme="majorBidi" w:cstheme="majorBidi"/>
        </w:rPr>
        <w:t>9</w:t>
      </w:r>
    </w:p>
    <w:p w14:paraId="3B6F12CA" w14:textId="54862F5A" w:rsidR="001F5E68" w:rsidRPr="00DB5D45" w:rsidRDefault="00A1191A" w:rsidP="00E101B0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Barclays Bank, UK opens a Dirham Account with Mashreq Bank, Dubai. What type of Account will this be called?</w:t>
      </w:r>
    </w:p>
    <w:bookmarkEnd w:id="3"/>
    <w:p w14:paraId="10C7C119" w14:textId="1607712E" w:rsidR="00E101B0" w:rsidRPr="00DB5D45" w:rsidRDefault="00A1191A" w:rsidP="005A0E96">
      <w:pPr>
        <w:pStyle w:val="ListParagraph"/>
        <w:numPr>
          <w:ilvl w:val="0"/>
          <w:numId w:val="43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Loro</w:t>
      </w:r>
    </w:p>
    <w:p w14:paraId="00BF4DFB" w14:textId="3250F878" w:rsidR="00E101B0" w:rsidRPr="00DB5D45" w:rsidRDefault="00A1191A" w:rsidP="005A0E96">
      <w:pPr>
        <w:pStyle w:val="ListParagraph"/>
        <w:numPr>
          <w:ilvl w:val="0"/>
          <w:numId w:val="43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Vostro</w:t>
      </w:r>
    </w:p>
    <w:p w14:paraId="2BA65F6D" w14:textId="29C03604" w:rsidR="00E101B0" w:rsidRPr="00DB5D45" w:rsidRDefault="00A1191A" w:rsidP="005A0E96">
      <w:pPr>
        <w:pStyle w:val="ListParagraph"/>
        <w:numPr>
          <w:ilvl w:val="0"/>
          <w:numId w:val="43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Savings Account</w:t>
      </w:r>
    </w:p>
    <w:p w14:paraId="40B116C2" w14:textId="67582A83" w:rsidR="00E101B0" w:rsidRPr="00DB5D45" w:rsidRDefault="00A1191A" w:rsidP="005A0E96">
      <w:pPr>
        <w:pStyle w:val="ListParagraph"/>
        <w:numPr>
          <w:ilvl w:val="0"/>
          <w:numId w:val="43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Nostro</w:t>
      </w:r>
    </w:p>
    <w:p w14:paraId="52EA6171" w14:textId="2BE12953" w:rsidR="00C57650" w:rsidRPr="00DB5D45" w:rsidRDefault="005D5C7A" w:rsidP="00C57650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 xml:space="preserve">     </w:t>
      </w:r>
    </w:p>
    <w:p w14:paraId="5D073C0B" w14:textId="04A916FA" w:rsidR="00A1191A" w:rsidRPr="00DB5D45" w:rsidRDefault="005A0E96" w:rsidP="005A0E96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 xml:space="preserve">Question </w:t>
      </w:r>
      <w:r w:rsidR="00A1191A" w:rsidRPr="00DB5D45">
        <w:rPr>
          <w:rFonts w:asciiTheme="majorBidi" w:hAnsiTheme="majorBidi" w:cstheme="majorBidi"/>
        </w:rPr>
        <w:t>50</w:t>
      </w:r>
    </w:p>
    <w:p w14:paraId="56D172DA" w14:textId="77FB180F" w:rsidR="005D5C7A" w:rsidRPr="00DB5D45" w:rsidRDefault="00C57650" w:rsidP="00C57650">
      <w:pPr>
        <w:ind w:left="300"/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After the completion of the audit of a Bank, if the auditor is not satisfied with the review of the financial statements, he is likely to issue:</w:t>
      </w:r>
    </w:p>
    <w:p w14:paraId="4B49156B" w14:textId="21CCDA19" w:rsidR="005A0E96" w:rsidRPr="00DB5D45" w:rsidRDefault="00C57650" w:rsidP="005A0E96">
      <w:pPr>
        <w:pStyle w:val="ListParagraph"/>
        <w:numPr>
          <w:ilvl w:val="0"/>
          <w:numId w:val="44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Unqualified Opinion</w:t>
      </w:r>
    </w:p>
    <w:p w14:paraId="235BBB0D" w14:textId="796FF990" w:rsidR="005A0E96" w:rsidRPr="00DB5D45" w:rsidRDefault="00C57650" w:rsidP="005A0E96">
      <w:pPr>
        <w:pStyle w:val="ListParagraph"/>
        <w:numPr>
          <w:ilvl w:val="0"/>
          <w:numId w:val="44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Qualified Opinion</w:t>
      </w:r>
    </w:p>
    <w:p w14:paraId="7863D37F" w14:textId="22CBB376" w:rsidR="005A0E96" w:rsidRPr="00DB5D45" w:rsidRDefault="00C57650" w:rsidP="005A0E96">
      <w:pPr>
        <w:pStyle w:val="ListParagraph"/>
        <w:numPr>
          <w:ilvl w:val="0"/>
          <w:numId w:val="44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Disclaimer of Opinion</w:t>
      </w:r>
    </w:p>
    <w:p w14:paraId="335FEAD4" w14:textId="6483B5C5" w:rsidR="005A0E96" w:rsidRPr="00DB5D45" w:rsidRDefault="00C57650" w:rsidP="005A0E96">
      <w:pPr>
        <w:pStyle w:val="ListParagraph"/>
        <w:numPr>
          <w:ilvl w:val="0"/>
          <w:numId w:val="44"/>
        </w:num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>Adverse Opinion</w:t>
      </w:r>
    </w:p>
    <w:p w14:paraId="3C30012B" w14:textId="77777777" w:rsidR="005D5C7A" w:rsidRPr="00DB5D45" w:rsidRDefault="005D5C7A" w:rsidP="005D5C7A">
      <w:pPr>
        <w:rPr>
          <w:rFonts w:asciiTheme="majorBidi" w:hAnsiTheme="majorBidi" w:cstheme="majorBidi"/>
        </w:rPr>
      </w:pPr>
    </w:p>
    <w:p w14:paraId="3FDCD84A" w14:textId="31378CAE" w:rsidR="005D5C7A" w:rsidRPr="00DB5D45" w:rsidRDefault="00054FB1" w:rsidP="00503284">
      <w:pPr>
        <w:rPr>
          <w:rFonts w:asciiTheme="majorBidi" w:hAnsiTheme="majorBidi" w:cstheme="majorBidi"/>
        </w:rPr>
      </w:pPr>
      <w:r w:rsidRPr="00DB5D45">
        <w:rPr>
          <w:rFonts w:asciiTheme="majorBidi" w:hAnsiTheme="majorBidi" w:cstheme="majorBidi"/>
        </w:rPr>
        <w:t xml:space="preserve">       </w:t>
      </w:r>
    </w:p>
    <w:p w14:paraId="1C4B6485" w14:textId="135BFCB0" w:rsidR="00054FB1" w:rsidRPr="00DB5D45" w:rsidRDefault="00054FB1" w:rsidP="00054FB1">
      <w:pPr>
        <w:rPr>
          <w:rFonts w:asciiTheme="majorBidi" w:hAnsiTheme="majorBidi" w:cstheme="majorBidi"/>
        </w:rPr>
      </w:pPr>
    </w:p>
    <w:p w14:paraId="4AF9B285" w14:textId="1892CF2D" w:rsidR="00054FB1" w:rsidRPr="00DB5D45" w:rsidRDefault="00054FB1" w:rsidP="00054FB1">
      <w:pPr>
        <w:rPr>
          <w:rFonts w:asciiTheme="majorBidi" w:hAnsiTheme="majorBidi" w:cstheme="majorBidi"/>
        </w:rPr>
      </w:pPr>
    </w:p>
    <w:p w14:paraId="5EC811F7" w14:textId="77777777" w:rsidR="005D5C7A" w:rsidRPr="00DB5D45" w:rsidRDefault="005D5C7A" w:rsidP="005D5C7A">
      <w:pPr>
        <w:rPr>
          <w:rFonts w:asciiTheme="majorBidi" w:hAnsiTheme="majorBidi" w:cstheme="majorBidi"/>
        </w:rPr>
      </w:pPr>
    </w:p>
    <w:p w14:paraId="06E92026" w14:textId="77777777" w:rsidR="00BF1CE1" w:rsidRPr="00DB5D45" w:rsidRDefault="00BF1CE1" w:rsidP="004D4A34">
      <w:pPr>
        <w:rPr>
          <w:rFonts w:asciiTheme="majorBidi" w:hAnsiTheme="majorBidi" w:cstheme="majorBidi"/>
        </w:rPr>
      </w:pPr>
    </w:p>
    <w:sectPr w:rsidR="00BF1CE1" w:rsidRPr="00DB5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2A1F"/>
    <w:multiLevelType w:val="hybridMultilevel"/>
    <w:tmpl w:val="17905CA8"/>
    <w:lvl w:ilvl="0" w:tplc="A09ACB98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06F1018B"/>
    <w:multiLevelType w:val="hybridMultilevel"/>
    <w:tmpl w:val="D05274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95658"/>
    <w:multiLevelType w:val="hybridMultilevel"/>
    <w:tmpl w:val="699C1004"/>
    <w:lvl w:ilvl="0" w:tplc="B546ED3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" w15:restartNumberingAfterBreak="0">
    <w:nsid w:val="0B0A2067"/>
    <w:multiLevelType w:val="hybridMultilevel"/>
    <w:tmpl w:val="89C847A8"/>
    <w:lvl w:ilvl="0" w:tplc="097C56D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" w15:restartNumberingAfterBreak="0">
    <w:nsid w:val="0B346D35"/>
    <w:multiLevelType w:val="hybridMultilevel"/>
    <w:tmpl w:val="8848C1FA"/>
    <w:lvl w:ilvl="0" w:tplc="975E70FA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5" w15:restartNumberingAfterBreak="0">
    <w:nsid w:val="0DFD5C42"/>
    <w:multiLevelType w:val="hybridMultilevel"/>
    <w:tmpl w:val="2D50D2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01FED"/>
    <w:multiLevelType w:val="hybridMultilevel"/>
    <w:tmpl w:val="FBEC581E"/>
    <w:lvl w:ilvl="0" w:tplc="CA12CD5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7" w15:restartNumberingAfterBreak="0">
    <w:nsid w:val="1B3C0564"/>
    <w:multiLevelType w:val="hybridMultilevel"/>
    <w:tmpl w:val="EC68F0FA"/>
    <w:lvl w:ilvl="0" w:tplc="645A6068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8" w15:restartNumberingAfterBreak="0">
    <w:nsid w:val="1BAF3A60"/>
    <w:multiLevelType w:val="hybridMultilevel"/>
    <w:tmpl w:val="D97E6256"/>
    <w:lvl w:ilvl="0" w:tplc="1414C1D6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9" w15:restartNumberingAfterBreak="0">
    <w:nsid w:val="1D5C0FCE"/>
    <w:multiLevelType w:val="hybridMultilevel"/>
    <w:tmpl w:val="A080D1BE"/>
    <w:lvl w:ilvl="0" w:tplc="5B485D4C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0" w15:restartNumberingAfterBreak="0">
    <w:nsid w:val="1E3631E0"/>
    <w:multiLevelType w:val="hybridMultilevel"/>
    <w:tmpl w:val="69DEF00C"/>
    <w:lvl w:ilvl="0" w:tplc="4A40E19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1" w15:restartNumberingAfterBreak="0">
    <w:nsid w:val="245B7D0D"/>
    <w:multiLevelType w:val="hybridMultilevel"/>
    <w:tmpl w:val="B20E657A"/>
    <w:lvl w:ilvl="0" w:tplc="7276ACE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2" w15:restartNumberingAfterBreak="0">
    <w:nsid w:val="2779146A"/>
    <w:multiLevelType w:val="hybridMultilevel"/>
    <w:tmpl w:val="36A47A36"/>
    <w:lvl w:ilvl="0" w:tplc="2432F6B6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3" w15:restartNumberingAfterBreak="0">
    <w:nsid w:val="28B273A5"/>
    <w:multiLevelType w:val="hybridMultilevel"/>
    <w:tmpl w:val="128016D4"/>
    <w:lvl w:ilvl="0" w:tplc="5784E482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4" w15:restartNumberingAfterBreak="0">
    <w:nsid w:val="2B743A86"/>
    <w:multiLevelType w:val="hybridMultilevel"/>
    <w:tmpl w:val="B6928EB6"/>
    <w:lvl w:ilvl="0" w:tplc="9F0C34F2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5" w15:restartNumberingAfterBreak="0">
    <w:nsid w:val="31EA2861"/>
    <w:multiLevelType w:val="hybridMultilevel"/>
    <w:tmpl w:val="9FAE4E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B7C79"/>
    <w:multiLevelType w:val="hybridMultilevel"/>
    <w:tmpl w:val="0CE4C5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74E17"/>
    <w:multiLevelType w:val="hybridMultilevel"/>
    <w:tmpl w:val="C4EC065A"/>
    <w:lvl w:ilvl="0" w:tplc="02E6ADB6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8" w15:restartNumberingAfterBreak="0">
    <w:nsid w:val="3AB2090E"/>
    <w:multiLevelType w:val="hybridMultilevel"/>
    <w:tmpl w:val="69DC84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2576A"/>
    <w:multiLevelType w:val="hybridMultilevel"/>
    <w:tmpl w:val="06764434"/>
    <w:lvl w:ilvl="0" w:tplc="811C920A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0" w15:restartNumberingAfterBreak="0">
    <w:nsid w:val="43EA1CA2"/>
    <w:multiLevelType w:val="hybridMultilevel"/>
    <w:tmpl w:val="FA04ED58"/>
    <w:lvl w:ilvl="0" w:tplc="AE08E21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1" w15:restartNumberingAfterBreak="0">
    <w:nsid w:val="48325D37"/>
    <w:multiLevelType w:val="hybridMultilevel"/>
    <w:tmpl w:val="D1FA1B5A"/>
    <w:lvl w:ilvl="0" w:tplc="5A7CAB0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2" w15:restartNumberingAfterBreak="0">
    <w:nsid w:val="4E945931"/>
    <w:multiLevelType w:val="hybridMultilevel"/>
    <w:tmpl w:val="0B52AA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AA7CD7"/>
    <w:multiLevelType w:val="hybridMultilevel"/>
    <w:tmpl w:val="7A98B8EA"/>
    <w:lvl w:ilvl="0" w:tplc="185CDB7A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4" w15:restartNumberingAfterBreak="0">
    <w:nsid w:val="50370F68"/>
    <w:multiLevelType w:val="hybridMultilevel"/>
    <w:tmpl w:val="217CD7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F854BB"/>
    <w:multiLevelType w:val="hybridMultilevel"/>
    <w:tmpl w:val="091E0EFC"/>
    <w:lvl w:ilvl="0" w:tplc="09FC5FF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6" w15:restartNumberingAfterBreak="0">
    <w:nsid w:val="553228E9"/>
    <w:multiLevelType w:val="hybridMultilevel"/>
    <w:tmpl w:val="DB0634E0"/>
    <w:lvl w:ilvl="0" w:tplc="6D7236D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7" w15:restartNumberingAfterBreak="0">
    <w:nsid w:val="56181472"/>
    <w:multiLevelType w:val="hybridMultilevel"/>
    <w:tmpl w:val="B09ABB30"/>
    <w:lvl w:ilvl="0" w:tplc="2250C14A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8" w15:restartNumberingAfterBreak="0">
    <w:nsid w:val="57E6650C"/>
    <w:multiLevelType w:val="hybridMultilevel"/>
    <w:tmpl w:val="D568A93A"/>
    <w:lvl w:ilvl="0" w:tplc="37EA79F2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9" w15:restartNumberingAfterBreak="0">
    <w:nsid w:val="5940325E"/>
    <w:multiLevelType w:val="hybridMultilevel"/>
    <w:tmpl w:val="996E94EC"/>
    <w:lvl w:ilvl="0" w:tplc="6AA0E78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0" w15:restartNumberingAfterBreak="0">
    <w:nsid w:val="5C8D68C1"/>
    <w:multiLevelType w:val="hybridMultilevel"/>
    <w:tmpl w:val="74D6CBF0"/>
    <w:lvl w:ilvl="0" w:tplc="29AE6776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1" w15:restartNumberingAfterBreak="0">
    <w:nsid w:val="60560F4E"/>
    <w:multiLevelType w:val="hybridMultilevel"/>
    <w:tmpl w:val="699E2C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476188"/>
    <w:multiLevelType w:val="hybridMultilevel"/>
    <w:tmpl w:val="FD846A86"/>
    <w:lvl w:ilvl="0" w:tplc="FEC0B58A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3" w15:restartNumberingAfterBreak="0">
    <w:nsid w:val="63D82D7A"/>
    <w:multiLevelType w:val="hybridMultilevel"/>
    <w:tmpl w:val="326229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F716B0"/>
    <w:multiLevelType w:val="hybridMultilevel"/>
    <w:tmpl w:val="A45A932A"/>
    <w:lvl w:ilvl="0" w:tplc="06DA404A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5" w15:restartNumberingAfterBreak="0">
    <w:nsid w:val="6789449F"/>
    <w:multiLevelType w:val="hybridMultilevel"/>
    <w:tmpl w:val="4BEE6C14"/>
    <w:lvl w:ilvl="0" w:tplc="E3CCA98E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6" w15:restartNumberingAfterBreak="0">
    <w:nsid w:val="6A3C3D25"/>
    <w:multiLevelType w:val="hybridMultilevel"/>
    <w:tmpl w:val="2AFC7CFC"/>
    <w:lvl w:ilvl="0" w:tplc="8F0C4518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7" w15:restartNumberingAfterBreak="0">
    <w:nsid w:val="6CF6786B"/>
    <w:multiLevelType w:val="hybridMultilevel"/>
    <w:tmpl w:val="B4DE5C06"/>
    <w:lvl w:ilvl="0" w:tplc="0812E04E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8" w15:restartNumberingAfterBreak="0">
    <w:nsid w:val="733931A0"/>
    <w:multiLevelType w:val="hybridMultilevel"/>
    <w:tmpl w:val="F22E62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8C3DAF"/>
    <w:multiLevelType w:val="hybridMultilevel"/>
    <w:tmpl w:val="FE48D8D2"/>
    <w:lvl w:ilvl="0" w:tplc="D9D2EF9C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0" w15:restartNumberingAfterBreak="0">
    <w:nsid w:val="78E24EFA"/>
    <w:multiLevelType w:val="hybridMultilevel"/>
    <w:tmpl w:val="ABD470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E95489"/>
    <w:multiLevelType w:val="hybridMultilevel"/>
    <w:tmpl w:val="197634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9B055C"/>
    <w:multiLevelType w:val="hybridMultilevel"/>
    <w:tmpl w:val="724666B0"/>
    <w:lvl w:ilvl="0" w:tplc="DA6E6C9E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3" w15:restartNumberingAfterBreak="0">
    <w:nsid w:val="7F430C38"/>
    <w:multiLevelType w:val="hybridMultilevel"/>
    <w:tmpl w:val="6CB83E34"/>
    <w:lvl w:ilvl="0" w:tplc="41AA8B2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298539540">
    <w:abstractNumId w:val="27"/>
  </w:num>
  <w:num w:numId="2" w16cid:durableId="2102026708">
    <w:abstractNumId w:val="11"/>
  </w:num>
  <w:num w:numId="3" w16cid:durableId="1400399282">
    <w:abstractNumId w:val="0"/>
  </w:num>
  <w:num w:numId="4" w16cid:durableId="1579247240">
    <w:abstractNumId w:val="34"/>
  </w:num>
  <w:num w:numId="5" w16cid:durableId="2134327193">
    <w:abstractNumId w:val="32"/>
  </w:num>
  <w:num w:numId="6" w16cid:durableId="161942763">
    <w:abstractNumId w:val="30"/>
  </w:num>
  <w:num w:numId="7" w16cid:durableId="480929143">
    <w:abstractNumId w:val="9"/>
  </w:num>
  <w:num w:numId="8" w16cid:durableId="2057392239">
    <w:abstractNumId w:val="8"/>
  </w:num>
  <w:num w:numId="9" w16cid:durableId="1085565227">
    <w:abstractNumId w:val="12"/>
  </w:num>
  <w:num w:numId="10" w16cid:durableId="2145846087">
    <w:abstractNumId w:val="36"/>
  </w:num>
  <w:num w:numId="11" w16cid:durableId="7875569">
    <w:abstractNumId w:val="15"/>
  </w:num>
  <w:num w:numId="12" w16cid:durableId="235945486">
    <w:abstractNumId w:val="33"/>
  </w:num>
  <w:num w:numId="13" w16cid:durableId="2138985427">
    <w:abstractNumId w:val="41"/>
  </w:num>
  <w:num w:numId="14" w16cid:durableId="85423302">
    <w:abstractNumId w:val="16"/>
  </w:num>
  <w:num w:numId="15" w16cid:durableId="1381202125">
    <w:abstractNumId w:val="38"/>
  </w:num>
  <w:num w:numId="16" w16cid:durableId="1819490561">
    <w:abstractNumId w:val="1"/>
  </w:num>
  <w:num w:numId="17" w16cid:durableId="1274559088">
    <w:abstractNumId w:val="14"/>
  </w:num>
  <w:num w:numId="18" w16cid:durableId="984434509">
    <w:abstractNumId w:val="40"/>
  </w:num>
  <w:num w:numId="19" w16cid:durableId="1412699683">
    <w:abstractNumId w:val="17"/>
  </w:num>
  <w:num w:numId="20" w16cid:durableId="2022586653">
    <w:abstractNumId w:val="13"/>
  </w:num>
  <w:num w:numId="21" w16cid:durableId="446512409">
    <w:abstractNumId w:val="20"/>
  </w:num>
  <w:num w:numId="22" w16cid:durableId="1024790342">
    <w:abstractNumId w:val="5"/>
  </w:num>
  <w:num w:numId="23" w16cid:durableId="1023241724">
    <w:abstractNumId w:val="25"/>
  </w:num>
  <w:num w:numId="24" w16cid:durableId="677122637">
    <w:abstractNumId w:val="26"/>
  </w:num>
  <w:num w:numId="25" w16cid:durableId="286130905">
    <w:abstractNumId w:val="4"/>
  </w:num>
  <w:num w:numId="26" w16cid:durableId="1300113538">
    <w:abstractNumId w:val="10"/>
  </w:num>
  <w:num w:numId="27" w16cid:durableId="297295975">
    <w:abstractNumId w:val="29"/>
  </w:num>
  <w:num w:numId="28" w16cid:durableId="590744707">
    <w:abstractNumId w:val="19"/>
  </w:num>
  <w:num w:numId="29" w16cid:durableId="906764614">
    <w:abstractNumId w:val="2"/>
  </w:num>
  <w:num w:numId="30" w16cid:durableId="1961644876">
    <w:abstractNumId w:val="28"/>
  </w:num>
  <w:num w:numId="31" w16cid:durableId="221714919">
    <w:abstractNumId w:val="31"/>
  </w:num>
  <w:num w:numId="32" w16cid:durableId="1197309219">
    <w:abstractNumId w:val="42"/>
  </w:num>
  <w:num w:numId="33" w16cid:durableId="2138644542">
    <w:abstractNumId w:val="23"/>
  </w:num>
  <w:num w:numId="34" w16cid:durableId="990595820">
    <w:abstractNumId w:val="35"/>
  </w:num>
  <w:num w:numId="35" w16cid:durableId="1867015280">
    <w:abstractNumId w:val="3"/>
  </w:num>
  <w:num w:numId="36" w16cid:durableId="1230506992">
    <w:abstractNumId w:val="39"/>
  </w:num>
  <w:num w:numId="37" w16cid:durableId="245267292">
    <w:abstractNumId w:val="21"/>
  </w:num>
  <w:num w:numId="38" w16cid:durableId="2003897970">
    <w:abstractNumId w:val="6"/>
  </w:num>
  <w:num w:numId="39" w16cid:durableId="1378700463">
    <w:abstractNumId w:val="43"/>
  </w:num>
  <w:num w:numId="40" w16cid:durableId="1111244278">
    <w:abstractNumId w:val="7"/>
  </w:num>
  <w:num w:numId="41" w16cid:durableId="853690214">
    <w:abstractNumId w:val="18"/>
  </w:num>
  <w:num w:numId="42" w16cid:durableId="1283030917">
    <w:abstractNumId w:val="37"/>
  </w:num>
  <w:num w:numId="43" w16cid:durableId="1079248768">
    <w:abstractNumId w:val="22"/>
  </w:num>
  <w:num w:numId="44" w16cid:durableId="885528181">
    <w:abstractNumId w:val="2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86"/>
    <w:rsid w:val="000063C4"/>
    <w:rsid w:val="00054FB1"/>
    <w:rsid w:val="00090142"/>
    <w:rsid w:val="00097B7A"/>
    <w:rsid w:val="00113A91"/>
    <w:rsid w:val="0017377B"/>
    <w:rsid w:val="001F1556"/>
    <w:rsid w:val="001F5E68"/>
    <w:rsid w:val="00251505"/>
    <w:rsid w:val="00254E57"/>
    <w:rsid w:val="003202A8"/>
    <w:rsid w:val="003903DE"/>
    <w:rsid w:val="003A76A6"/>
    <w:rsid w:val="00425F80"/>
    <w:rsid w:val="004B44BE"/>
    <w:rsid w:val="004C1D4C"/>
    <w:rsid w:val="004C34C6"/>
    <w:rsid w:val="004D4A34"/>
    <w:rsid w:val="00503284"/>
    <w:rsid w:val="005152B6"/>
    <w:rsid w:val="00585C11"/>
    <w:rsid w:val="00594EED"/>
    <w:rsid w:val="005A0E96"/>
    <w:rsid w:val="005A3B94"/>
    <w:rsid w:val="005D2FC0"/>
    <w:rsid w:val="005D5C7A"/>
    <w:rsid w:val="005E2E09"/>
    <w:rsid w:val="005E6204"/>
    <w:rsid w:val="0060247C"/>
    <w:rsid w:val="0065200F"/>
    <w:rsid w:val="0066634D"/>
    <w:rsid w:val="006B2A61"/>
    <w:rsid w:val="006E392E"/>
    <w:rsid w:val="00737E3E"/>
    <w:rsid w:val="007C6E97"/>
    <w:rsid w:val="00843AF2"/>
    <w:rsid w:val="00884E19"/>
    <w:rsid w:val="008B3F05"/>
    <w:rsid w:val="00962802"/>
    <w:rsid w:val="009A7B35"/>
    <w:rsid w:val="00A1191A"/>
    <w:rsid w:val="00A13990"/>
    <w:rsid w:val="00A33A54"/>
    <w:rsid w:val="00AB6281"/>
    <w:rsid w:val="00B766AB"/>
    <w:rsid w:val="00BC5438"/>
    <w:rsid w:val="00BF1CE1"/>
    <w:rsid w:val="00C45025"/>
    <w:rsid w:val="00C57650"/>
    <w:rsid w:val="00D11372"/>
    <w:rsid w:val="00D250C5"/>
    <w:rsid w:val="00D266EE"/>
    <w:rsid w:val="00DB5D45"/>
    <w:rsid w:val="00DC27D6"/>
    <w:rsid w:val="00DD478B"/>
    <w:rsid w:val="00E101B0"/>
    <w:rsid w:val="00E37500"/>
    <w:rsid w:val="00E44274"/>
    <w:rsid w:val="00E902A4"/>
    <w:rsid w:val="00EC61B9"/>
    <w:rsid w:val="00F05986"/>
    <w:rsid w:val="00F14140"/>
    <w:rsid w:val="00F160E7"/>
    <w:rsid w:val="00F8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8216A"/>
  <w15:chartTrackingRefBased/>
  <w15:docId w15:val="{C46C2436-EFC1-4104-9AE9-BB9B618A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2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40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38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1750</Words>
  <Characters>9979</Characters>
  <Application>Microsoft Office Word</Application>
  <DocSecurity>4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Kapoor</dc:creator>
  <cp:keywords/>
  <dc:description/>
  <cp:lastModifiedBy>Shafa Aijaz</cp:lastModifiedBy>
  <cp:revision>2</cp:revision>
  <dcterms:created xsi:type="dcterms:W3CDTF">2022-11-18T12:20:00Z</dcterms:created>
  <dcterms:modified xsi:type="dcterms:W3CDTF">2022-11-18T12:20:00Z</dcterms:modified>
</cp:coreProperties>
</file>