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0FF0" w14:textId="3B8101FA" w:rsidR="006A188A" w:rsidRPr="003C79B4" w:rsidRDefault="006A188A" w:rsidP="006A188A">
      <w:pPr>
        <w:ind w:left="720" w:hanging="360"/>
        <w:jc w:val="center"/>
      </w:pPr>
      <w:r w:rsidRPr="003C79B4">
        <w:t>C</w:t>
      </w:r>
      <w:r w:rsidR="009B399F" w:rsidRPr="003C79B4">
        <w:t>TDP</w:t>
      </w:r>
      <w:r w:rsidRPr="003C79B4">
        <w:t xml:space="preserve"> - MCQ</w:t>
      </w:r>
    </w:p>
    <w:p w14:paraId="641263AB" w14:textId="77777777" w:rsidR="006A188A" w:rsidRPr="003C79B4" w:rsidRDefault="006A188A" w:rsidP="003F07AB">
      <w:pPr>
        <w:ind w:left="720"/>
        <w:jc w:val="both"/>
        <w:rPr>
          <w:lang w:val="en-AU"/>
        </w:rPr>
      </w:pPr>
    </w:p>
    <w:p w14:paraId="3BC0EE27" w14:textId="68537AE9" w:rsidR="003A5C86" w:rsidRPr="003C79B4" w:rsidRDefault="00CD20F5" w:rsidP="003A5C86">
      <w:pPr>
        <w:jc w:val="both"/>
        <w:rPr>
          <w:lang w:val="en-AE"/>
        </w:rPr>
      </w:pPr>
      <w:r w:rsidRPr="003C79B4">
        <w:t xml:space="preserve">1. </w:t>
      </w:r>
      <w:r w:rsidR="003A5C86" w:rsidRPr="003C79B4">
        <w:t>_______ refers to the process of imparting specific skills.</w:t>
      </w:r>
    </w:p>
    <w:p w14:paraId="6A618E09" w14:textId="317CED4B" w:rsidR="00CD20F5" w:rsidRPr="003C79B4" w:rsidRDefault="006A188A" w:rsidP="006A188A">
      <w:pPr>
        <w:ind w:left="720"/>
        <w:jc w:val="both"/>
        <w:rPr>
          <w:lang w:val="en-AU"/>
        </w:rPr>
      </w:pPr>
      <w:r w:rsidRPr="003C79B4">
        <w:rPr>
          <w:lang w:val="en-AU"/>
        </w:rPr>
        <w:t xml:space="preserve">a) </w:t>
      </w:r>
      <w:r w:rsidR="003A5C86" w:rsidRPr="003C79B4">
        <w:rPr>
          <w:lang w:val="en-AU"/>
        </w:rPr>
        <w:t>Training</w:t>
      </w:r>
      <w:r w:rsidRPr="003C79B4">
        <w:rPr>
          <w:lang w:val="en-AU"/>
        </w:rPr>
        <w:t xml:space="preserve">   </w:t>
      </w:r>
    </w:p>
    <w:p w14:paraId="13B48CA9" w14:textId="648CB05E" w:rsidR="006A188A" w:rsidRPr="003C79B4" w:rsidRDefault="00CD20F5" w:rsidP="006A188A">
      <w:pPr>
        <w:ind w:left="720"/>
        <w:jc w:val="both"/>
        <w:rPr>
          <w:lang w:val="en-AU"/>
        </w:rPr>
      </w:pPr>
      <w:r w:rsidRPr="003C79B4">
        <w:rPr>
          <w:lang w:val="en-AU"/>
        </w:rPr>
        <w:t xml:space="preserve">b) </w:t>
      </w:r>
      <w:r w:rsidR="003A5C86" w:rsidRPr="003C79B4">
        <w:rPr>
          <w:lang w:val="en-AU"/>
        </w:rPr>
        <w:t>Development</w:t>
      </w:r>
      <w:r w:rsidR="006A188A" w:rsidRPr="003C79B4">
        <w:rPr>
          <w:lang w:val="en-AU"/>
        </w:rPr>
        <w:t xml:space="preserve">                                      </w:t>
      </w:r>
    </w:p>
    <w:p w14:paraId="1084FC80" w14:textId="45863DD3" w:rsidR="006A188A" w:rsidRPr="003C79B4" w:rsidRDefault="00CD20F5" w:rsidP="006A188A">
      <w:pPr>
        <w:ind w:left="720"/>
        <w:jc w:val="both"/>
        <w:rPr>
          <w:lang w:val="en-AU"/>
        </w:rPr>
      </w:pPr>
      <w:r w:rsidRPr="003C79B4">
        <w:rPr>
          <w:lang w:val="en-AU"/>
        </w:rPr>
        <w:t>c</w:t>
      </w:r>
      <w:r w:rsidR="006A188A" w:rsidRPr="003C79B4">
        <w:rPr>
          <w:lang w:val="en-AU"/>
        </w:rPr>
        <w:t xml:space="preserve">) </w:t>
      </w:r>
      <w:r w:rsidR="003A5C86" w:rsidRPr="003C79B4">
        <w:rPr>
          <w:lang w:val="en-AU"/>
        </w:rPr>
        <w:t>Education</w:t>
      </w:r>
    </w:p>
    <w:p w14:paraId="58D76A74" w14:textId="14BF6B4C" w:rsidR="006A188A" w:rsidRPr="003C79B4" w:rsidRDefault="00CD20F5" w:rsidP="006A188A">
      <w:pPr>
        <w:ind w:left="720"/>
        <w:jc w:val="both"/>
        <w:rPr>
          <w:lang w:val="en-AU"/>
        </w:rPr>
      </w:pPr>
      <w:r w:rsidRPr="003C79B4">
        <w:rPr>
          <w:lang w:val="en-AU"/>
        </w:rPr>
        <w:t>d</w:t>
      </w:r>
      <w:r w:rsidR="006A188A" w:rsidRPr="003C79B4">
        <w:rPr>
          <w:lang w:val="en-AU"/>
        </w:rPr>
        <w:t xml:space="preserve">) </w:t>
      </w:r>
      <w:r w:rsidR="00D711F8" w:rsidRPr="003C79B4">
        <w:rPr>
          <w:lang w:val="en-AU"/>
        </w:rPr>
        <w:t>All of the above</w:t>
      </w:r>
      <w:r w:rsidR="006A188A" w:rsidRPr="003C79B4">
        <w:rPr>
          <w:lang w:val="en-AU"/>
        </w:rPr>
        <w:t xml:space="preserve">                                         </w:t>
      </w:r>
    </w:p>
    <w:p w14:paraId="5B1BC792" w14:textId="0B1F39C5" w:rsidR="006A188A" w:rsidRPr="003C79B4" w:rsidRDefault="006A188A" w:rsidP="006A188A">
      <w:pPr>
        <w:ind w:left="720"/>
        <w:jc w:val="both"/>
        <w:rPr>
          <w:lang w:val="en-AU"/>
        </w:rPr>
      </w:pPr>
    </w:p>
    <w:p w14:paraId="738E2744" w14:textId="77777777" w:rsidR="003A5C86" w:rsidRPr="003C79B4" w:rsidRDefault="006A188A" w:rsidP="003A5C86">
      <w:pPr>
        <w:rPr>
          <w:lang w:val="en-AE"/>
        </w:rPr>
      </w:pPr>
      <w:r w:rsidRPr="003C79B4">
        <w:t xml:space="preserve">2. </w:t>
      </w:r>
      <w:r w:rsidR="003A5C86" w:rsidRPr="003C79B4">
        <w:t xml:space="preserve">Training + Development need = Standard Performance – Actual Performance. </w:t>
      </w:r>
    </w:p>
    <w:p w14:paraId="2A768CFD" w14:textId="41C2E0E5" w:rsidR="009012B1" w:rsidRPr="003C79B4" w:rsidRDefault="003A5C86" w:rsidP="009012B1">
      <w:pPr>
        <w:rPr>
          <w:lang w:val="en-AE"/>
        </w:rPr>
      </w:pPr>
      <w:r w:rsidRPr="003C79B4">
        <w:rPr>
          <w:rStyle w:val="eop"/>
          <w:color w:val="000000"/>
          <w:shd w:val="clear" w:color="auto" w:fill="FFFFFF"/>
        </w:rPr>
        <w:t xml:space="preserve"> </w:t>
      </w:r>
      <w:r w:rsidR="00A3706F" w:rsidRPr="003C79B4">
        <w:rPr>
          <w:rStyle w:val="eop"/>
          <w:color w:val="000000"/>
          <w:shd w:val="clear" w:color="auto" w:fill="FFFFFF"/>
        </w:rPr>
        <w:t>(TRUE / FALSE)</w:t>
      </w:r>
    </w:p>
    <w:p w14:paraId="569CA052" w14:textId="77777777" w:rsidR="004707D8" w:rsidRPr="003C79B4" w:rsidRDefault="004707D8" w:rsidP="003B1814">
      <w:pPr>
        <w:jc w:val="both"/>
      </w:pPr>
    </w:p>
    <w:p w14:paraId="427EED67" w14:textId="1A6F3CDC" w:rsidR="006A188A" w:rsidRPr="003C79B4" w:rsidRDefault="003B1814" w:rsidP="003B1814">
      <w:pPr>
        <w:jc w:val="both"/>
      </w:pPr>
      <w:r w:rsidRPr="003C79B4">
        <w:t>3.</w:t>
      </w:r>
      <w:r w:rsidR="004707D8" w:rsidRPr="003C79B4">
        <w:rPr>
          <w:color w:val="000000"/>
          <w:bdr w:val="none" w:sz="0" w:space="0" w:color="auto" w:frame="1"/>
        </w:rPr>
        <w:t xml:space="preserve"> </w:t>
      </w:r>
      <w:r w:rsidR="00137747" w:rsidRPr="003C79B4">
        <w:rPr>
          <w:color w:val="000000"/>
          <w:bdr w:val="none" w:sz="0" w:space="0" w:color="auto" w:frame="1"/>
        </w:rPr>
        <w:t xml:space="preserve">Training is </w:t>
      </w:r>
      <w:r w:rsidR="00137747" w:rsidRPr="003C79B4">
        <w:rPr>
          <w:rFonts w:hint="cs"/>
          <w:color w:val="000000"/>
          <w:bdr w:val="none" w:sz="0" w:space="0" w:color="auto" w:frame="1"/>
        </w:rPr>
        <w:t xml:space="preserve">“A method of enhancing human performance.” </w:t>
      </w:r>
      <w:r w:rsidR="00137747" w:rsidRPr="003C79B4">
        <w:rPr>
          <w:color w:val="000000"/>
          <w:bdr w:val="none" w:sz="0" w:space="0" w:color="auto" w:frame="1"/>
        </w:rPr>
        <w:t>(TRUE / FALSE)</w:t>
      </w:r>
    </w:p>
    <w:p w14:paraId="422DF2A0" w14:textId="77777777" w:rsidR="003036E2" w:rsidRPr="003C79B4" w:rsidRDefault="003036E2" w:rsidP="006A188A">
      <w:pPr>
        <w:ind w:left="720"/>
        <w:jc w:val="both"/>
      </w:pPr>
    </w:p>
    <w:p w14:paraId="74E3001F" w14:textId="17F32E90" w:rsidR="000500D9" w:rsidRPr="003C79B4" w:rsidRDefault="006A188A" w:rsidP="000500D9">
      <w:pPr>
        <w:jc w:val="both"/>
      </w:pPr>
      <w:r w:rsidRPr="003C79B4">
        <w:t xml:space="preserve">4. </w:t>
      </w:r>
      <w:r w:rsidR="00053569" w:rsidRPr="003C79B4">
        <w:t xml:space="preserve">An Organization’s value is </w:t>
      </w:r>
    </w:p>
    <w:p w14:paraId="05AAE10D" w14:textId="2719FCA4" w:rsidR="00D12129" w:rsidRPr="003C79B4" w:rsidRDefault="00D12129" w:rsidP="000500D9">
      <w:pPr>
        <w:jc w:val="both"/>
      </w:pPr>
      <w:r w:rsidRPr="003C79B4">
        <w:t xml:space="preserve">             a) </w:t>
      </w:r>
      <w:r w:rsidR="00053569" w:rsidRPr="003C79B4">
        <w:t>Financial Assets</w:t>
      </w:r>
    </w:p>
    <w:p w14:paraId="388BF577" w14:textId="7F816709" w:rsidR="00D12129" w:rsidRPr="003C79B4" w:rsidRDefault="00D12129" w:rsidP="000500D9">
      <w:pPr>
        <w:jc w:val="both"/>
      </w:pPr>
      <w:r w:rsidRPr="003C79B4">
        <w:t xml:space="preserve">             b) </w:t>
      </w:r>
      <w:r w:rsidR="00053569" w:rsidRPr="003C79B4">
        <w:t>Physical Assets</w:t>
      </w:r>
    </w:p>
    <w:p w14:paraId="6D1E0CC0" w14:textId="5A113042" w:rsidR="00D12129" w:rsidRPr="003C79B4" w:rsidRDefault="00D12129" w:rsidP="000500D9">
      <w:pPr>
        <w:jc w:val="both"/>
      </w:pPr>
      <w:r w:rsidRPr="003C79B4">
        <w:t xml:space="preserve">             c) </w:t>
      </w:r>
      <w:r w:rsidR="00053569" w:rsidRPr="003C79B4">
        <w:t>Intangible Assets - People</w:t>
      </w:r>
    </w:p>
    <w:p w14:paraId="19FE46AA" w14:textId="68E02BB2" w:rsidR="00D12129" w:rsidRPr="003C79B4" w:rsidRDefault="00D12129" w:rsidP="000500D9">
      <w:pPr>
        <w:jc w:val="both"/>
      </w:pPr>
      <w:r w:rsidRPr="003C79B4">
        <w:t xml:space="preserve">             d) </w:t>
      </w:r>
      <w:r w:rsidR="00053569" w:rsidRPr="003C79B4">
        <w:t>All of the Above</w:t>
      </w:r>
    </w:p>
    <w:p w14:paraId="55B87FDC" w14:textId="77777777" w:rsidR="00D12129" w:rsidRPr="003C79B4" w:rsidRDefault="00D12129" w:rsidP="000500D9">
      <w:pPr>
        <w:jc w:val="both"/>
        <w:rPr>
          <w:lang w:val="en-AE"/>
        </w:rPr>
      </w:pPr>
    </w:p>
    <w:p w14:paraId="7DE2A563" w14:textId="2F9BD072" w:rsidR="00007008" w:rsidRPr="003C79B4" w:rsidRDefault="006A188A" w:rsidP="00007008">
      <w:pPr>
        <w:jc w:val="both"/>
        <w:rPr>
          <w:lang w:val="en-AE"/>
        </w:rPr>
      </w:pPr>
      <w:r w:rsidRPr="003C79B4">
        <w:rPr>
          <w:lang w:val="en-AU"/>
        </w:rPr>
        <w:t xml:space="preserve">5. </w:t>
      </w:r>
      <w:r w:rsidR="00007008" w:rsidRPr="003C79B4">
        <w:rPr>
          <w:rFonts w:hint="cs"/>
        </w:rPr>
        <w:t>Teach employees skills needed for current</w:t>
      </w:r>
      <w:r w:rsidR="00007008" w:rsidRPr="003C79B4">
        <w:t xml:space="preserve">, which is a </w:t>
      </w:r>
      <w:r w:rsidR="00007008" w:rsidRPr="003C79B4">
        <w:rPr>
          <w:rFonts w:hint="cs"/>
        </w:rPr>
        <w:t>Low priority = low budget.</w:t>
      </w:r>
    </w:p>
    <w:p w14:paraId="20BF982F" w14:textId="34414188" w:rsidR="006A188A" w:rsidRPr="003C79B4" w:rsidRDefault="006A188A" w:rsidP="00007008">
      <w:pPr>
        <w:ind w:left="720"/>
        <w:jc w:val="both"/>
        <w:rPr>
          <w:lang w:val="en-AU"/>
        </w:rPr>
      </w:pPr>
      <w:r w:rsidRPr="003C79B4">
        <w:rPr>
          <w:lang w:val="en-AU"/>
        </w:rPr>
        <w:t xml:space="preserve">a) </w:t>
      </w:r>
      <w:r w:rsidR="00007008" w:rsidRPr="003C79B4">
        <w:rPr>
          <w:lang w:val="en-AU"/>
        </w:rPr>
        <w:t xml:space="preserve">Modern </w:t>
      </w:r>
      <w:r w:rsidRPr="003C79B4">
        <w:rPr>
          <w:lang w:val="en-AU"/>
        </w:rPr>
        <w:t xml:space="preserve">                                              </w:t>
      </w:r>
    </w:p>
    <w:p w14:paraId="713E0A2E" w14:textId="20C938EE" w:rsidR="006A188A" w:rsidRPr="003C79B4" w:rsidRDefault="006A188A" w:rsidP="006A188A">
      <w:pPr>
        <w:ind w:left="720"/>
        <w:jc w:val="both"/>
        <w:rPr>
          <w:lang w:val="en-AU"/>
        </w:rPr>
      </w:pPr>
      <w:r w:rsidRPr="003C79B4">
        <w:rPr>
          <w:lang w:val="en-AU"/>
        </w:rPr>
        <w:t xml:space="preserve">b) </w:t>
      </w:r>
      <w:r w:rsidR="00007008" w:rsidRPr="003C79B4">
        <w:rPr>
          <w:lang w:val="en-AU"/>
        </w:rPr>
        <w:t>Traditional</w:t>
      </w:r>
    </w:p>
    <w:p w14:paraId="74196F02" w14:textId="7E1F64C4" w:rsidR="006A188A" w:rsidRPr="003C79B4" w:rsidRDefault="006A188A" w:rsidP="006A188A">
      <w:pPr>
        <w:ind w:left="720"/>
        <w:jc w:val="both"/>
        <w:rPr>
          <w:lang w:val="en-AU"/>
        </w:rPr>
      </w:pPr>
      <w:r w:rsidRPr="003C79B4">
        <w:rPr>
          <w:lang w:val="en-AU"/>
        </w:rPr>
        <w:t xml:space="preserve">c)  </w:t>
      </w:r>
      <w:r w:rsidR="00007008" w:rsidRPr="003C79B4">
        <w:rPr>
          <w:lang w:val="en-AU"/>
        </w:rPr>
        <w:t>Radical</w:t>
      </w:r>
      <w:r w:rsidRPr="003C79B4">
        <w:rPr>
          <w:lang w:val="en-AU"/>
        </w:rPr>
        <w:t xml:space="preserve">                                                </w:t>
      </w:r>
    </w:p>
    <w:p w14:paraId="0EC499F0" w14:textId="6415C2C8" w:rsidR="006A188A" w:rsidRPr="003C79B4" w:rsidRDefault="006A188A" w:rsidP="006A188A">
      <w:pPr>
        <w:ind w:left="720"/>
        <w:jc w:val="both"/>
        <w:rPr>
          <w:lang w:val="en-AU"/>
        </w:rPr>
      </w:pPr>
      <w:r w:rsidRPr="003C79B4">
        <w:rPr>
          <w:lang w:val="en-AU"/>
        </w:rPr>
        <w:t xml:space="preserve">d) </w:t>
      </w:r>
      <w:r w:rsidR="00007008" w:rsidRPr="003C79B4">
        <w:rPr>
          <w:lang w:val="en-AU"/>
        </w:rPr>
        <w:t xml:space="preserve"> </w:t>
      </w:r>
      <w:r w:rsidR="006C4BC3" w:rsidRPr="003C79B4">
        <w:rPr>
          <w:lang w:val="en-AU"/>
        </w:rPr>
        <w:t>Technical</w:t>
      </w:r>
    </w:p>
    <w:p w14:paraId="1B89489C" w14:textId="77777777" w:rsidR="002040D3" w:rsidRPr="003C79B4" w:rsidRDefault="002040D3" w:rsidP="006A188A">
      <w:pPr>
        <w:ind w:left="720"/>
        <w:jc w:val="both"/>
        <w:rPr>
          <w:lang w:val="en-AU"/>
        </w:rPr>
      </w:pPr>
    </w:p>
    <w:p w14:paraId="4029F543" w14:textId="7BCE9340" w:rsidR="00AD75C1" w:rsidRPr="003C79B4" w:rsidRDefault="006A188A" w:rsidP="00AD75C1">
      <w:pPr>
        <w:jc w:val="both"/>
        <w:rPr>
          <w:lang w:val="en-AE"/>
        </w:rPr>
      </w:pPr>
      <w:r w:rsidRPr="003C79B4">
        <w:t xml:space="preserve">6. </w:t>
      </w:r>
      <w:r w:rsidR="00F83E28" w:rsidRPr="003C79B4">
        <w:t>Factor changing the emphasis on Training</w:t>
      </w:r>
    </w:p>
    <w:p w14:paraId="7AAC166F" w14:textId="77777777" w:rsidR="00F83E28" w:rsidRPr="003C79B4" w:rsidRDefault="006A188A" w:rsidP="00F83E28">
      <w:pPr>
        <w:ind w:left="720"/>
        <w:jc w:val="both"/>
        <w:rPr>
          <w:lang w:val="en-AE"/>
        </w:rPr>
      </w:pPr>
      <w:r w:rsidRPr="003C79B4">
        <w:t xml:space="preserve">a) </w:t>
      </w:r>
      <w:r w:rsidR="00F83E28" w:rsidRPr="003C79B4">
        <w:rPr>
          <w:rFonts w:hint="cs"/>
        </w:rPr>
        <w:t>Globalization.</w:t>
      </w:r>
    </w:p>
    <w:p w14:paraId="36E59CDB" w14:textId="72F7A502" w:rsidR="00F83E28" w:rsidRPr="003C79B4" w:rsidRDefault="00F83E28" w:rsidP="00F83E28">
      <w:pPr>
        <w:ind w:left="720"/>
        <w:jc w:val="both"/>
        <w:rPr>
          <w:lang w:val="en-AE"/>
        </w:rPr>
      </w:pPr>
      <w:r w:rsidRPr="003C79B4">
        <w:t xml:space="preserve">b) </w:t>
      </w:r>
      <w:r w:rsidRPr="003C79B4">
        <w:rPr>
          <w:rFonts w:hint="cs"/>
        </w:rPr>
        <w:t>Need for leadership.</w:t>
      </w:r>
    </w:p>
    <w:p w14:paraId="21BF5334" w14:textId="1841B6AB" w:rsidR="00F83E28" w:rsidRPr="003C79B4" w:rsidRDefault="00F83E28" w:rsidP="00F83E28">
      <w:pPr>
        <w:ind w:left="720"/>
        <w:jc w:val="both"/>
      </w:pPr>
      <w:r w:rsidRPr="003C79B4">
        <w:t xml:space="preserve">c) </w:t>
      </w:r>
      <w:r w:rsidRPr="003C79B4">
        <w:rPr>
          <w:rFonts w:hint="cs"/>
        </w:rPr>
        <w:t>Increased value of human capital.</w:t>
      </w:r>
    </w:p>
    <w:p w14:paraId="43E7BCF8" w14:textId="24A96484" w:rsidR="00F83E28" w:rsidRPr="003C79B4" w:rsidRDefault="00F83E28" w:rsidP="00F83E28">
      <w:pPr>
        <w:ind w:left="720"/>
        <w:jc w:val="both"/>
        <w:rPr>
          <w:lang w:val="en-AE"/>
        </w:rPr>
      </w:pPr>
      <w:r w:rsidRPr="003C79B4">
        <w:t>d)</w:t>
      </w:r>
      <w:r w:rsidRPr="003C79B4">
        <w:rPr>
          <w:lang w:val="en-AE"/>
        </w:rPr>
        <w:t xml:space="preserve"> </w:t>
      </w:r>
      <w:r w:rsidRPr="003C79B4">
        <w:rPr>
          <w:rFonts w:hint="cs"/>
        </w:rPr>
        <w:t>Link to business strategy.</w:t>
      </w:r>
    </w:p>
    <w:p w14:paraId="6F883D09" w14:textId="4ED717FA" w:rsidR="006A188A" w:rsidRPr="003C79B4" w:rsidRDefault="00AD75C1" w:rsidP="006A188A">
      <w:pPr>
        <w:ind w:left="720"/>
        <w:jc w:val="both"/>
      </w:pPr>
      <w:r w:rsidRPr="003C79B4">
        <w:t>e) All of the above</w:t>
      </w:r>
      <w:r w:rsidR="002040D3" w:rsidRPr="003C79B4">
        <w:t xml:space="preserve"> </w:t>
      </w:r>
    </w:p>
    <w:p w14:paraId="589A7FC6" w14:textId="77777777" w:rsidR="006A188A" w:rsidRPr="003C79B4" w:rsidRDefault="006A188A" w:rsidP="006A188A">
      <w:pPr>
        <w:ind w:left="720"/>
        <w:jc w:val="both"/>
      </w:pPr>
    </w:p>
    <w:p w14:paraId="4B018834" w14:textId="5EB99CDE" w:rsidR="00AA1C0D" w:rsidRPr="003C79B4" w:rsidRDefault="004C5F3C" w:rsidP="00AA1C0D">
      <w:pPr>
        <w:jc w:val="both"/>
      </w:pPr>
      <w:r w:rsidRPr="003C79B4">
        <w:t>7.</w:t>
      </w:r>
      <w:r w:rsidR="00AA1C0D" w:rsidRPr="003C79B4">
        <w:rPr>
          <w:rFonts w:asciiTheme="minorHAnsi" w:eastAsiaTheme="minorEastAsia" w:hAnsi="Calibri" w:cstheme="minorBidi"/>
          <w:color w:val="000000" w:themeColor="dark1"/>
          <w:kern w:val="24"/>
          <w:sz w:val="56"/>
          <w:szCs w:val="56"/>
          <w:lang w:eastAsia="en-AE"/>
        </w:rPr>
        <w:t xml:space="preserve"> </w:t>
      </w:r>
      <w:r w:rsidR="003C549B" w:rsidRPr="003C79B4">
        <w:rPr>
          <w:rFonts w:eastAsiaTheme="minorEastAsia"/>
          <w:color w:val="000000" w:themeColor="dark1"/>
          <w:kern w:val="24"/>
          <w:lang w:eastAsia="en-AE"/>
        </w:rPr>
        <w:t>Both learning and transfer are important</w:t>
      </w:r>
      <w:r w:rsidR="003C549B" w:rsidRPr="003C79B4">
        <w:rPr>
          <w:rFonts w:eastAsiaTheme="minorEastAsia"/>
          <w:color w:val="000000" w:themeColor="dark1"/>
          <w:kern w:val="24"/>
          <w:lang w:val="en-AE" w:eastAsia="en-AE"/>
        </w:rPr>
        <w:t xml:space="preserve">. </w:t>
      </w:r>
      <w:r w:rsidR="00AA1C0D" w:rsidRPr="003C79B4">
        <w:t>(TRUE / FALSE)</w:t>
      </w:r>
    </w:p>
    <w:p w14:paraId="2384036D" w14:textId="5D9BD742" w:rsidR="006A188A" w:rsidRPr="003C79B4" w:rsidRDefault="001B55AA" w:rsidP="00F87D4F">
      <w:pPr>
        <w:jc w:val="both"/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val="en-AE"/>
        </w:rPr>
      </w:pPr>
      <w:r w:rsidRPr="003C79B4">
        <w:t>8.</w:t>
      </w:r>
      <w:r w:rsidR="005875F4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</w:rPr>
        <w:t xml:space="preserve"> </w:t>
      </w:r>
      <w:r w:rsidR="00F82FE3" w:rsidRPr="003C79B4">
        <w:rPr>
          <w:rFonts w:eastAsiaTheme="minorEastAsia"/>
          <w:color w:val="000000" w:themeColor="text1"/>
          <w:kern w:val="24"/>
        </w:rPr>
        <w:t xml:space="preserve">Transfer refers to trainees applying what they have learned to their </w:t>
      </w:r>
      <w:proofErr w:type="gramStart"/>
      <w:r w:rsidR="00F82FE3" w:rsidRPr="003C79B4">
        <w:rPr>
          <w:rFonts w:eastAsiaTheme="minorEastAsia"/>
          <w:color w:val="000000" w:themeColor="text1"/>
          <w:kern w:val="24"/>
        </w:rPr>
        <w:t>jobs</w:t>
      </w:r>
      <w:r w:rsidR="00F82FE3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val="en-AE"/>
        </w:rPr>
        <w:t>.</w:t>
      </w:r>
      <w:r w:rsidR="00F87D4F" w:rsidRPr="003C79B4">
        <w:t>(</w:t>
      </w:r>
      <w:proofErr w:type="gramEnd"/>
      <w:r w:rsidR="00F87D4F" w:rsidRPr="003C79B4">
        <w:t xml:space="preserve">TRUE / FALSE)    </w:t>
      </w:r>
      <w:r w:rsidR="005875F4" w:rsidRPr="003C79B4">
        <w:t xml:space="preserve">    </w:t>
      </w:r>
    </w:p>
    <w:p w14:paraId="400EFA1A" w14:textId="694167C8" w:rsidR="00F946CE" w:rsidRPr="003C79B4" w:rsidRDefault="001A1EBA" w:rsidP="00F946CE">
      <w:pPr>
        <w:jc w:val="both"/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val="en-AE"/>
        </w:rPr>
      </w:pPr>
      <w:r w:rsidRPr="003C79B4">
        <w:t>9</w:t>
      </w:r>
      <w:r w:rsidR="003B465C" w:rsidRPr="003C79B4">
        <w:rPr>
          <w:lang w:val="en-AE"/>
        </w:rPr>
        <w:t>.</w:t>
      </w:r>
      <w:r w:rsidR="003B465C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</w:rPr>
        <w:t xml:space="preserve"> </w:t>
      </w:r>
      <w:r w:rsidR="00F946CE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</w:rPr>
        <w:t>_____</w:t>
      </w:r>
      <w:r w:rsidR="00F946CE" w:rsidRPr="003C79B4">
        <w:rPr>
          <w:rFonts w:eastAsiaTheme="minorEastAsia"/>
          <w:color w:val="000000" w:themeColor="text1"/>
          <w:kern w:val="24"/>
        </w:rPr>
        <w:t>refers to a relatively permanent change in human capabilities</w:t>
      </w:r>
      <w:r w:rsidR="00F946CE" w:rsidRPr="003C79B4">
        <w:rPr>
          <w:rFonts w:asciiTheme="minorHAnsi" w:eastAsiaTheme="minorEastAsia" w:hAnsi="Franklin Gothic Book" w:cstheme="minorBidi" w:hint="cs"/>
          <w:color w:val="000000" w:themeColor="text1"/>
          <w:kern w:val="24"/>
          <w:sz w:val="48"/>
          <w:szCs w:val="48"/>
        </w:rPr>
        <w:t xml:space="preserve"> </w:t>
      </w:r>
    </w:p>
    <w:p w14:paraId="47C9D220" w14:textId="7EF1EA33" w:rsidR="006A188A" w:rsidRPr="003C79B4" w:rsidRDefault="006A188A" w:rsidP="006A188A">
      <w:pPr>
        <w:jc w:val="both"/>
        <w:rPr>
          <w:lang w:val="en-AE"/>
        </w:rPr>
      </w:pPr>
      <w:r w:rsidRPr="003C79B4">
        <w:rPr>
          <w:lang w:val="en-AE"/>
        </w:rPr>
        <w:t xml:space="preserve">          a. </w:t>
      </w:r>
      <w:r w:rsidR="00F946CE" w:rsidRPr="003C79B4">
        <w:rPr>
          <w:lang w:val="en-AE"/>
        </w:rPr>
        <w:t>Training</w:t>
      </w:r>
    </w:p>
    <w:p w14:paraId="248EE2E1" w14:textId="4F11766C" w:rsidR="006A188A" w:rsidRPr="003C79B4" w:rsidRDefault="006A188A" w:rsidP="006A188A">
      <w:pPr>
        <w:jc w:val="both"/>
        <w:rPr>
          <w:lang w:val="en-AE"/>
        </w:rPr>
      </w:pPr>
      <w:r w:rsidRPr="003C79B4">
        <w:rPr>
          <w:lang w:val="en-AE"/>
        </w:rPr>
        <w:t xml:space="preserve">          b. </w:t>
      </w:r>
      <w:r w:rsidR="00F946CE" w:rsidRPr="003C79B4">
        <w:rPr>
          <w:lang w:val="en-AE"/>
        </w:rPr>
        <w:t>Acquisition</w:t>
      </w:r>
    </w:p>
    <w:p w14:paraId="18A28FA2" w14:textId="260E8B10" w:rsidR="006A188A" w:rsidRPr="003C79B4" w:rsidRDefault="006A188A" w:rsidP="006A188A">
      <w:pPr>
        <w:jc w:val="both"/>
        <w:rPr>
          <w:lang w:val="en-AE"/>
        </w:rPr>
      </w:pPr>
      <w:r w:rsidRPr="003C79B4">
        <w:rPr>
          <w:lang w:val="en-AE"/>
        </w:rPr>
        <w:t xml:space="preserve">          c. </w:t>
      </w:r>
      <w:r w:rsidR="00F946CE" w:rsidRPr="003C79B4">
        <w:rPr>
          <w:lang w:val="en-AE"/>
        </w:rPr>
        <w:t>Development</w:t>
      </w:r>
    </w:p>
    <w:p w14:paraId="2F6CEEAD" w14:textId="5ECBF064" w:rsidR="006A188A" w:rsidRPr="003C79B4" w:rsidRDefault="006A188A" w:rsidP="006A188A">
      <w:pPr>
        <w:jc w:val="both"/>
        <w:rPr>
          <w:lang w:val="en-AE"/>
        </w:rPr>
      </w:pPr>
      <w:r w:rsidRPr="003C79B4">
        <w:rPr>
          <w:lang w:val="en-AE"/>
        </w:rPr>
        <w:t xml:space="preserve">          d. </w:t>
      </w:r>
      <w:r w:rsidR="00F946CE" w:rsidRPr="003C79B4">
        <w:rPr>
          <w:lang w:val="en-AE"/>
        </w:rPr>
        <w:t>Education</w:t>
      </w:r>
    </w:p>
    <w:p w14:paraId="69350F7B" w14:textId="5B23B3FC" w:rsidR="002E1F95" w:rsidRPr="003C79B4" w:rsidRDefault="002E1F95" w:rsidP="006A188A">
      <w:pPr>
        <w:jc w:val="both"/>
        <w:rPr>
          <w:lang w:val="en-AE"/>
        </w:rPr>
      </w:pPr>
      <w:r w:rsidRPr="003C79B4">
        <w:rPr>
          <w:lang w:val="en-AE"/>
        </w:rPr>
        <w:t xml:space="preserve">          e. </w:t>
      </w:r>
      <w:r w:rsidR="00F946CE" w:rsidRPr="003C79B4">
        <w:rPr>
          <w:lang w:val="en-AE"/>
        </w:rPr>
        <w:t>Learning</w:t>
      </w:r>
    </w:p>
    <w:p w14:paraId="7A608752" w14:textId="1B6EDB2F" w:rsidR="005725D3" w:rsidRPr="003C79B4" w:rsidRDefault="005725D3" w:rsidP="006A188A">
      <w:pPr>
        <w:jc w:val="both"/>
        <w:rPr>
          <w:lang w:val="en-AE"/>
        </w:rPr>
      </w:pPr>
    </w:p>
    <w:p w14:paraId="1D6C28D4" w14:textId="77777777" w:rsidR="005B423D" w:rsidRPr="003C79B4" w:rsidRDefault="00FA67B0" w:rsidP="005B423D">
      <w:pPr>
        <w:jc w:val="both"/>
        <w:rPr>
          <w:rFonts w:eastAsiaTheme="minorEastAsia"/>
          <w:color w:val="000000" w:themeColor="text1"/>
          <w:kern w:val="24"/>
          <w:lang w:val="en-AE" w:eastAsia="en-AE"/>
        </w:rPr>
      </w:pPr>
      <w:r w:rsidRPr="003C79B4">
        <w:rPr>
          <w:lang w:val="en-AE"/>
        </w:rPr>
        <w:t>1</w:t>
      </w:r>
      <w:r w:rsidR="00116DCF" w:rsidRPr="003C79B4">
        <w:rPr>
          <w:lang w:val="en-AE"/>
        </w:rPr>
        <w:t>0</w:t>
      </w:r>
      <w:r w:rsidRPr="003C79B4">
        <w:rPr>
          <w:lang w:val="en-AE"/>
        </w:rPr>
        <w:t>.</w:t>
      </w:r>
      <w:r w:rsidR="0077218F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 xml:space="preserve"> </w:t>
      </w:r>
      <w:r w:rsidR="005B423D" w:rsidRPr="003C79B4">
        <w:rPr>
          <w:rFonts w:eastAsiaTheme="minorEastAsia"/>
          <w:color w:val="000000" w:themeColor="text1"/>
          <w:kern w:val="24"/>
          <w:lang w:eastAsia="en-AE"/>
        </w:rPr>
        <w:t>_____ refers to applying what was learned to situations that are similar but not identical to those in training</w:t>
      </w:r>
    </w:p>
    <w:p w14:paraId="3AEF1275" w14:textId="73AF0E4E" w:rsidR="002A208C" w:rsidRPr="003C79B4" w:rsidRDefault="002A208C" w:rsidP="005B423D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a. </w:t>
      </w:r>
      <w:r w:rsidR="00C2423D" w:rsidRPr="003C79B4">
        <w:rPr>
          <w:lang w:val="en-AE"/>
        </w:rPr>
        <w:t>Performance</w:t>
      </w:r>
    </w:p>
    <w:p w14:paraId="4F66559A" w14:textId="77777777" w:rsidR="005B423D" w:rsidRPr="003C79B4" w:rsidRDefault="002A208C" w:rsidP="002A208C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b. </w:t>
      </w:r>
      <w:r w:rsidR="005B423D" w:rsidRPr="003C79B4">
        <w:rPr>
          <w:lang w:val="en-AE"/>
        </w:rPr>
        <w:t>Application</w:t>
      </w:r>
    </w:p>
    <w:p w14:paraId="638DD282" w14:textId="54986ABE" w:rsidR="002A208C" w:rsidRPr="003C79B4" w:rsidRDefault="005B423D" w:rsidP="002A208C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c. </w:t>
      </w:r>
      <w:r w:rsidR="00C2423D" w:rsidRPr="003C79B4">
        <w:rPr>
          <w:lang w:val="en-AE"/>
        </w:rPr>
        <w:t>Scope</w:t>
      </w:r>
    </w:p>
    <w:p w14:paraId="5A845641" w14:textId="6289CCF2" w:rsidR="00EA7849" w:rsidRPr="003C79B4" w:rsidRDefault="00EA7849" w:rsidP="002A208C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d. </w:t>
      </w:r>
      <w:r w:rsidR="005B423D" w:rsidRPr="003C79B4">
        <w:rPr>
          <w:lang w:val="en-AE"/>
        </w:rPr>
        <w:t>Specialization</w:t>
      </w:r>
    </w:p>
    <w:p w14:paraId="7FD72CB6" w14:textId="640C63CF" w:rsidR="00C2423D" w:rsidRPr="003C79B4" w:rsidRDefault="00C2423D" w:rsidP="002A208C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e. </w:t>
      </w:r>
      <w:r w:rsidR="005B423D" w:rsidRPr="003C79B4">
        <w:rPr>
          <w:lang w:val="en-AE"/>
        </w:rPr>
        <w:t>Generalization</w:t>
      </w:r>
    </w:p>
    <w:p w14:paraId="4C568838" w14:textId="2EB4A715" w:rsidR="009312DA" w:rsidRPr="003C79B4" w:rsidRDefault="009312DA" w:rsidP="002A208C">
      <w:pPr>
        <w:ind w:left="600"/>
        <w:jc w:val="both"/>
        <w:rPr>
          <w:lang w:val="en-AE"/>
        </w:rPr>
      </w:pPr>
    </w:p>
    <w:p w14:paraId="637AA931" w14:textId="5A49D543" w:rsidR="009312DA" w:rsidRPr="003C79B4" w:rsidRDefault="000064A7" w:rsidP="000064A7">
      <w:pPr>
        <w:jc w:val="both"/>
        <w:rPr>
          <w:lang w:val="en-AE"/>
        </w:rPr>
      </w:pPr>
      <w:r w:rsidRPr="003C79B4">
        <w:rPr>
          <w:lang w:val="en-AE"/>
        </w:rPr>
        <w:t>1</w:t>
      </w:r>
      <w:r w:rsidR="00D95E08" w:rsidRPr="003C79B4">
        <w:rPr>
          <w:lang w:val="en-AE"/>
        </w:rPr>
        <w:t>1</w:t>
      </w:r>
      <w:r w:rsidRPr="003C79B4">
        <w:rPr>
          <w:lang w:val="en-AE"/>
        </w:rPr>
        <w:t>.</w:t>
      </w:r>
      <w:r w:rsidR="00B137FE" w:rsidRPr="003C79B4">
        <w:rPr>
          <w:rFonts w:ascii="Gisha" w:eastAsiaTheme="minorEastAsia" w:hAnsi="Gisha" w:cs="Gisha" w:hint="cs"/>
          <w:color w:val="002060"/>
          <w:kern w:val="24"/>
          <w:sz w:val="48"/>
          <w:szCs w:val="48"/>
          <w:lang w:eastAsia="en-AE"/>
        </w:rPr>
        <w:t xml:space="preserve"> </w:t>
      </w:r>
      <w:r w:rsidR="003D5C31" w:rsidRPr="003C79B4">
        <w:rPr>
          <w:rFonts w:eastAsiaTheme="minorEastAsia"/>
          <w:color w:val="0D0D0D" w:themeColor="text1" w:themeTint="F2"/>
          <w:kern w:val="24"/>
          <w:lang w:eastAsia="en-AE"/>
        </w:rPr>
        <w:t>Cognitive</w:t>
      </w:r>
      <w:r w:rsidR="003D5C31" w:rsidRPr="003C79B4">
        <w:rPr>
          <w:rFonts w:ascii="Gisha" w:eastAsiaTheme="minorEastAsia" w:hAnsi="Gisha" w:cs="Gisha"/>
          <w:color w:val="0D0D0D" w:themeColor="text1" w:themeTint="F2"/>
          <w:kern w:val="24"/>
          <w:sz w:val="48"/>
          <w:szCs w:val="48"/>
          <w:lang w:eastAsia="en-AE"/>
        </w:rPr>
        <w:t xml:space="preserve"> </w:t>
      </w:r>
      <w:r w:rsidR="00B137FE" w:rsidRPr="003C79B4">
        <w:rPr>
          <w:rFonts w:eastAsiaTheme="minorEastAsia"/>
          <w:color w:val="002060"/>
          <w:kern w:val="24"/>
          <w:lang w:eastAsia="en-AE"/>
        </w:rPr>
        <w:t>S</w:t>
      </w:r>
      <w:r w:rsidR="00B137FE" w:rsidRPr="003C79B4">
        <w:t>trategies</w:t>
      </w:r>
      <w:r w:rsidR="00B137FE" w:rsidRPr="003C79B4">
        <w:rPr>
          <w:rFonts w:hint="cs"/>
        </w:rPr>
        <w:t xml:space="preserve"> regulate thinking and learning</w:t>
      </w:r>
      <w:r w:rsidR="00B137FE" w:rsidRPr="003C79B4">
        <w:rPr>
          <w:lang w:val="en-AE"/>
        </w:rPr>
        <w:t xml:space="preserve">. </w:t>
      </w:r>
      <w:r w:rsidR="00D50582" w:rsidRPr="003C79B4">
        <w:t xml:space="preserve"> </w:t>
      </w:r>
      <w:r w:rsidR="000102ED" w:rsidRPr="003C79B4">
        <w:rPr>
          <w:lang w:val="en-AE"/>
        </w:rPr>
        <w:t>(True / False).</w:t>
      </w:r>
    </w:p>
    <w:p w14:paraId="065BCA42" w14:textId="77777777" w:rsidR="00CD2291" w:rsidRPr="003C79B4" w:rsidRDefault="00CD2291" w:rsidP="000064A7">
      <w:pPr>
        <w:jc w:val="both"/>
      </w:pPr>
    </w:p>
    <w:p w14:paraId="2076777D" w14:textId="0705C831" w:rsidR="002745BE" w:rsidRPr="003C79B4" w:rsidRDefault="009D152E" w:rsidP="002745BE">
      <w:pPr>
        <w:rPr>
          <w:rFonts w:eastAsiaTheme="minorEastAsia"/>
          <w:color w:val="000000" w:themeColor="text1"/>
          <w:kern w:val="24"/>
          <w:lang w:val="en-AE" w:eastAsia="en-AE"/>
        </w:rPr>
      </w:pPr>
      <w:r w:rsidRPr="003C79B4">
        <w:rPr>
          <w:lang w:val="en-AE"/>
        </w:rPr>
        <w:t>1</w:t>
      </w:r>
      <w:r w:rsidR="00D95E08" w:rsidRPr="003C79B4">
        <w:rPr>
          <w:lang w:val="en-AE"/>
        </w:rPr>
        <w:t>2</w:t>
      </w:r>
      <w:r w:rsidRPr="003C79B4">
        <w:rPr>
          <w:lang w:val="en-AE"/>
        </w:rPr>
        <w:t>.</w:t>
      </w:r>
      <w:r w:rsidR="00DA7312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 xml:space="preserve"> </w:t>
      </w:r>
      <w:r w:rsidR="002745BE" w:rsidRPr="003C79B4">
        <w:rPr>
          <w:rFonts w:eastAsiaTheme="minorEastAsia"/>
          <w:color w:val="000000" w:themeColor="text1"/>
          <w:kern w:val="24"/>
          <w:lang w:eastAsia="en-AE"/>
        </w:rPr>
        <w:t>Attitudes</w:t>
      </w:r>
      <w:r w:rsidR="002745BE" w:rsidRPr="003C79B4">
        <w:rPr>
          <w:rFonts w:eastAsiaTheme="minorEastAsia"/>
          <w:color w:val="000000" w:themeColor="text1"/>
          <w:kern w:val="24"/>
          <w:lang w:val="en-AE" w:eastAsia="en-AE"/>
        </w:rPr>
        <w:t xml:space="preserve"> are </w:t>
      </w:r>
      <w:r w:rsidR="002745BE" w:rsidRPr="003C79B4">
        <w:rPr>
          <w:rFonts w:eastAsiaTheme="minorEastAsia"/>
          <w:color w:val="000000" w:themeColor="text1"/>
          <w:kern w:val="24"/>
          <w:lang w:eastAsia="en-AE"/>
        </w:rPr>
        <w:t>beliefs and feelings that predispose a person to behave in a certain way.</w:t>
      </w:r>
    </w:p>
    <w:p w14:paraId="1E79A4E6" w14:textId="65C9A0E6" w:rsidR="00CD2291" w:rsidRPr="003C79B4" w:rsidRDefault="002745BE" w:rsidP="00CD2291">
      <w:pPr>
        <w:rPr>
          <w:rFonts w:eastAsiaTheme="minorEastAsia"/>
          <w:color w:val="000000" w:themeColor="text1"/>
          <w:kern w:val="24"/>
          <w:lang w:eastAsia="en-AE"/>
        </w:rPr>
      </w:pPr>
      <w:r w:rsidRPr="003C79B4">
        <w:rPr>
          <w:rFonts w:eastAsiaTheme="minorEastAsia"/>
          <w:color w:val="000000" w:themeColor="text1"/>
          <w:kern w:val="24"/>
          <w:lang w:eastAsia="en-AE"/>
        </w:rPr>
        <w:t xml:space="preserve">                                                                                                                </w:t>
      </w:r>
      <w:r w:rsidR="00CD2291" w:rsidRPr="003C79B4">
        <w:rPr>
          <w:rFonts w:eastAsiaTheme="minorEastAsia"/>
          <w:color w:val="000000" w:themeColor="text1"/>
          <w:kern w:val="24"/>
          <w:lang w:eastAsia="en-AE"/>
        </w:rPr>
        <w:t xml:space="preserve"> (TRUE / FALSE)</w:t>
      </w:r>
    </w:p>
    <w:p w14:paraId="62AB5BF9" w14:textId="77777777" w:rsidR="00D71EC2" w:rsidRPr="003C79B4" w:rsidRDefault="00D71EC2" w:rsidP="00522E9E"/>
    <w:p w14:paraId="3D1A2A6E" w14:textId="3CCB69EC" w:rsidR="00522E9E" w:rsidRPr="003C79B4" w:rsidRDefault="00E618CC" w:rsidP="00522E9E">
      <w:pPr>
        <w:rPr>
          <w:rFonts w:asciiTheme="minorHAnsi" w:eastAsiaTheme="minorEastAsia" w:hAnsi="Calibri" w:cstheme="minorBidi"/>
          <w:color w:val="000000" w:themeColor="dark1"/>
          <w:kern w:val="24"/>
          <w:sz w:val="64"/>
          <w:szCs w:val="64"/>
          <w:lang w:val="en-AE" w:eastAsia="en-AE"/>
        </w:rPr>
      </w:pPr>
      <w:r w:rsidRPr="003C79B4">
        <w:t>13.</w:t>
      </w:r>
      <w:r w:rsidR="000F553C" w:rsidRPr="003C79B4">
        <w:rPr>
          <w:rFonts w:asciiTheme="minorHAnsi" w:eastAsiaTheme="minorEastAsia" w:hAnsi="Calibri" w:cstheme="minorBidi"/>
          <w:color w:val="000000" w:themeColor="dark1"/>
          <w:kern w:val="24"/>
          <w:sz w:val="64"/>
          <w:szCs w:val="64"/>
          <w:lang w:eastAsia="en-AE"/>
        </w:rPr>
        <w:t xml:space="preserve"> </w:t>
      </w:r>
      <w:r w:rsidR="00522E9E" w:rsidRPr="003C79B4">
        <w:rPr>
          <w:rFonts w:eastAsiaTheme="minorEastAsia"/>
          <w:color w:val="000000" w:themeColor="dark1"/>
          <w:kern w:val="24"/>
          <w:lang w:eastAsia="en-AE"/>
        </w:rPr>
        <w:t>Specialized knowledge, including names, labels, facts, and bodies of knowledge.</w:t>
      </w:r>
    </w:p>
    <w:p w14:paraId="17BA4D08" w14:textId="6E6661BB" w:rsidR="008527E7" w:rsidRPr="003C79B4" w:rsidRDefault="000F553C" w:rsidP="000F553C">
      <w:pPr>
        <w:rPr>
          <w:lang w:val="en-AE"/>
        </w:rPr>
      </w:pPr>
      <w:r w:rsidRPr="003C79B4">
        <w:t xml:space="preserve">          </w:t>
      </w:r>
      <w:r w:rsidR="008527E7" w:rsidRPr="003C79B4">
        <w:rPr>
          <w:lang w:val="en-AE"/>
        </w:rPr>
        <w:t xml:space="preserve">a. </w:t>
      </w:r>
      <w:r w:rsidR="000707A1" w:rsidRPr="003C79B4">
        <w:rPr>
          <w:lang w:val="en-AE"/>
        </w:rPr>
        <w:t>Verbal Information</w:t>
      </w:r>
    </w:p>
    <w:p w14:paraId="54A75136" w14:textId="6D831C69" w:rsidR="008527E7" w:rsidRPr="003C79B4" w:rsidRDefault="008527E7" w:rsidP="008527E7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b. </w:t>
      </w:r>
      <w:r w:rsidR="000707A1" w:rsidRPr="003C79B4">
        <w:rPr>
          <w:lang w:val="en-AE"/>
        </w:rPr>
        <w:t>Intellectual Skills</w:t>
      </w:r>
      <w:r w:rsidR="00C9611F" w:rsidRPr="003C79B4">
        <w:rPr>
          <w:lang w:val="en-AE"/>
        </w:rPr>
        <w:t xml:space="preserve"> </w:t>
      </w:r>
    </w:p>
    <w:p w14:paraId="5B6D296D" w14:textId="5C7473C0" w:rsidR="008527E7" w:rsidRPr="003C79B4" w:rsidRDefault="008527E7" w:rsidP="008527E7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c. </w:t>
      </w:r>
      <w:r w:rsidR="000707A1" w:rsidRPr="003C79B4">
        <w:rPr>
          <w:lang w:val="en-AE"/>
        </w:rPr>
        <w:t>Technical Skills</w:t>
      </w:r>
      <w:r w:rsidRPr="003C79B4">
        <w:rPr>
          <w:lang w:val="en-AE"/>
        </w:rPr>
        <w:t xml:space="preserve"> </w:t>
      </w:r>
    </w:p>
    <w:p w14:paraId="46F5A11D" w14:textId="283A0DCC" w:rsidR="008527E7" w:rsidRPr="003C79B4" w:rsidRDefault="008527E7" w:rsidP="008527E7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d. </w:t>
      </w:r>
      <w:r w:rsidR="000707A1" w:rsidRPr="003C79B4">
        <w:rPr>
          <w:lang w:val="en-AE"/>
        </w:rPr>
        <w:t>Informational Skills</w:t>
      </w:r>
      <w:r w:rsidRPr="003C79B4">
        <w:rPr>
          <w:lang w:val="en-AE"/>
        </w:rPr>
        <w:t xml:space="preserve"> </w:t>
      </w:r>
    </w:p>
    <w:p w14:paraId="66B5C16B" w14:textId="7F7C2FE9" w:rsidR="008022B6" w:rsidRPr="003C79B4" w:rsidRDefault="008022B6" w:rsidP="008527E7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e. </w:t>
      </w:r>
      <w:r w:rsidR="000707A1" w:rsidRPr="003C79B4">
        <w:rPr>
          <w:lang w:val="en-AE"/>
        </w:rPr>
        <w:t>Decision Skills</w:t>
      </w:r>
    </w:p>
    <w:p w14:paraId="2078B29B" w14:textId="77777777" w:rsidR="008527E7" w:rsidRPr="003C79B4" w:rsidRDefault="008527E7" w:rsidP="008527E7">
      <w:pPr>
        <w:ind w:left="600"/>
        <w:jc w:val="both"/>
        <w:rPr>
          <w:lang w:val="en-AE"/>
        </w:rPr>
      </w:pPr>
    </w:p>
    <w:p w14:paraId="6256F818" w14:textId="77777777" w:rsidR="00DF022B" w:rsidRPr="003C79B4" w:rsidRDefault="00061DB4" w:rsidP="00061DB4">
      <w:pPr>
        <w:jc w:val="both"/>
        <w:rPr>
          <w:rFonts w:eastAsiaTheme="minorEastAsia"/>
          <w:color w:val="000000" w:themeColor="text1"/>
          <w:kern w:val="24"/>
        </w:rPr>
      </w:pPr>
      <w:r w:rsidRPr="003C79B4">
        <w:t>14.</w:t>
      </w:r>
      <w:r w:rsidR="0007292E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</w:rPr>
        <w:t xml:space="preserve"> </w:t>
      </w:r>
      <w:r w:rsidR="00DF022B" w:rsidRPr="003C79B4">
        <w:rPr>
          <w:rFonts w:eastAsiaTheme="minorEastAsia"/>
          <w:color w:val="000000" w:themeColor="text1"/>
          <w:kern w:val="24"/>
        </w:rPr>
        <w:t>Intellectual Skills</w:t>
      </w:r>
      <w:r w:rsidR="00DF022B" w:rsidRPr="003C79B4">
        <w:rPr>
          <w:rFonts w:eastAsiaTheme="minorEastAsia"/>
          <w:color w:val="000000" w:themeColor="text1"/>
          <w:kern w:val="24"/>
          <w:lang w:val="en-AE"/>
        </w:rPr>
        <w:t xml:space="preserve"> </w:t>
      </w:r>
      <w:r w:rsidR="00DF022B" w:rsidRPr="003C79B4">
        <w:rPr>
          <w:rFonts w:eastAsiaTheme="minorEastAsia"/>
          <w:color w:val="000000" w:themeColor="text1"/>
          <w:kern w:val="24"/>
        </w:rPr>
        <w:t xml:space="preserve">concepts and rules that are critical to solve problems, serve customers, </w:t>
      </w:r>
    </w:p>
    <w:p w14:paraId="22451994" w14:textId="7ADCDA4C" w:rsidR="002B73F8" w:rsidRPr="003C79B4" w:rsidRDefault="00DF022B" w:rsidP="00061DB4">
      <w:pPr>
        <w:jc w:val="both"/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val="en-AE"/>
        </w:rPr>
      </w:pPr>
      <w:r w:rsidRPr="003C79B4">
        <w:rPr>
          <w:rFonts w:eastAsiaTheme="minorEastAsia"/>
          <w:color w:val="000000" w:themeColor="text1"/>
          <w:kern w:val="24"/>
        </w:rPr>
        <w:t xml:space="preserve">       and create products.</w:t>
      </w:r>
      <w:r w:rsidR="00A35553" w:rsidRPr="003C79B4">
        <w:rPr>
          <w:rFonts w:eastAsiaTheme="minorEastAsia"/>
          <w:color w:val="000000" w:themeColor="text1"/>
          <w:kern w:val="24"/>
          <w:lang w:val="en-AE"/>
        </w:rPr>
        <w:t xml:space="preserve"> </w:t>
      </w:r>
      <w:r w:rsidR="002B73F8" w:rsidRPr="003C79B4">
        <w:t>(TRUE / FALSE)</w:t>
      </w:r>
    </w:p>
    <w:p w14:paraId="4C13BFAF" w14:textId="77777777" w:rsidR="002B73F8" w:rsidRPr="003C79B4" w:rsidRDefault="002B73F8" w:rsidP="002B73F8">
      <w:pPr>
        <w:pStyle w:val="ListParagraph"/>
        <w:ind w:left="600"/>
        <w:jc w:val="both"/>
        <w:rPr>
          <w:lang w:val="en-AE"/>
        </w:rPr>
      </w:pPr>
    </w:p>
    <w:p w14:paraId="3CBF50A4" w14:textId="77777777" w:rsidR="007B5B48" w:rsidRPr="003C79B4" w:rsidRDefault="001E2F43" w:rsidP="00AF6623">
      <w:pPr>
        <w:jc w:val="both"/>
        <w:rPr>
          <w:rFonts w:eastAsiaTheme="minorEastAsia"/>
          <w:color w:val="000000" w:themeColor="text1"/>
          <w:kern w:val="24"/>
          <w:lang w:eastAsia="en-AE"/>
        </w:rPr>
      </w:pPr>
      <w:r w:rsidRPr="003C79B4">
        <w:rPr>
          <w:lang w:val="en-AE"/>
        </w:rPr>
        <w:t>15.</w:t>
      </w:r>
      <w:r w:rsidR="00770386" w:rsidRPr="003C79B4"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eastAsia="en-AE"/>
        </w:rPr>
        <w:t xml:space="preserve"> </w:t>
      </w:r>
      <w:r w:rsidR="00AF6623" w:rsidRPr="003C79B4">
        <w:rPr>
          <w:rFonts w:eastAsiaTheme="minorEastAsia"/>
          <w:color w:val="000000" w:themeColor="text1"/>
          <w:kern w:val="24"/>
          <w:lang w:eastAsia="en-AE"/>
        </w:rPr>
        <w:t xml:space="preserve">Individuals are motivated to perform or avoid behaviors because of past outcomes of </w:t>
      </w:r>
    </w:p>
    <w:p w14:paraId="34DA392D" w14:textId="4CD64E9E" w:rsidR="00AF6623" w:rsidRPr="003C79B4" w:rsidRDefault="007B5B48" w:rsidP="00AF6623">
      <w:pPr>
        <w:jc w:val="both"/>
        <w:rPr>
          <w:rFonts w:asciiTheme="minorHAnsi" w:eastAsiaTheme="minorEastAsia" w:hAnsi="Franklin Gothic Book" w:cstheme="minorBidi"/>
          <w:color w:val="000000" w:themeColor="text1"/>
          <w:kern w:val="24"/>
          <w:sz w:val="48"/>
          <w:szCs w:val="48"/>
          <w:lang w:val="en-AE" w:eastAsia="en-AE"/>
        </w:rPr>
      </w:pPr>
      <w:r w:rsidRPr="003C79B4">
        <w:rPr>
          <w:rFonts w:eastAsiaTheme="minorEastAsia"/>
          <w:color w:val="000000" w:themeColor="text1"/>
          <w:kern w:val="24"/>
          <w:lang w:eastAsia="en-AE"/>
        </w:rPr>
        <w:t xml:space="preserve">       </w:t>
      </w:r>
      <w:r w:rsidR="00AF6623" w:rsidRPr="003C79B4">
        <w:rPr>
          <w:rFonts w:eastAsiaTheme="minorEastAsia"/>
          <w:color w:val="000000" w:themeColor="text1"/>
          <w:kern w:val="24"/>
          <w:lang w:eastAsia="en-AE"/>
        </w:rPr>
        <w:t>behavior</w:t>
      </w:r>
    </w:p>
    <w:p w14:paraId="5C5F310D" w14:textId="005EB950" w:rsidR="000F6D90" w:rsidRPr="003C79B4" w:rsidRDefault="000F6D90" w:rsidP="000F6D90">
      <w:pPr>
        <w:ind w:left="600"/>
        <w:jc w:val="both"/>
        <w:rPr>
          <w:lang w:val="en-AE"/>
        </w:rPr>
      </w:pPr>
      <w:r w:rsidRPr="003C79B4">
        <w:rPr>
          <w:lang w:val="en-AE"/>
        </w:rPr>
        <w:t>a.</w:t>
      </w:r>
      <w:r w:rsidR="00FD4BDA" w:rsidRPr="003C79B4">
        <w:rPr>
          <w:lang w:val="en-AE"/>
        </w:rPr>
        <w:t xml:space="preserve"> </w:t>
      </w:r>
      <w:r w:rsidR="00AF6623" w:rsidRPr="003C79B4">
        <w:rPr>
          <w:lang w:val="en-AE"/>
        </w:rPr>
        <w:t>Reinforcement Theory</w:t>
      </w:r>
    </w:p>
    <w:p w14:paraId="5EF847F1" w14:textId="6CAC0F6C" w:rsidR="000F6D90" w:rsidRPr="003C79B4" w:rsidRDefault="000F6D90" w:rsidP="000F6D90">
      <w:pPr>
        <w:ind w:left="600"/>
        <w:jc w:val="both"/>
        <w:rPr>
          <w:lang w:val="en-AE"/>
        </w:rPr>
      </w:pPr>
      <w:r w:rsidRPr="003C79B4">
        <w:rPr>
          <w:lang w:val="en-AE"/>
        </w:rPr>
        <w:t>b.</w:t>
      </w:r>
      <w:r w:rsidR="00FD4BDA" w:rsidRPr="003C79B4">
        <w:rPr>
          <w:lang w:val="en-AE"/>
        </w:rPr>
        <w:t xml:space="preserve"> </w:t>
      </w:r>
      <w:r w:rsidR="00770386" w:rsidRPr="003C79B4">
        <w:rPr>
          <w:lang w:val="en-AE"/>
        </w:rPr>
        <w:t>S</w:t>
      </w:r>
      <w:r w:rsidR="00D03322" w:rsidRPr="003C79B4">
        <w:rPr>
          <w:lang w:val="en-AE"/>
        </w:rPr>
        <w:t>ocial Learning Theory</w:t>
      </w:r>
    </w:p>
    <w:p w14:paraId="7B51F5B1" w14:textId="3F3FFC1D" w:rsidR="000F6D90" w:rsidRPr="003C79B4" w:rsidRDefault="000F6D90" w:rsidP="000F6D90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c. </w:t>
      </w:r>
      <w:r w:rsidR="00D03322" w:rsidRPr="003C79B4">
        <w:rPr>
          <w:lang w:val="en-AE"/>
        </w:rPr>
        <w:t>Goal Theory</w:t>
      </w:r>
    </w:p>
    <w:p w14:paraId="452D57DE" w14:textId="28388DBB" w:rsidR="000F6D90" w:rsidRPr="003C79B4" w:rsidRDefault="000F6D90" w:rsidP="000F6D90">
      <w:pPr>
        <w:ind w:left="600"/>
        <w:jc w:val="both"/>
        <w:rPr>
          <w:lang w:val="en-AE"/>
        </w:rPr>
      </w:pPr>
      <w:r w:rsidRPr="003C79B4">
        <w:rPr>
          <w:lang w:val="en-AE"/>
        </w:rPr>
        <w:t xml:space="preserve">d. </w:t>
      </w:r>
      <w:r w:rsidR="00D03322" w:rsidRPr="003C79B4">
        <w:rPr>
          <w:lang w:val="en-AE"/>
        </w:rPr>
        <w:t>Training Theory</w:t>
      </w:r>
    </w:p>
    <w:p w14:paraId="73309CD3" w14:textId="77777777" w:rsidR="00433A6B" w:rsidRPr="003C79B4" w:rsidRDefault="00433A6B" w:rsidP="000F6D90">
      <w:pPr>
        <w:ind w:left="600"/>
        <w:jc w:val="both"/>
        <w:rPr>
          <w:lang w:val="en-AE"/>
        </w:rPr>
      </w:pPr>
    </w:p>
    <w:p w14:paraId="0175C15B" w14:textId="3E95D778" w:rsidR="00433A6B" w:rsidRPr="003C79B4" w:rsidRDefault="002D31BC" w:rsidP="00433A6B">
      <w:pPr>
        <w:jc w:val="both"/>
        <w:rPr>
          <w:rFonts w:eastAsiaTheme="minorEastAsia"/>
          <w:color w:val="0D0D0D" w:themeColor="text1" w:themeTint="F2"/>
          <w:kern w:val="24"/>
          <w:lang w:val="en-AE" w:eastAsia="en-AE"/>
        </w:rPr>
      </w:pPr>
      <w:r w:rsidRPr="003C79B4">
        <w:t>16.</w:t>
      </w:r>
      <w:r w:rsidR="00433A6B" w:rsidRPr="003C79B4">
        <w:rPr>
          <w:rFonts w:asciiTheme="minorHAnsi" w:eastAsiaTheme="minorEastAsia" w:hAnsi="Calibri" w:cstheme="minorBidi"/>
          <w:color w:val="FF0000"/>
          <w:kern w:val="24"/>
          <w:sz w:val="64"/>
          <w:szCs w:val="64"/>
          <w:lang w:eastAsia="en-AE"/>
        </w:rPr>
        <w:t xml:space="preserve"> </w:t>
      </w:r>
      <w:r w:rsidR="0086190C" w:rsidRPr="003C79B4">
        <w:rPr>
          <w:rFonts w:eastAsiaTheme="minorEastAsia"/>
          <w:color w:val="0D0D0D" w:themeColor="text1" w:themeTint="F2"/>
          <w:kern w:val="24"/>
          <w:lang w:eastAsia="en-AE"/>
        </w:rPr>
        <w:t>Trainers should strive to promote a learning orientation among trainees</w:t>
      </w:r>
      <w:r w:rsidR="0086190C" w:rsidRPr="003C79B4">
        <w:rPr>
          <w:rFonts w:eastAsiaTheme="minorEastAsia"/>
          <w:color w:val="0D0D0D" w:themeColor="text1" w:themeTint="F2"/>
          <w:kern w:val="24"/>
          <w:lang w:val="en-AE" w:eastAsia="en-AE"/>
        </w:rPr>
        <w:t xml:space="preserve">. </w:t>
      </w:r>
      <w:r w:rsidR="00433A6B" w:rsidRPr="003C79B4">
        <w:t xml:space="preserve">(TRUE / FALSE) </w:t>
      </w:r>
    </w:p>
    <w:p w14:paraId="1E872DE5" w14:textId="77777777" w:rsidR="00433A6B" w:rsidRPr="003C79B4" w:rsidRDefault="00433A6B" w:rsidP="00433A6B">
      <w:pPr>
        <w:jc w:val="both"/>
      </w:pPr>
    </w:p>
    <w:p w14:paraId="511F1C46" w14:textId="2EDEC79B" w:rsidR="00DA4A64" w:rsidRPr="003C79B4" w:rsidRDefault="00692E8C" w:rsidP="00DA4A64">
      <w:pPr>
        <w:rPr>
          <w:rFonts w:eastAsiaTheme="minorEastAsia"/>
          <w:color w:val="0D0D0D" w:themeColor="text1" w:themeTint="F2"/>
          <w:kern w:val="24"/>
          <w:lang w:val="en-AE" w:eastAsia="en-AE"/>
        </w:rPr>
      </w:pPr>
      <w:r w:rsidRPr="003C79B4">
        <w:t>17.</w:t>
      </w:r>
      <w:r w:rsidR="00F7023A" w:rsidRPr="003C79B4">
        <w:rPr>
          <w:rFonts w:eastAsiaTheme="minorEastAsia"/>
          <w:color w:val="FFFFFF"/>
          <w:kern w:val="24"/>
          <w:sz w:val="64"/>
          <w:szCs w:val="64"/>
          <w:lang w:val="en-AE" w:eastAsia="en-AE"/>
        </w:rPr>
        <w:t xml:space="preserve"> </w:t>
      </w:r>
      <w:r w:rsidR="006F66F4" w:rsidRPr="003C79B4">
        <w:rPr>
          <w:rFonts w:eastAsiaTheme="minorEastAsia" w:hint="cs"/>
          <w:color w:val="0D0D0D" w:themeColor="text1" w:themeTint="F2"/>
          <w:kern w:val="24"/>
          <w:lang w:eastAsia="en-AE"/>
        </w:rPr>
        <w:t>Trainers should attempt to understand learners’ needs, explain how training will meet needs, and adapt training</w:t>
      </w:r>
      <w:r w:rsidR="00DA4A64" w:rsidRPr="003C79B4">
        <w:rPr>
          <w:rFonts w:eastAsiaTheme="minorEastAsia"/>
          <w:color w:val="0D0D0D" w:themeColor="text1" w:themeTint="F2"/>
          <w:kern w:val="24"/>
        </w:rPr>
        <w:t>. (TRUE / FALSE)</w:t>
      </w:r>
    </w:p>
    <w:p w14:paraId="757A5B32" w14:textId="77777777" w:rsidR="00916672" w:rsidRPr="003C79B4" w:rsidRDefault="00916672" w:rsidP="00F7023A">
      <w:pPr>
        <w:jc w:val="both"/>
        <w:rPr>
          <w:lang w:val="en-AE"/>
        </w:rPr>
      </w:pPr>
    </w:p>
    <w:p w14:paraId="08CC9C17" w14:textId="7050C59F" w:rsidR="00F7023A" w:rsidRPr="003C79B4" w:rsidRDefault="00916672" w:rsidP="00F7023A">
      <w:pPr>
        <w:jc w:val="both"/>
      </w:pPr>
      <w:r w:rsidRPr="003C79B4">
        <w:rPr>
          <w:lang w:val="en-AE"/>
        </w:rPr>
        <w:t>1</w:t>
      </w:r>
      <w:r w:rsidR="008E7E88" w:rsidRPr="003C79B4">
        <w:rPr>
          <w:lang w:val="en-AE"/>
        </w:rPr>
        <w:t xml:space="preserve">8. </w:t>
      </w:r>
      <w:r w:rsidR="00582BD4" w:rsidRPr="003C79B4">
        <w:rPr>
          <w:lang w:val="en-AE"/>
        </w:rPr>
        <w:t>Existence, Relatedness, Growth is the motivation theory propounded by _____</w:t>
      </w:r>
      <w:r w:rsidR="00D77008" w:rsidRPr="003C79B4">
        <w:t>___</w:t>
      </w:r>
      <w:r w:rsidR="00FB5D05" w:rsidRPr="003C79B4">
        <w:t>.</w:t>
      </w:r>
    </w:p>
    <w:p w14:paraId="338203E9" w14:textId="5531EC94" w:rsidR="00F7023A" w:rsidRPr="003C79B4" w:rsidRDefault="00FB5D05" w:rsidP="00F7023A">
      <w:pPr>
        <w:jc w:val="both"/>
      </w:pPr>
      <w:r w:rsidRPr="003C79B4">
        <w:t xml:space="preserve">a. </w:t>
      </w:r>
      <w:r w:rsidR="00582BD4" w:rsidRPr="003C79B4">
        <w:t>Alderfer</w:t>
      </w:r>
    </w:p>
    <w:p w14:paraId="1390D857" w14:textId="65F35313" w:rsidR="00F7023A" w:rsidRPr="003C79B4" w:rsidRDefault="00FB5D05" w:rsidP="00F7023A">
      <w:pPr>
        <w:jc w:val="both"/>
      </w:pPr>
      <w:r w:rsidRPr="003C79B4">
        <w:t xml:space="preserve">b. </w:t>
      </w:r>
      <w:r w:rsidR="00582BD4" w:rsidRPr="003C79B4">
        <w:t>Abraham Maslow</w:t>
      </w:r>
    </w:p>
    <w:p w14:paraId="4457CBB1" w14:textId="2CCD9F93" w:rsidR="00F7023A" w:rsidRPr="003C79B4" w:rsidRDefault="00FB5D05" w:rsidP="00F7023A">
      <w:pPr>
        <w:jc w:val="both"/>
      </w:pPr>
      <w:r w:rsidRPr="003C79B4">
        <w:t xml:space="preserve">c. </w:t>
      </w:r>
      <w:r w:rsidR="00387803" w:rsidRPr="003C79B4">
        <w:t>McClelland</w:t>
      </w:r>
    </w:p>
    <w:p w14:paraId="5A29A20A" w14:textId="6F84381A" w:rsidR="00F7023A" w:rsidRPr="003C79B4" w:rsidRDefault="00FB5D05" w:rsidP="00F7023A">
      <w:pPr>
        <w:jc w:val="both"/>
      </w:pPr>
      <w:r w:rsidRPr="003C79B4">
        <w:t xml:space="preserve">d. </w:t>
      </w:r>
      <w:r w:rsidR="00387803" w:rsidRPr="003C79B4">
        <w:t>Herzberg</w:t>
      </w:r>
    </w:p>
    <w:p w14:paraId="2ECB7607" w14:textId="4E7BBB2A" w:rsidR="00F7023A" w:rsidRPr="003C79B4" w:rsidRDefault="00F7023A" w:rsidP="00F7023A">
      <w:pPr>
        <w:jc w:val="both"/>
      </w:pPr>
    </w:p>
    <w:p w14:paraId="630EC540" w14:textId="180ABF56" w:rsidR="00B95D8E" w:rsidRPr="003C79B4" w:rsidRDefault="00FB5D05" w:rsidP="00B95D8E">
      <w:pPr>
        <w:jc w:val="both"/>
        <w:rPr>
          <w:lang w:val="en-AE"/>
        </w:rPr>
      </w:pPr>
      <w:r w:rsidRPr="003C79B4">
        <w:t xml:space="preserve">19. </w:t>
      </w:r>
      <w:r w:rsidR="007328BC" w:rsidRPr="003C79B4">
        <w:t xml:space="preserve">Achievement, Power and Affiliation is the motivation theory propounded by </w:t>
      </w:r>
    </w:p>
    <w:p w14:paraId="29B21C1F" w14:textId="77777777" w:rsidR="007328BC" w:rsidRPr="003C79B4" w:rsidRDefault="002F4F28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 </w:t>
      </w:r>
      <w:r w:rsidR="007328BC" w:rsidRPr="003C79B4">
        <w:rPr>
          <w:color w:val="000000"/>
          <w:bdr w:val="none" w:sz="0" w:space="0" w:color="auto" w:frame="1"/>
        </w:rPr>
        <w:t>a. McGregor</w:t>
      </w:r>
    </w:p>
    <w:p w14:paraId="4ED594FF" w14:textId="4F37A9FC" w:rsidR="007328BC" w:rsidRPr="003C79B4" w:rsidRDefault="007328BC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 b. McClelland</w:t>
      </w:r>
    </w:p>
    <w:p w14:paraId="2D2FD7E9" w14:textId="45ED99C3" w:rsidR="002F4F28" w:rsidRPr="003C79B4" w:rsidRDefault="007328BC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 c. Victor Vroom</w:t>
      </w:r>
    </w:p>
    <w:p w14:paraId="4730ACC6" w14:textId="2C08D0F4" w:rsidR="007328BC" w:rsidRPr="003C79B4" w:rsidRDefault="007328BC" w:rsidP="002F4F28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 d. Max Weber</w:t>
      </w:r>
    </w:p>
    <w:p w14:paraId="66AA5F31" w14:textId="16EE4186" w:rsidR="00D0409A" w:rsidRPr="003C79B4" w:rsidRDefault="002F4F28" w:rsidP="00D0409A">
      <w:pPr>
        <w:pStyle w:val="font8"/>
        <w:spacing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2</w:t>
      </w:r>
      <w:r w:rsidR="00423FF5" w:rsidRPr="003C79B4">
        <w:rPr>
          <w:color w:val="000000"/>
          <w:bdr w:val="none" w:sz="0" w:space="0" w:color="auto" w:frame="1"/>
        </w:rPr>
        <w:t>0</w:t>
      </w:r>
      <w:r w:rsidRPr="003C79B4">
        <w:rPr>
          <w:color w:val="000000"/>
          <w:bdr w:val="none" w:sz="0" w:space="0" w:color="auto" w:frame="1"/>
        </w:rPr>
        <w:t xml:space="preserve">. </w:t>
      </w:r>
      <w:r w:rsidR="00D0409A" w:rsidRPr="003C79B4">
        <w:rPr>
          <w:color w:val="000000"/>
          <w:bdr w:val="none" w:sz="0" w:space="0" w:color="auto" w:frame="1"/>
        </w:rPr>
        <w:t>A</w:t>
      </w:r>
      <w:proofErr w:type="spellStart"/>
      <w:r w:rsidR="00D0409A" w:rsidRPr="003C79B4">
        <w:rPr>
          <w:rFonts w:hint="cs"/>
          <w:color w:val="000000"/>
          <w:bdr w:val="none" w:sz="0" w:space="0" w:color="auto" w:frame="1"/>
          <w:lang w:val="en-US"/>
        </w:rPr>
        <w:t>n</w:t>
      </w:r>
      <w:proofErr w:type="spellEnd"/>
      <w:r w:rsidR="00D0409A" w:rsidRPr="003C79B4">
        <w:rPr>
          <w:rFonts w:hint="cs"/>
          <w:color w:val="000000"/>
          <w:bdr w:val="none" w:sz="0" w:space="0" w:color="auto" w:frame="1"/>
          <w:lang w:val="en-US"/>
        </w:rPr>
        <w:t xml:space="preserve"> individual’s belief that he/she can successfully learn knowledge and skills</w:t>
      </w:r>
    </w:p>
    <w:p w14:paraId="7C85BDE2" w14:textId="6A721E67" w:rsidR="002B452C" w:rsidRPr="003C79B4" w:rsidRDefault="002B452C" w:rsidP="00D0409A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</w:t>
      </w:r>
      <w:proofErr w:type="spellStart"/>
      <w:r w:rsidR="00D0409A" w:rsidRPr="003C79B4">
        <w:rPr>
          <w:color w:val="000000"/>
          <w:bdr w:val="none" w:sz="0" w:space="0" w:color="auto" w:frame="1"/>
        </w:rPr>
        <w:t>Self Efficacy</w:t>
      </w:r>
      <w:proofErr w:type="spellEnd"/>
    </w:p>
    <w:p w14:paraId="63F0020E" w14:textId="3BA07FC7" w:rsidR="002B452C" w:rsidRPr="003C79B4" w:rsidRDefault="002B452C" w:rsidP="00D0409A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proofErr w:type="spellStart"/>
      <w:r w:rsidR="00D0409A" w:rsidRPr="003C79B4">
        <w:rPr>
          <w:color w:val="000000"/>
          <w:bdr w:val="none" w:sz="0" w:space="0" w:color="auto" w:frame="1"/>
        </w:rPr>
        <w:t>Self Effort</w:t>
      </w:r>
      <w:proofErr w:type="spellEnd"/>
    </w:p>
    <w:p w14:paraId="3C164528" w14:textId="27194351" w:rsidR="002B452C" w:rsidRPr="003C79B4" w:rsidRDefault="002B452C" w:rsidP="00D0409A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c. </w:t>
      </w:r>
      <w:r w:rsidR="00D0409A" w:rsidRPr="003C79B4">
        <w:rPr>
          <w:color w:val="000000"/>
          <w:bdr w:val="none" w:sz="0" w:space="0" w:color="auto" w:frame="1"/>
        </w:rPr>
        <w:t>Self Esteem</w:t>
      </w:r>
    </w:p>
    <w:p w14:paraId="1D1EC958" w14:textId="0CDFDCB9" w:rsidR="002B452C" w:rsidRPr="003C79B4" w:rsidRDefault="002B452C" w:rsidP="00D0409A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d. </w:t>
      </w:r>
      <w:proofErr w:type="spellStart"/>
      <w:r w:rsidR="00D0409A" w:rsidRPr="003C79B4">
        <w:rPr>
          <w:color w:val="000000"/>
          <w:bdr w:val="none" w:sz="0" w:space="0" w:color="auto" w:frame="1"/>
        </w:rPr>
        <w:t>Self Learning</w:t>
      </w:r>
      <w:proofErr w:type="spellEnd"/>
    </w:p>
    <w:p w14:paraId="75F57A8A" w14:textId="1798D640" w:rsidR="003137F5" w:rsidRPr="003C79B4" w:rsidRDefault="002B452C" w:rsidP="003137F5">
      <w:pPr>
        <w:pStyle w:val="font8"/>
        <w:spacing w:before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2</w:t>
      </w:r>
      <w:r w:rsidR="00273D57" w:rsidRPr="003C79B4">
        <w:rPr>
          <w:color w:val="000000"/>
          <w:bdr w:val="none" w:sz="0" w:space="0" w:color="auto" w:frame="1"/>
        </w:rPr>
        <w:t>1</w:t>
      </w:r>
      <w:r w:rsidRPr="003C79B4">
        <w:rPr>
          <w:color w:val="000000"/>
          <w:bdr w:val="none" w:sz="0" w:space="0" w:color="auto" w:frame="1"/>
        </w:rPr>
        <w:t xml:space="preserve">. </w:t>
      </w:r>
      <w:r w:rsidR="006F0437" w:rsidRPr="003C79B4">
        <w:rPr>
          <w:rFonts w:hint="cs"/>
          <w:color w:val="000000"/>
          <w:bdr w:val="none" w:sz="0" w:space="0" w:color="auto" w:frame="1"/>
          <w:lang w:val="en-US"/>
        </w:rPr>
        <w:t>If certain basic needs are not met, motivation may suffer</w:t>
      </w:r>
      <w:r w:rsidR="003137F5" w:rsidRPr="003C79B4">
        <w:rPr>
          <w:color w:val="000000"/>
          <w:bdr w:val="none" w:sz="0" w:space="0" w:color="auto" w:frame="1"/>
          <w:lang w:val="en-US"/>
        </w:rPr>
        <w:t>.</w:t>
      </w:r>
      <w:r w:rsidR="006F0437" w:rsidRPr="003C79B4">
        <w:rPr>
          <w:color w:val="000000"/>
          <w:bdr w:val="none" w:sz="0" w:space="0" w:color="auto" w:frame="1"/>
          <w:lang w:val="en-US"/>
        </w:rPr>
        <w:t xml:space="preserve"> </w:t>
      </w:r>
      <w:r w:rsidR="003137F5" w:rsidRPr="003C79B4">
        <w:rPr>
          <w:color w:val="000000"/>
          <w:bdr w:val="none" w:sz="0" w:space="0" w:color="auto" w:frame="1"/>
          <w:lang w:val="en-US"/>
        </w:rPr>
        <w:t>(TRUE / FALSE)</w:t>
      </w:r>
    </w:p>
    <w:p w14:paraId="0449113C" w14:textId="3076A2D6" w:rsidR="00557917" w:rsidRPr="003C79B4" w:rsidRDefault="003137F5" w:rsidP="00B11356">
      <w:pPr>
        <w:pStyle w:val="font8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2</w:t>
      </w:r>
      <w:r w:rsidR="00273D57" w:rsidRPr="003C79B4">
        <w:rPr>
          <w:color w:val="000000"/>
          <w:bdr w:val="none" w:sz="0" w:space="0" w:color="auto" w:frame="1"/>
          <w:lang w:val="en-US"/>
        </w:rPr>
        <w:t>2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B11356" w:rsidRPr="003C79B4">
        <w:rPr>
          <w:rFonts w:hint="cs"/>
          <w:color w:val="000000"/>
          <w:bdr w:val="none" w:sz="0" w:space="0" w:color="auto" w:frame="1"/>
        </w:rPr>
        <w:t>Learning orientation relates to trying to increase ability and competence in a task</w:t>
      </w:r>
      <w:r w:rsidR="00557917" w:rsidRPr="003C79B4">
        <w:rPr>
          <w:color w:val="000000"/>
          <w:bdr w:val="none" w:sz="0" w:space="0" w:color="auto" w:frame="1"/>
        </w:rPr>
        <w:t>.</w:t>
      </w:r>
      <w:r w:rsidR="000D7A9B" w:rsidRPr="003C79B4">
        <w:rPr>
          <w:color w:val="000000"/>
          <w:bdr w:val="none" w:sz="0" w:space="0" w:color="auto" w:frame="1"/>
        </w:rPr>
        <w:t xml:space="preserve">                </w:t>
      </w:r>
      <w:r w:rsidR="00557917" w:rsidRPr="003C79B4">
        <w:rPr>
          <w:color w:val="000000"/>
          <w:bdr w:val="none" w:sz="0" w:space="0" w:color="auto" w:frame="1"/>
        </w:rPr>
        <w:t>(TRUE / False)</w:t>
      </w:r>
    </w:p>
    <w:p w14:paraId="4AE5F6DA" w14:textId="1B0CBFA1" w:rsidR="00C351A4" w:rsidRPr="003C79B4" w:rsidRDefault="00F84F29" w:rsidP="006840A3">
      <w:pPr>
        <w:pStyle w:val="font8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lastRenderedPageBreak/>
        <w:t>2</w:t>
      </w:r>
      <w:r w:rsidR="00557917" w:rsidRPr="003C79B4">
        <w:rPr>
          <w:color w:val="000000"/>
          <w:bdr w:val="none" w:sz="0" w:space="0" w:color="auto" w:frame="1"/>
        </w:rPr>
        <w:t>3</w:t>
      </w:r>
      <w:r w:rsidRPr="003C79B4">
        <w:rPr>
          <w:color w:val="000000"/>
          <w:bdr w:val="none" w:sz="0" w:space="0" w:color="auto" w:frame="1"/>
        </w:rPr>
        <w:t xml:space="preserve">. </w:t>
      </w:r>
      <w:r w:rsidR="006840A3" w:rsidRPr="003C79B4">
        <w:rPr>
          <w:rFonts w:hint="cs"/>
          <w:color w:val="000000"/>
          <w:bdr w:val="none" w:sz="0" w:space="0" w:color="auto" w:frame="1"/>
          <w:lang w:val="en-US"/>
        </w:rPr>
        <w:t>People with a learning orientation view mistakes as useful for learning</w:t>
      </w:r>
      <w:r w:rsidR="006840A3" w:rsidRPr="003C79B4">
        <w:rPr>
          <w:color w:val="000000"/>
          <w:bdr w:val="none" w:sz="0" w:space="0" w:color="auto" w:frame="1"/>
        </w:rPr>
        <w:t>.</w:t>
      </w:r>
      <w:r w:rsidR="00C351A4" w:rsidRPr="003C79B4">
        <w:rPr>
          <w:color w:val="000000"/>
          <w:bdr w:val="none" w:sz="0" w:space="0" w:color="auto" w:frame="1"/>
          <w:lang w:val="en-GB"/>
        </w:rPr>
        <w:t xml:space="preserve"> (TRUE / FALSE)</w:t>
      </w:r>
    </w:p>
    <w:p w14:paraId="6B9C33E3" w14:textId="2A50AA16" w:rsidR="008E03BC" w:rsidRPr="003C79B4" w:rsidRDefault="00C351A4" w:rsidP="008E03B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GB"/>
        </w:rPr>
        <w:t>2</w:t>
      </w:r>
      <w:r w:rsidR="00B23FEE" w:rsidRPr="003C79B4">
        <w:rPr>
          <w:color w:val="000000"/>
          <w:bdr w:val="none" w:sz="0" w:space="0" w:color="auto" w:frame="1"/>
          <w:lang w:val="en-GB"/>
        </w:rPr>
        <w:t>4</w:t>
      </w:r>
      <w:r w:rsidRPr="003C79B4">
        <w:rPr>
          <w:color w:val="000000"/>
          <w:bdr w:val="none" w:sz="0" w:space="0" w:color="auto" w:frame="1"/>
          <w:lang w:val="en-GB"/>
        </w:rPr>
        <w:t xml:space="preserve">. </w:t>
      </w:r>
      <w:r w:rsidR="008E03BC" w:rsidRPr="003C79B4">
        <w:rPr>
          <w:color w:val="000000"/>
          <w:bdr w:val="none" w:sz="0" w:space="0" w:color="auto" w:frame="1"/>
          <w:lang w:val="en-GB"/>
        </w:rPr>
        <w:t>Self-Efficacy can be increased through</w:t>
      </w:r>
      <w:r w:rsidR="00B23FEE" w:rsidRPr="003C79B4">
        <w:rPr>
          <w:color w:val="000000"/>
          <w:bdr w:val="none" w:sz="0" w:space="0" w:color="auto" w:frame="1"/>
          <w:lang w:val="en-GB"/>
        </w:rPr>
        <w:t xml:space="preserve"> ___________</w:t>
      </w:r>
    </w:p>
    <w:p w14:paraId="3CB47BEA" w14:textId="7173F2A7" w:rsidR="008E03BC" w:rsidRPr="003C79B4" w:rsidRDefault="00B23FEE" w:rsidP="008E03B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a</w:t>
      </w:r>
      <w:r w:rsidR="009B2ED3"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8E03BC" w:rsidRPr="003C79B4">
        <w:rPr>
          <w:color w:val="000000"/>
          <w:bdr w:val="none" w:sz="0" w:space="0" w:color="auto" w:frame="1"/>
          <w:lang w:val="en-US"/>
        </w:rPr>
        <w:t>V</w:t>
      </w:r>
      <w:proofErr w:type="spellStart"/>
      <w:r w:rsidR="008E03BC" w:rsidRPr="003C79B4">
        <w:rPr>
          <w:rFonts w:hint="cs"/>
          <w:color w:val="000000"/>
          <w:bdr w:val="none" w:sz="0" w:space="0" w:color="auto" w:frame="1"/>
        </w:rPr>
        <w:t>erbal</w:t>
      </w:r>
      <w:proofErr w:type="spellEnd"/>
      <w:r w:rsidR="008E03BC" w:rsidRPr="003C79B4">
        <w:rPr>
          <w:rFonts w:hint="cs"/>
          <w:color w:val="000000"/>
          <w:bdr w:val="none" w:sz="0" w:space="0" w:color="auto" w:frame="1"/>
        </w:rPr>
        <w:t xml:space="preserve"> persuasion</w:t>
      </w:r>
    </w:p>
    <w:p w14:paraId="5B03AB7A" w14:textId="576A7A35" w:rsidR="008E03BC" w:rsidRPr="003C79B4" w:rsidRDefault="008E03BC" w:rsidP="008E03B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>b. L</w:t>
      </w:r>
      <w:r w:rsidRPr="003C79B4">
        <w:rPr>
          <w:rFonts w:hint="cs"/>
          <w:color w:val="000000"/>
          <w:bdr w:val="none" w:sz="0" w:space="0" w:color="auto" w:frame="1"/>
        </w:rPr>
        <w:t>ogical verification</w:t>
      </w:r>
    </w:p>
    <w:p w14:paraId="37C1BD33" w14:textId="4E62FCC2" w:rsidR="008E03BC" w:rsidRPr="003C79B4" w:rsidRDefault="008E03BC" w:rsidP="008E03B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c. </w:t>
      </w:r>
      <w:proofErr w:type="spellStart"/>
      <w:r w:rsidRPr="003C79B4">
        <w:rPr>
          <w:color w:val="000000"/>
          <w:bdr w:val="none" w:sz="0" w:space="0" w:color="auto" w:frame="1"/>
        </w:rPr>
        <w:t>M</w:t>
      </w:r>
      <w:r w:rsidRPr="003C79B4">
        <w:rPr>
          <w:rFonts w:hint="cs"/>
          <w:color w:val="000000"/>
          <w:bdr w:val="none" w:sz="0" w:space="0" w:color="auto" w:frame="1"/>
        </w:rPr>
        <w:t>odeling</w:t>
      </w:r>
      <w:proofErr w:type="spellEnd"/>
    </w:p>
    <w:p w14:paraId="501A46FA" w14:textId="77777777" w:rsidR="00FB1BD7" w:rsidRPr="003C79B4" w:rsidRDefault="008E03BC" w:rsidP="008E03B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d. P</w:t>
      </w:r>
      <w:r w:rsidRPr="003C79B4">
        <w:rPr>
          <w:rFonts w:hint="cs"/>
          <w:color w:val="000000"/>
          <w:bdr w:val="none" w:sz="0" w:space="0" w:color="auto" w:frame="1"/>
          <w:lang w:val="en-US"/>
        </w:rPr>
        <w:t>ast accomplishmen</w:t>
      </w:r>
      <w:r w:rsidR="00FB1BD7" w:rsidRPr="003C79B4">
        <w:rPr>
          <w:color w:val="000000"/>
          <w:bdr w:val="none" w:sz="0" w:space="0" w:color="auto" w:frame="1"/>
          <w:lang w:val="en-US"/>
        </w:rPr>
        <w:t>t</w:t>
      </w:r>
    </w:p>
    <w:p w14:paraId="7122B673" w14:textId="4439EE96" w:rsidR="009B2ED3" w:rsidRPr="003C79B4" w:rsidRDefault="00FB1BD7" w:rsidP="008E03B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e. All of the above</w:t>
      </w:r>
      <w:r w:rsidR="008E03BC" w:rsidRPr="003C79B4">
        <w:rPr>
          <w:color w:val="000000"/>
          <w:bdr w:val="none" w:sz="0" w:space="0" w:color="auto" w:frame="1"/>
          <w:lang w:val="en-US"/>
        </w:rPr>
        <w:t xml:space="preserve"> </w:t>
      </w:r>
    </w:p>
    <w:p w14:paraId="7D82D3D8" w14:textId="77777777" w:rsidR="00F1731E" w:rsidRPr="003C79B4" w:rsidRDefault="00F1731E" w:rsidP="008E03B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1012140D" w14:textId="77777777" w:rsidR="00F1731E" w:rsidRPr="003C79B4" w:rsidRDefault="009B2ED3" w:rsidP="00B32D7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2</w:t>
      </w:r>
      <w:r w:rsidR="0085242C" w:rsidRPr="003C79B4">
        <w:rPr>
          <w:color w:val="000000"/>
          <w:bdr w:val="none" w:sz="0" w:space="0" w:color="auto" w:frame="1"/>
          <w:lang w:val="en-US"/>
        </w:rPr>
        <w:t>5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F1731E" w:rsidRPr="003C79B4">
        <w:rPr>
          <w:rFonts w:hint="cs"/>
          <w:color w:val="000000"/>
          <w:bdr w:val="none" w:sz="0" w:space="0" w:color="auto" w:frame="1"/>
        </w:rPr>
        <w:t>Performance orientation refers to a desire to look good in comparison to others</w:t>
      </w:r>
      <w:r w:rsidR="00F1731E" w:rsidRPr="003C79B4">
        <w:rPr>
          <w:color w:val="000000"/>
          <w:bdr w:val="none" w:sz="0" w:space="0" w:color="auto" w:frame="1"/>
        </w:rPr>
        <w:t xml:space="preserve">. </w:t>
      </w:r>
    </w:p>
    <w:p w14:paraId="64F243CE" w14:textId="1F060021" w:rsidR="005E100F" w:rsidRPr="003C79B4" w:rsidRDefault="00F1731E" w:rsidP="00B32D7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(</w:t>
      </w:r>
      <w:r w:rsidR="005E100F" w:rsidRPr="003C79B4">
        <w:rPr>
          <w:color w:val="000000"/>
          <w:bdr w:val="none" w:sz="0" w:space="0" w:color="auto" w:frame="1"/>
        </w:rPr>
        <w:t>TRUE / FALSE)</w:t>
      </w:r>
    </w:p>
    <w:p w14:paraId="443FB2CD" w14:textId="77777777" w:rsidR="00F1731E" w:rsidRPr="003C79B4" w:rsidRDefault="00F1731E" w:rsidP="00B32D7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5ED96E0C" w14:textId="7861A0B1" w:rsidR="00002FB8" w:rsidRPr="003C79B4" w:rsidRDefault="00002FB8" w:rsidP="00B32D7C">
      <w:pPr>
        <w:pStyle w:val="font8"/>
        <w:spacing w:before="0" w:beforeAutospacing="0" w:after="0" w:afterAutospacing="0"/>
        <w:rPr>
          <w:rStyle w:val="normaltextrun"/>
          <w:color w:val="000000"/>
          <w:shd w:val="clear" w:color="auto" w:fill="FFFFFF"/>
        </w:rPr>
      </w:pPr>
      <w:r w:rsidRPr="003C79B4">
        <w:rPr>
          <w:color w:val="000000"/>
          <w:bdr w:val="none" w:sz="0" w:space="0" w:color="auto" w:frame="1"/>
          <w:lang w:val="en-US"/>
        </w:rPr>
        <w:t>2</w:t>
      </w:r>
      <w:r w:rsidR="005E100F" w:rsidRPr="003C79B4">
        <w:rPr>
          <w:color w:val="000000"/>
          <w:bdr w:val="none" w:sz="0" w:space="0" w:color="auto" w:frame="1"/>
          <w:lang w:val="en-US"/>
        </w:rPr>
        <w:t>6</w:t>
      </w:r>
      <w:r w:rsidRPr="003C79B4">
        <w:rPr>
          <w:color w:val="000000"/>
          <w:bdr w:val="none" w:sz="0" w:space="0" w:color="auto" w:frame="1"/>
          <w:lang w:val="en-US"/>
        </w:rPr>
        <w:t>.</w:t>
      </w:r>
      <w:r w:rsidR="00B32D7C" w:rsidRPr="003C79B4">
        <w:rPr>
          <w:rStyle w:val="normaltextrun"/>
          <w:color w:val="000000"/>
          <w:shd w:val="clear" w:color="auto" w:fill="FFFFFF"/>
        </w:rPr>
        <w:t xml:space="preserve"> </w:t>
      </w:r>
      <w:r w:rsidR="00B32D7C" w:rsidRPr="003C79B4">
        <w:rPr>
          <w:rFonts w:hint="cs"/>
          <w:color w:val="000000"/>
          <w:shd w:val="clear" w:color="auto" w:fill="FFFFFF"/>
          <w:lang w:val="en-US"/>
        </w:rPr>
        <w:t>Transfer can be enhanced by understanding the type of skill</w:t>
      </w:r>
      <w:r w:rsidR="00B32D7C" w:rsidRPr="003C79B4">
        <w:rPr>
          <w:color w:val="000000"/>
          <w:shd w:val="clear" w:color="auto" w:fill="FFFFFF"/>
        </w:rPr>
        <w:t xml:space="preserve">. </w:t>
      </w:r>
      <w:r w:rsidR="00262D6B" w:rsidRPr="003C79B4">
        <w:rPr>
          <w:rStyle w:val="normaltextrun"/>
          <w:color w:val="000000"/>
          <w:shd w:val="clear" w:color="auto" w:fill="FFFFFF"/>
        </w:rPr>
        <w:t>(TRUE / FALSE)</w:t>
      </w:r>
    </w:p>
    <w:p w14:paraId="6F21D7E5" w14:textId="77777777" w:rsidR="00445C37" w:rsidRPr="003C79B4" w:rsidRDefault="00002FB8" w:rsidP="00B32D7C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2</w:t>
      </w:r>
      <w:r w:rsidR="00262D6B" w:rsidRPr="003C79B4">
        <w:rPr>
          <w:color w:val="000000"/>
          <w:bdr w:val="none" w:sz="0" w:space="0" w:color="auto" w:frame="1"/>
        </w:rPr>
        <w:t>7</w:t>
      </w:r>
      <w:r w:rsidRPr="003C79B4">
        <w:rPr>
          <w:color w:val="000000"/>
          <w:bdr w:val="none" w:sz="0" w:space="0" w:color="auto" w:frame="1"/>
        </w:rPr>
        <w:t xml:space="preserve">. </w:t>
      </w:r>
      <w:r w:rsidR="00F9188B" w:rsidRPr="003C79B4">
        <w:rPr>
          <w:color w:val="000000"/>
          <w:bdr w:val="none" w:sz="0" w:space="0" w:color="auto" w:frame="1"/>
        </w:rPr>
        <w:t>______</w:t>
      </w:r>
      <w:r w:rsidR="00F9188B" w:rsidRPr="003C79B4">
        <w:rPr>
          <w:color w:val="000000"/>
          <w:bdr w:val="none" w:sz="0" w:space="0" w:color="auto" w:frame="1"/>
          <w:lang w:val="en-US"/>
        </w:rPr>
        <w:t xml:space="preserve"> </w:t>
      </w:r>
      <w:r w:rsidR="00445C37" w:rsidRPr="003C79B4">
        <w:rPr>
          <w:rFonts w:hint="cs"/>
          <w:color w:val="000000"/>
          <w:bdr w:val="none" w:sz="0" w:space="0" w:color="auto" w:frame="1"/>
        </w:rPr>
        <w:t>Involve responding to predictable situations with standardized responses</w:t>
      </w:r>
    </w:p>
    <w:p w14:paraId="66338A65" w14:textId="656C3351" w:rsidR="00445C37" w:rsidRPr="003C79B4" w:rsidRDefault="004E0315" w:rsidP="00B32D7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a. </w:t>
      </w:r>
      <w:r w:rsidR="00154B3B" w:rsidRPr="003C79B4">
        <w:rPr>
          <w:color w:val="000000"/>
          <w:bdr w:val="none" w:sz="0" w:space="0" w:color="auto" w:frame="1"/>
          <w:lang w:val="en-US"/>
        </w:rPr>
        <w:t>Open Skills</w:t>
      </w:r>
    </w:p>
    <w:p w14:paraId="43625C3F" w14:textId="131B3622" w:rsidR="00002FB8" w:rsidRPr="003C79B4" w:rsidRDefault="004E0315" w:rsidP="00445C37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b. </w:t>
      </w:r>
      <w:r w:rsidR="00154B3B" w:rsidRPr="003C79B4">
        <w:rPr>
          <w:color w:val="000000"/>
          <w:bdr w:val="none" w:sz="0" w:space="0" w:color="auto" w:frame="1"/>
          <w:lang w:val="en-US"/>
        </w:rPr>
        <w:t>Closed Skills</w:t>
      </w:r>
    </w:p>
    <w:p w14:paraId="01C3A99F" w14:textId="547667A9" w:rsidR="004E0315" w:rsidRPr="003C79B4" w:rsidRDefault="004E0315" w:rsidP="00445C37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c. </w:t>
      </w:r>
      <w:r w:rsidR="00154B3B" w:rsidRPr="003C79B4">
        <w:rPr>
          <w:color w:val="000000"/>
          <w:bdr w:val="none" w:sz="0" w:space="0" w:color="auto" w:frame="1"/>
          <w:lang w:val="en-US"/>
        </w:rPr>
        <w:t>Transferable Skills</w:t>
      </w:r>
    </w:p>
    <w:p w14:paraId="1C8A4DBC" w14:textId="4004025C" w:rsidR="004E0315" w:rsidRPr="003C79B4" w:rsidRDefault="004E0315" w:rsidP="00445C37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d. </w:t>
      </w:r>
      <w:r w:rsidR="00681605" w:rsidRPr="003C79B4">
        <w:rPr>
          <w:color w:val="000000"/>
          <w:bdr w:val="none" w:sz="0" w:space="0" w:color="auto" w:frame="1"/>
          <w:lang w:val="en-US"/>
        </w:rPr>
        <w:t>Trans</w:t>
      </w:r>
      <w:r w:rsidR="003610A5" w:rsidRPr="003C79B4">
        <w:rPr>
          <w:color w:val="000000"/>
          <w:bdr w:val="none" w:sz="0" w:space="0" w:color="auto" w:frame="1"/>
          <w:lang w:val="en-US"/>
        </w:rPr>
        <w:t>f</w:t>
      </w:r>
      <w:r w:rsidR="00681605" w:rsidRPr="003C79B4">
        <w:rPr>
          <w:color w:val="000000"/>
          <w:bdr w:val="none" w:sz="0" w:space="0" w:color="auto" w:frame="1"/>
          <w:lang w:val="en-US"/>
        </w:rPr>
        <w:t>orming Skills</w:t>
      </w:r>
    </w:p>
    <w:p w14:paraId="057EE2A4" w14:textId="0DF54E54" w:rsidR="00F9188B" w:rsidRPr="003C79B4" w:rsidRDefault="00F9188B" w:rsidP="00445C37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e. Completion</w:t>
      </w:r>
    </w:p>
    <w:p w14:paraId="78D0EB0C" w14:textId="7542CB5E" w:rsidR="006B7CBB" w:rsidRPr="003C79B4" w:rsidRDefault="004E0315" w:rsidP="006B7CBB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2</w:t>
      </w:r>
      <w:r w:rsidR="00200088" w:rsidRPr="003C79B4">
        <w:rPr>
          <w:color w:val="000000"/>
          <w:bdr w:val="none" w:sz="0" w:space="0" w:color="auto" w:frame="1"/>
          <w:lang w:val="en-US"/>
        </w:rPr>
        <w:t>8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6B7CBB" w:rsidRPr="003C79B4">
        <w:rPr>
          <w:color w:val="000000"/>
          <w:bdr w:val="none" w:sz="0" w:space="0" w:color="auto" w:frame="1"/>
          <w:lang w:val="en-US"/>
        </w:rPr>
        <w:t>________</w:t>
      </w:r>
      <w:r w:rsidR="006B7CBB" w:rsidRPr="003C79B4">
        <w:rPr>
          <w:rFonts w:hint="cs"/>
          <w:color w:val="000000"/>
          <w:bdr w:val="none" w:sz="0" w:space="0" w:color="auto" w:frame="1"/>
        </w:rPr>
        <w:t xml:space="preserve"> elements are particularly important for promoting near transfer, applying learned capabilities exactly to the work situation</w:t>
      </w:r>
    </w:p>
    <w:p w14:paraId="27DEAC76" w14:textId="4D102ADD" w:rsidR="008F07C3" w:rsidRPr="003C79B4" w:rsidRDefault="008F07C3" w:rsidP="006B7CBB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Physical </w:t>
      </w:r>
    </w:p>
    <w:p w14:paraId="0E1D4F48" w14:textId="1547B4D8" w:rsidR="008F07C3" w:rsidRPr="003C79B4" w:rsidRDefault="008F07C3" w:rsidP="008F07C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b. Operational </w:t>
      </w:r>
    </w:p>
    <w:p w14:paraId="4DA95704" w14:textId="46BC9F2C" w:rsidR="008F07C3" w:rsidRPr="003C79B4" w:rsidRDefault="008F07C3" w:rsidP="008F07C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c. Financial </w:t>
      </w:r>
    </w:p>
    <w:p w14:paraId="753F0EF0" w14:textId="0295E7C0" w:rsidR="008F07C3" w:rsidRPr="003C79B4" w:rsidRDefault="008F07C3" w:rsidP="008F07C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d. Legal </w:t>
      </w:r>
    </w:p>
    <w:p w14:paraId="4BE87562" w14:textId="15CD7351" w:rsidR="00413242" w:rsidRPr="003C79B4" w:rsidRDefault="00413242" w:rsidP="008F07C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e. Identical</w:t>
      </w:r>
    </w:p>
    <w:p w14:paraId="42FE12A1" w14:textId="32E48DF6" w:rsidR="001F50BE" w:rsidRPr="003C79B4" w:rsidRDefault="001F50BE" w:rsidP="00F721DF">
      <w:pPr>
        <w:pStyle w:val="font8"/>
        <w:spacing w:before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29. </w:t>
      </w:r>
      <w:r w:rsidR="00F721DF" w:rsidRPr="003C79B4">
        <w:rPr>
          <w:rFonts w:hint="cs"/>
          <w:color w:val="000000"/>
          <w:bdr w:val="none" w:sz="0" w:space="0" w:color="auto" w:frame="1"/>
        </w:rPr>
        <w:t>Transfer is enhanced when the most important features, or general principles, are emphasized during training</w:t>
      </w:r>
      <w:r w:rsidRPr="003C79B4">
        <w:rPr>
          <w:color w:val="000000"/>
          <w:bdr w:val="none" w:sz="0" w:space="0" w:color="auto" w:frame="1"/>
        </w:rPr>
        <w:t>. (TRUE / FALSE)</w:t>
      </w:r>
    </w:p>
    <w:p w14:paraId="19EF328D" w14:textId="6431722A" w:rsidR="009F240C" w:rsidRPr="003C79B4" w:rsidRDefault="00B53566" w:rsidP="001F50BE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30. </w:t>
      </w:r>
      <w:r w:rsidR="001F50BE" w:rsidRPr="003C79B4">
        <w:rPr>
          <w:color w:val="000000"/>
          <w:bdr w:val="none" w:sz="0" w:space="0" w:color="auto" w:frame="1"/>
          <w:lang w:val="en-US"/>
        </w:rPr>
        <w:t xml:space="preserve">It’s up to the _________ to assess the </w:t>
      </w:r>
      <w:r w:rsidR="008749AA" w:rsidRPr="003C79B4">
        <w:rPr>
          <w:color w:val="000000"/>
          <w:bdr w:val="none" w:sz="0" w:space="0" w:color="auto" w:frame="1"/>
          <w:lang w:val="en-US"/>
        </w:rPr>
        <w:t xml:space="preserve">trainees </w:t>
      </w:r>
      <w:r w:rsidR="001F50BE" w:rsidRPr="003C79B4">
        <w:rPr>
          <w:color w:val="000000"/>
          <w:bdr w:val="none" w:sz="0" w:space="0" w:color="auto" w:frame="1"/>
          <w:lang w:val="en-US"/>
        </w:rPr>
        <w:t xml:space="preserve">and assemble a team with the necessary skills to accomplish the </w:t>
      </w:r>
      <w:r w:rsidR="008749AA" w:rsidRPr="003C79B4">
        <w:rPr>
          <w:color w:val="000000"/>
          <w:bdr w:val="none" w:sz="0" w:space="0" w:color="auto" w:frame="1"/>
          <w:lang w:val="en-US"/>
        </w:rPr>
        <w:t xml:space="preserve">training </w:t>
      </w:r>
      <w:r w:rsidR="001F50BE" w:rsidRPr="003C79B4">
        <w:rPr>
          <w:color w:val="000000"/>
          <w:bdr w:val="none" w:sz="0" w:space="0" w:color="auto" w:frame="1"/>
          <w:lang w:val="en-US"/>
        </w:rPr>
        <w:t>effort.</w:t>
      </w:r>
      <w:r w:rsidR="001F50BE" w:rsidRPr="003C79B4">
        <w:rPr>
          <w:color w:val="000000"/>
          <w:bdr w:val="none" w:sz="0" w:space="0" w:color="auto" w:frame="1"/>
        </w:rPr>
        <w:t xml:space="preserve"> </w:t>
      </w:r>
    </w:p>
    <w:p w14:paraId="2719527D" w14:textId="642747C9" w:rsidR="001F50BE" w:rsidRPr="003C79B4" w:rsidRDefault="001F50BE" w:rsidP="001F50BE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</w:t>
      </w:r>
      <w:r w:rsidR="00BE7D29" w:rsidRPr="003C79B4">
        <w:rPr>
          <w:color w:val="000000"/>
          <w:bdr w:val="none" w:sz="0" w:space="0" w:color="auto" w:frame="1"/>
        </w:rPr>
        <w:t>HR</w:t>
      </w:r>
    </w:p>
    <w:p w14:paraId="22370414" w14:textId="25F6C82D" w:rsidR="001F50BE" w:rsidRPr="003C79B4" w:rsidRDefault="001F50BE" w:rsidP="001F50BE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r w:rsidR="008749AA" w:rsidRPr="003C79B4">
        <w:rPr>
          <w:color w:val="000000"/>
          <w:bdr w:val="none" w:sz="0" w:space="0" w:color="auto" w:frame="1"/>
        </w:rPr>
        <w:t>Trainer</w:t>
      </w:r>
    </w:p>
    <w:p w14:paraId="0C8D358B" w14:textId="4FDCF77C" w:rsidR="001F50BE" w:rsidRPr="003C79B4" w:rsidRDefault="001F50BE" w:rsidP="001F50BE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c. </w:t>
      </w:r>
      <w:r w:rsidR="008749AA" w:rsidRPr="003C79B4">
        <w:rPr>
          <w:color w:val="000000"/>
          <w:bdr w:val="none" w:sz="0" w:space="0" w:color="auto" w:frame="1"/>
        </w:rPr>
        <w:t>Line Manager</w:t>
      </w:r>
    </w:p>
    <w:p w14:paraId="082DE4E9" w14:textId="6AEADF4A" w:rsidR="001F50BE" w:rsidRPr="003C79B4" w:rsidRDefault="001F50BE" w:rsidP="001F50BE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d. Client</w:t>
      </w:r>
    </w:p>
    <w:p w14:paraId="4F84FA9D" w14:textId="77777777" w:rsidR="00BD39F5" w:rsidRPr="003C79B4" w:rsidRDefault="00BD39F5" w:rsidP="001F50BE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4D67EDA5" w14:textId="77777777" w:rsidR="00BD39F5" w:rsidRPr="003C79B4" w:rsidRDefault="009F240C" w:rsidP="00BD39F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31. </w:t>
      </w:r>
      <w:r w:rsidR="00BD39F5" w:rsidRPr="003C79B4">
        <w:rPr>
          <w:rFonts w:hint="cs"/>
          <w:color w:val="000000"/>
          <w:bdr w:val="none" w:sz="0" w:space="0" w:color="auto" w:frame="1"/>
          <w:lang w:val="en-US"/>
        </w:rPr>
        <w:t>Meaningful material and coding schemes enhance storage and recall of training</w:t>
      </w:r>
      <w:r w:rsidR="00C103F9" w:rsidRPr="003C79B4">
        <w:rPr>
          <w:color w:val="000000"/>
          <w:bdr w:val="none" w:sz="0" w:space="0" w:color="auto" w:frame="1"/>
          <w:lang w:val="en-US"/>
        </w:rPr>
        <w:t>.</w:t>
      </w:r>
    </w:p>
    <w:p w14:paraId="3DD92CD3" w14:textId="7B5FA307" w:rsidR="009F240C" w:rsidRPr="003C79B4" w:rsidRDefault="00C103F9" w:rsidP="00BD39F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(TRUE / FALSE)</w:t>
      </w:r>
    </w:p>
    <w:p w14:paraId="1EFE3117" w14:textId="77777777" w:rsidR="00943A1B" w:rsidRPr="003C79B4" w:rsidRDefault="00943A1B" w:rsidP="00BD39F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2FCA96CD" w14:textId="77777777" w:rsidR="00943A1B" w:rsidRPr="003C79B4" w:rsidRDefault="00F63C12" w:rsidP="00943A1B">
      <w:pPr>
        <w:pStyle w:val="font8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32. </w:t>
      </w:r>
      <w:r w:rsidR="00943A1B" w:rsidRPr="003C79B4">
        <w:rPr>
          <w:rFonts w:hint="cs"/>
          <w:color w:val="000000"/>
          <w:bdr w:val="none" w:sz="0" w:space="0" w:color="auto" w:frame="1"/>
          <w:lang w:val="en-US"/>
        </w:rPr>
        <w:t>Learning depends on the learner’s cognitive processes, organizing the content in a mental representation, and relating the content to existing knowledge from long-term memory</w:t>
      </w:r>
      <w:r w:rsidR="00EC1430" w:rsidRPr="003C79B4">
        <w:rPr>
          <w:color w:val="000000"/>
          <w:bdr w:val="none" w:sz="0" w:space="0" w:color="auto" w:frame="1"/>
          <w:lang w:val="en-US"/>
        </w:rPr>
        <w:t>.</w:t>
      </w:r>
    </w:p>
    <w:p w14:paraId="2A956902" w14:textId="0A08133D" w:rsidR="00374BC1" w:rsidRPr="003C79B4" w:rsidRDefault="00A950FE" w:rsidP="00943A1B">
      <w:pPr>
        <w:pStyle w:val="font8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GB"/>
        </w:rPr>
        <w:t>(TRUE / FALSE)</w:t>
      </w:r>
    </w:p>
    <w:p w14:paraId="2ABD9B72" w14:textId="77777777" w:rsidR="00841861" w:rsidRPr="003C79B4" w:rsidRDefault="00841861" w:rsidP="00A950FE">
      <w:pPr>
        <w:pStyle w:val="font8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en-GB"/>
        </w:rPr>
      </w:pPr>
    </w:p>
    <w:p w14:paraId="5592BF0E" w14:textId="614A1725" w:rsidR="00841861" w:rsidRPr="003C79B4" w:rsidRDefault="00374BC1" w:rsidP="0084186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GB"/>
        </w:rPr>
        <w:t xml:space="preserve">33. </w:t>
      </w:r>
      <w:r w:rsidR="00841861" w:rsidRPr="003C79B4">
        <w:rPr>
          <w:color w:val="000000"/>
          <w:bdr w:val="none" w:sz="0" w:space="0" w:color="auto" w:frame="1"/>
          <w:lang w:val="en-US"/>
        </w:rPr>
        <w:t>Teams must not only be built but also _______.</w:t>
      </w:r>
    </w:p>
    <w:p w14:paraId="7266C0A7" w14:textId="372B9A58" w:rsidR="00841861" w:rsidRPr="003C79B4" w:rsidRDefault="00841861" w:rsidP="0084186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a. Sustained</w:t>
      </w:r>
    </w:p>
    <w:p w14:paraId="1ECCEA80" w14:textId="3DE8F087" w:rsidR="00841861" w:rsidRPr="003C79B4" w:rsidRDefault="00841861" w:rsidP="0084186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b. Maintained</w:t>
      </w:r>
    </w:p>
    <w:p w14:paraId="2C60463B" w14:textId="0DD7C588" w:rsidR="00841861" w:rsidRPr="003C79B4" w:rsidRDefault="00841861" w:rsidP="0084186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c. Controlled</w:t>
      </w:r>
    </w:p>
    <w:p w14:paraId="29C1A2F6" w14:textId="65EBBE0E" w:rsidR="00841861" w:rsidRPr="003C79B4" w:rsidRDefault="00841861" w:rsidP="0084186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lastRenderedPageBreak/>
        <w:t>d. Adjourned</w:t>
      </w:r>
    </w:p>
    <w:p w14:paraId="3A91DA1E" w14:textId="0F7E0BD2" w:rsidR="00614789" w:rsidRPr="003C79B4" w:rsidRDefault="0026119C" w:rsidP="00614789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34. </w:t>
      </w:r>
      <w:r w:rsidR="00EA6F53" w:rsidRPr="003C79B4">
        <w:rPr>
          <w:color w:val="000000"/>
          <w:bdr w:val="none" w:sz="0" w:space="0" w:color="auto" w:frame="1"/>
          <w:lang w:val="en-US"/>
        </w:rPr>
        <w:t>L</w:t>
      </w:r>
      <w:r w:rsidR="00EA6F53" w:rsidRPr="003C79B4">
        <w:rPr>
          <w:rFonts w:hint="cs"/>
          <w:color w:val="000000"/>
          <w:bdr w:val="none" w:sz="0" w:space="0" w:color="auto" w:frame="1"/>
          <w:lang w:val="en-US"/>
        </w:rPr>
        <w:t>earning through repetition</w:t>
      </w:r>
      <w:r w:rsidR="00614789" w:rsidRPr="003C79B4">
        <w:rPr>
          <w:color w:val="000000"/>
          <w:bdr w:val="none" w:sz="0" w:space="0" w:color="auto" w:frame="1"/>
        </w:rPr>
        <w:t xml:space="preserve"> _________</w:t>
      </w:r>
      <w:proofErr w:type="gramStart"/>
      <w:r w:rsidR="00614789" w:rsidRPr="003C79B4">
        <w:rPr>
          <w:color w:val="000000"/>
          <w:bdr w:val="none" w:sz="0" w:space="0" w:color="auto" w:frame="1"/>
        </w:rPr>
        <w:t>_ .</w:t>
      </w:r>
      <w:proofErr w:type="gramEnd"/>
    </w:p>
    <w:p w14:paraId="17749AA1" w14:textId="7192A64B" w:rsidR="00163FE2" w:rsidRPr="003C79B4" w:rsidRDefault="00163FE2" w:rsidP="0061478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</w:t>
      </w:r>
      <w:r w:rsidR="00EA6F53" w:rsidRPr="003C79B4">
        <w:rPr>
          <w:color w:val="000000"/>
          <w:bdr w:val="none" w:sz="0" w:space="0" w:color="auto" w:frame="1"/>
        </w:rPr>
        <w:t>Rehearsal</w:t>
      </w:r>
    </w:p>
    <w:p w14:paraId="58ED4118" w14:textId="39831BAB" w:rsidR="00163FE2" w:rsidRPr="003C79B4" w:rsidRDefault="00163FE2" w:rsidP="0061478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r w:rsidR="00EA6F53" w:rsidRPr="003C79B4">
        <w:rPr>
          <w:color w:val="000000"/>
          <w:bdr w:val="none" w:sz="0" w:space="0" w:color="auto" w:frame="1"/>
        </w:rPr>
        <w:t>Elaboration</w:t>
      </w:r>
    </w:p>
    <w:p w14:paraId="001E1B0C" w14:textId="706C66C7" w:rsidR="00163FE2" w:rsidRPr="003C79B4" w:rsidRDefault="00163FE2" w:rsidP="0061478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c. </w:t>
      </w:r>
      <w:r w:rsidR="00614789" w:rsidRPr="003C79B4">
        <w:rPr>
          <w:color w:val="000000"/>
          <w:bdr w:val="none" w:sz="0" w:space="0" w:color="auto" w:frame="1"/>
        </w:rPr>
        <w:t>Monitoring</w:t>
      </w:r>
    </w:p>
    <w:p w14:paraId="16A039E0" w14:textId="12166AB6" w:rsidR="00163FE2" w:rsidRPr="003C79B4" w:rsidRDefault="00163FE2" w:rsidP="0061478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d. </w:t>
      </w:r>
      <w:r w:rsidR="00EA6F53" w:rsidRPr="003C79B4">
        <w:rPr>
          <w:color w:val="000000"/>
          <w:bdr w:val="none" w:sz="0" w:space="0" w:color="auto" w:frame="1"/>
        </w:rPr>
        <w:t>Organizing</w:t>
      </w:r>
    </w:p>
    <w:p w14:paraId="01087DEB" w14:textId="79318843" w:rsidR="00EA6F53" w:rsidRPr="003C79B4" w:rsidRDefault="00EA6F53" w:rsidP="00614789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e. Recall</w:t>
      </w:r>
    </w:p>
    <w:p w14:paraId="4B4A46D5" w14:textId="72126ED2" w:rsidR="00172ADA" w:rsidRPr="003C79B4" w:rsidRDefault="00163FE2" w:rsidP="00172ADA">
      <w:pPr>
        <w:pStyle w:val="font8"/>
        <w:spacing w:before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35. </w:t>
      </w:r>
      <w:r w:rsidR="004573EE" w:rsidRPr="003C79B4">
        <w:rPr>
          <w:rFonts w:hint="cs"/>
          <w:color w:val="000000"/>
          <w:bdr w:val="none" w:sz="0" w:space="0" w:color="auto" w:frame="1"/>
          <w:lang w:val="en-US"/>
        </w:rPr>
        <w:t>Learners need practice involving direct experience</w:t>
      </w:r>
      <w:r w:rsidR="00172ADA" w:rsidRPr="003C79B4">
        <w:rPr>
          <w:color w:val="000000"/>
          <w:bdr w:val="none" w:sz="0" w:space="0" w:color="auto" w:frame="1"/>
          <w:lang w:val="en-GB"/>
        </w:rPr>
        <w:t xml:space="preserve">. </w:t>
      </w:r>
      <w:r w:rsidR="00AF1747" w:rsidRPr="003C79B4">
        <w:rPr>
          <w:color w:val="000000"/>
          <w:bdr w:val="none" w:sz="0" w:space="0" w:color="auto" w:frame="1"/>
          <w:lang w:val="en-US"/>
        </w:rPr>
        <w:t>(TRUE / FALSE).</w:t>
      </w:r>
    </w:p>
    <w:p w14:paraId="0E44DA4F" w14:textId="4713DEC4" w:rsidR="00B62981" w:rsidRPr="003C79B4" w:rsidRDefault="00547357" w:rsidP="00B62981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3</w:t>
      </w:r>
      <w:r w:rsidR="00AF1747" w:rsidRPr="003C79B4">
        <w:rPr>
          <w:color w:val="000000"/>
          <w:bdr w:val="none" w:sz="0" w:space="0" w:color="auto" w:frame="1"/>
          <w:lang w:val="en-US"/>
        </w:rPr>
        <w:t xml:space="preserve">6. </w:t>
      </w:r>
      <w:r w:rsidR="00B62981" w:rsidRPr="003C79B4">
        <w:rPr>
          <w:rFonts w:hint="cs"/>
          <w:color w:val="000000"/>
          <w:bdr w:val="none" w:sz="0" w:space="0" w:color="auto" w:frame="1"/>
        </w:rPr>
        <w:t xml:space="preserve">With </w:t>
      </w:r>
      <w:r w:rsidR="00B62981" w:rsidRPr="003C79B4">
        <w:rPr>
          <w:color w:val="0D0D0D" w:themeColor="text1" w:themeTint="F2"/>
          <w:bdr w:val="none" w:sz="0" w:space="0" w:color="auto" w:frame="1"/>
        </w:rPr>
        <w:t>_</w:t>
      </w:r>
      <w:r w:rsidR="00B62981" w:rsidRPr="003C79B4">
        <w:rPr>
          <w:color w:val="0D0D0D" w:themeColor="text1" w:themeTint="F2"/>
          <w:u w:val="single"/>
          <w:bdr w:val="none" w:sz="0" w:space="0" w:color="auto" w:frame="1"/>
        </w:rPr>
        <w:t>________</w:t>
      </w:r>
      <w:r w:rsidR="00B62981" w:rsidRPr="003C79B4">
        <w:rPr>
          <w:color w:val="000000"/>
          <w:bdr w:val="none" w:sz="0" w:space="0" w:color="auto" w:frame="1"/>
        </w:rPr>
        <w:t>_</w:t>
      </w:r>
      <w:r w:rsidR="00B62981" w:rsidRPr="003C79B4">
        <w:rPr>
          <w:rFonts w:hint="cs"/>
          <w:color w:val="000000"/>
          <w:bdr w:val="none" w:sz="0" w:space="0" w:color="auto" w:frame="1"/>
        </w:rPr>
        <w:t xml:space="preserve"> practice, individuals are given rest intervals within the practice session</w:t>
      </w:r>
    </w:p>
    <w:p w14:paraId="25EB438B" w14:textId="612A7C09" w:rsidR="002D71E3" w:rsidRPr="003C79B4" w:rsidRDefault="002D71E3" w:rsidP="00B6298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</w:t>
      </w:r>
      <w:r w:rsidR="00B62981" w:rsidRPr="003C79B4">
        <w:rPr>
          <w:color w:val="000000"/>
          <w:bdr w:val="none" w:sz="0" w:space="0" w:color="auto" w:frame="1"/>
        </w:rPr>
        <w:t>Spaced</w:t>
      </w:r>
    </w:p>
    <w:p w14:paraId="030028A6" w14:textId="783AF9BF" w:rsidR="002D71E3" w:rsidRPr="003C79B4" w:rsidRDefault="002D71E3" w:rsidP="00B6298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r w:rsidR="00B62981" w:rsidRPr="003C79B4">
        <w:rPr>
          <w:color w:val="000000"/>
          <w:bdr w:val="none" w:sz="0" w:space="0" w:color="auto" w:frame="1"/>
        </w:rPr>
        <w:t>Massed</w:t>
      </w:r>
    </w:p>
    <w:p w14:paraId="4ECFE149" w14:textId="6FF98209" w:rsidR="002D71E3" w:rsidRPr="003C79B4" w:rsidRDefault="002D71E3" w:rsidP="00B6298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c. </w:t>
      </w:r>
      <w:r w:rsidR="00B62981" w:rsidRPr="003C79B4">
        <w:rPr>
          <w:color w:val="000000"/>
          <w:bdr w:val="none" w:sz="0" w:space="0" w:color="auto" w:frame="1"/>
        </w:rPr>
        <w:t xml:space="preserve">Continuous </w:t>
      </w:r>
    </w:p>
    <w:p w14:paraId="1AD25F3F" w14:textId="3926C7F9" w:rsidR="002D71E3" w:rsidRPr="003C79B4" w:rsidRDefault="002D71E3" w:rsidP="00B6298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d. Schedule</w:t>
      </w:r>
      <w:r w:rsidR="00B62981" w:rsidRPr="003C79B4">
        <w:rPr>
          <w:color w:val="000000"/>
          <w:bdr w:val="none" w:sz="0" w:space="0" w:color="auto" w:frame="1"/>
        </w:rPr>
        <w:t>d</w:t>
      </w:r>
    </w:p>
    <w:p w14:paraId="1FD274B3" w14:textId="63459D98" w:rsidR="00B62981" w:rsidRPr="003C79B4" w:rsidRDefault="00B62981" w:rsidP="00B6298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e. All of the above</w:t>
      </w:r>
    </w:p>
    <w:p w14:paraId="1B729CBB" w14:textId="105DD0D1" w:rsidR="00B536BF" w:rsidRPr="003C79B4" w:rsidRDefault="002D71E3" w:rsidP="00B536BF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37. </w:t>
      </w:r>
      <w:r w:rsidR="00775C1A" w:rsidRPr="003C79B4">
        <w:rPr>
          <w:color w:val="000000"/>
          <w:bdr w:val="none" w:sz="0" w:space="0" w:color="auto" w:frame="1"/>
        </w:rPr>
        <w:t>P</w:t>
      </w:r>
      <w:proofErr w:type="spellStart"/>
      <w:r w:rsidR="00775C1A" w:rsidRPr="003C79B4">
        <w:rPr>
          <w:rFonts w:hint="cs"/>
          <w:color w:val="000000"/>
          <w:bdr w:val="none" w:sz="0" w:space="0" w:color="auto" w:frame="1"/>
          <w:lang w:val="en-US"/>
        </w:rPr>
        <w:t>racticing</w:t>
      </w:r>
      <w:proofErr w:type="spellEnd"/>
      <w:r w:rsidR="00775C1A" w:rsidRPr="003C79B4">
        <w:rPr>
          <w:rFonts w:hint="cs"/>
          <w:color w:val="000000"/>
          <w:bdr w:val="none" w:sz="0" w:space="0" w:color="auto" w:frame="1"/>
          <w:lang w:val="en-US"/>
        </w:rPr>
        <w:t xml:space="preserve"> each component as soon as it is introduced in a training program</w:t>
      </w:r>
      <w:r w:rsidR="00B536BF" w:rsidRPr="003C79B4">
        <w:rPr>
          <w:color w:val="000000"/>
          <w:bdr w:val="none" w:sz="0" w:space="0" w:color="auto" w:frame="1"/>
          <w:lang w:val="en-US"/>
        </w:rPr>
        <w:t>.</w:t>
      </w:r>
    </w:p>
    <w:p w14:paraId="71F43BE1" w14:textId="6E9B41DB" w:rsidR="00A92511" w:rsidRPr="003C79B4" w:rsidRDefault="00775C1A">
      <w:pPr>
        <w:pStyle w:val="font8"/>
        <w:numPr>
          <w:ilvl w:val="1"/>
          <w:numId w:val="1"/>
        </w:numPr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Whole Practice</w:t>
      </w:r>
    </w:p>
    <w:p w14:paraId="41AA27C4" w14:textId="57D9BC81" w:rsidR="00A92511" w:rsidRPr="003C79B4" w:rsidRDefault="00775C1A">
      <w:pPr>
        <w:pStyle w:val="font8"/>
        <w:numPr>
          <w:ilvl w:val="1"/>
          <w:numId w:val="1"/>
        </w:numPr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Semi Practice</w:t>
      </w:r>
    </w:p>
    <w:p w14:paraId="37C45BF3" w14:textId="75EC3476" w:rsidR="00A92511" w:rsidRPr="003C79B4" w:rsidRDefault="00775C1A">
      <w:pPr>
        <w:pStyle w:val="font8"/>
        <w:numPr>
          <w:ilvl w:val="1"/>
          <w:numId w:val="1"/>
        </w:numPr>
        <w:spacing w:before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Intermittent</w:t>
      </w:r>
      <w:r w:rsidR="009D1E29" w:rsidRPr="003C79B4">
        <w:rPr>
          <w:color w:val="000000"/>
          <w:bdr w:val="none" w:sz="0" w:space="0" w:color="auto" w:frame="1"/>
          <w:lang w:val="en-US"/>
        </w:rPr>
        <w:t xml:space="preserve"> Practice</w:t>
      </w:r>
    </w:p>
    <w:p w14:paraId="4C45AA8D" w14:textId="1276C06D" w:rsidR="00A92511" w:rsidRPr="003C79B4" w:rsidRDefault="009D1E29">
      <w:pPr>
        <w:pStyle w:val="font8"/>
        <w:numPr>
          <w:ilvl w:val="1"/>
          <w:numId w:val="1"/>
        </w:numPr>
        <w:spacing w:before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Part Practice</w:t>
      </w:r>
    </w:p>
    <w:p w14:paraId="093F8563" w14:textId="3C4F64A3" w:rsidR="00A92511" w:rsidRPr="003C79B4" w:rsidRDefault="00A92511" w:rsidP="00847CB2">
      <w:pPr>
        <w:pStyle w:val="font8"/>
        <w:spacing w:before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38. </w:t>
      </w:r>
      <w:r w:rsidR="00847CB2" w:rsidRPr="003C79B4">
        <w:rPr>
          <w:rFonts w:hint="cs"/>
          <w:color w:val="000000"/>
          <w:bdr w:val="none" w:sz="0" w:space="0" w:color="auto" w:frame="1"/>
          <w:lang w:val="en-US"/>
        </w:rPr>
        <w:t>“</w:t>
      </w:r>
      <w:r w:rsidR="00847CB2" w:rsidRPr="003C79B4">
        <w:rPr>
          <w:color w:val="000000"/>
          <w:bdr w:val="none" w:sz="0" w:space="0" w:color="auto" w:frame="1"/>
          <w:lang w:val="en-US"/>
        </w:rPr>
        <w:t>I</w:t>
      </w:r>
      <w:r w:rsidR="00847CB2" w:rsidRPr="003C79B4">
        <w:rPr>
          <w:rFonts w:hint="cs"/>
          <w:color w:val="000000"/>
          <w:bdr w:val="none" w:sz="0" w:space="0" w:color="auto" w:frame="1"/>
          <w:lang w:val="en-US"/>
        </w:rPr>
        <w:t>nfluencing people so that they will strive willingly towards the achievement of group goals”</w:t>
      </w:r>
      <w:r w:rsidR="00847CB2" w:rsidRPr="003C79B4">
        <w:rPr>
          <w:color w:val="000000"/>
          <w:bdr w:val="none" w:sz="0" w:space="0" w:color="auto" w:frame="1"/>
          <w:lang w:val="en-US"/>
        </w:rPr>
        <w:t xml:space="preserve">. </w:t>
      </w:r>
    </w:p>
    <w:p w14:paraId="4CD4A7F1" w14:textId="559C812C" w:rsidR="00847CB2" w:rsidRPr="003C79B4" w:rsidRDefault="00847CB2" w:rsidP="00847CB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a. Leadership</w:t>
      </w:r>
    </w:p>
    <w:p w14:paraId="70146680" w14:textId="3943AA0E" w:rsidR="00847CB2" w:rsidRPr="003C79B4" w:rsidRDefault="00847CB2" w:rsidP="00847CB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b. Manager</w:t>
      </w:r>
    </w:p>
    <w:p w14:paraId="73DFB213" w14:textId="0398C8DF" w:rsidR="00847CB2" w:rsidRPr="003C79B4" w:rsidRDefault="00847CB2" w:rsidP="00847CB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c. Management</w:t>
      </w:r>
    </w:p>
    <w:p w14:paraId="175ED626" w14:textId="287E112E" w:rsidR="00847CB2" w:rsidRPr="003C79B4" w:rsidRDefault="00847CB2" w:rsidP="00847CB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d. Organizing</w:t>
      </w:r>
    </w:p>
    <w:p w14:paraId="006AB363" w14:textId="24163189" w:rsidR="00081C1D" w:rsidRPr="003C79B4" w:rsidRDefault="00A87FFD" w:rsidP="00081C1D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39. </w:t>
      </w:r>
      <w:r w:rsidR="00081C1D" w:rsidRPr="003C79B4">
        <w:rPr>
          <w:color w:val="000000"/>
          <w:bdr w:val="none" w:sz="0" w:space="0" w:color="auto" w:frame="1"/>
          <w:lang w:val="en-US"/>
        </w:rPr>
        <w:t>____________</w:t>
      </w:r>
      <w:r w:rsidR="00081C1D" w:rsidRPr="003C79B4">
        <w:rPr>
          <w:rFonts w:hint="cs"/>
          <w:color w:val="000000"/>
          <w:bdr w:val="none" w:sz="0" w:space="0" w:color="auto" w:frame="1"/>
        </w:rPr>
        <w:t xml:space="preserve">refers to a person’s attempt to control aspects of decision making and </w:t>
      </w:r>
      <w:proofErr w:type="spellStart"/>
      <w:r w:rsidR="00081C1D" w:rsidRPr="003C79B4">
        <w:rPr>
          <w:rFonts w:hint="cs"/>
          <w:color w:val="000000"/>
          <w:bdr w:val="none" w:sz="0" w:space="0" w:color="auto" w:frame="1"/>
        </w:rPr>
        <w:t>behavior</w:t>
      </w:r>
      <w:proofErr w:type="spellEnd"/>
      <w:r w:rsidR="00081C1D" w:rsidRPr="003C79B4">
        <w:rPr>
          <w:color w:val="000000"/>
          <w:bdr w:val="none" w:sz="0" w:space="0" w:color="auto" w:frame="1"/>
        </w:rPr>
        <w:t xml:space="preserve">. </w:t>
      </w:r>
    </w:p>
    <w:p w14:paraId="4CFFD683" w14:textId="1A7D4D30" w:rsidR="007875D8" w:rsidRPr="003C79B4" w:rsidRDefault="007875D8" w:rsidP="00081C1D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</w:t>
      </w:r>
      <w:r w:rsidR="00CE5FF4" w:rsidRPr="003C79B4">
        <w:rPr>
          <w:color w:val="000000"/>
          <w:bdr w:val="none" w:sz="0" w:space="0" w:color="auto" w:frame="1"/>
        </w:rPr>
        <w:t>Self</w:t>
      </w:r>
      <w:r w:rsidR="00B80DB5" w:rsidRPr="003C79B4">
        <w:rPr>
          <w:color w:val="000000"/>
          <w:bdr w:val="none" w:sz="0" w:space="0" w:color="auto" w:frame="1"/>
        </w:rPr>
        <w:t>-</w:t>
      </w:r>
      <w:r w:rsidR="00CE5FF4" w:rsidRPr="003C79B4">
        <w:rPr>
          <w:color w:val="000000"/>
          <w:bdr w:val="none" w:sz="0" w:space="0" w:color="auto" w:frame="1"/>
        </w:rPr>
        <w:t>Learning</w:t>
      </w:r>
    </w:p>
    <w:p w14:paraId="734AE12F" w14:textId="74587323" w:rsidR="007875D8" w:rsidRPr="003C79B4" w:rsidRDefault="007875D8" w:rsidP="00081C1D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r w:rsidR="00CE5FF4" w:rsidRPr="003C79B4">
        <w:rPr>
          <w:color w:val="000000"/>
          <w:bdr w:val="none" w:sz="0" w:space="0" w:color="auto" w:frame="1"/>
        </w:rPr>
        <w:t>Self</w:t>
      </w:r>
      <w:r w:rsidR="00B80DB5" w:rsidRPr="003C79B4">
        <w:rPr>
          <w:color w:val="000000"/>
          <w:bdr w:val="none" w:sz="0" w:space="0" w:color="auto" w:frame="1"/>
        </w:rPr>
        <w:t>-</w:t>
      </w:r>
      <w:r w:rsidR="00CE5FF4" w:rsidRPr="003C79B4">
        <w:rPr>
          <w:color w:val="000000"/>
          <w:bdr w:val="none" w:sz="0" w:space="0" w:color="auto" w:frame="1"/>
        </w:rPr>
        <w:t>Management</w:t>
      </w:r>
    </w:p>
    <w:p w14:paraId="704711BB" w14:textId="79126CDF" w:rsidR="007875D8" w:rsidRPr="003C79B4" w:rsidRDefault="007875D8" w:rsidP="007875D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c. Scope of Work</w:t>
      </w:r>
    </w:p>
    <w:p w14:paraId="52E794A2" w14:textId="0EB06EEB" w:rsidR="007875D8" w:rsidRPr="003C79B4" w:rsidRDefault="007875D8" w:rsidP="007875D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d. S</w:t>
      </w:r>
      <w:r w:rsidR="00CE5FF4" w:rsidRPr="003C79B4">
        <w:rPr>
          <w:color w:val="000000"/>
          <w:bdr w:val="none" w:sz="0" w:space="0" w:color="auto" w:frame="1"/>
        </w:rPr>
        <w:t>elf</w:t>
      </w:r>
      <w:r w:rsidR="00B80DB5" w:rsidRPr="003C79B4">
        <w:rPr>
          <w:color w:val="000000"/>
          <w:bdr w:val="none" w:sz="0" w:space="0" w:color="auto" w:frame="1"/>
        </w:rPr>
        <w:t>-</w:t>
      </w:r>
      <w:r w:rsidR="00CE5FF4" w:rsidRPr="003C79B4">
        <w:rPr>
          <w:color w:val="000000"/>
          <w:bdr w:val="none" w:sz="0" w:space="0" w:color="auto" w:frame="1"/>
        </w:rPr>
        <w:t>Awareness</w:t>
      </w:r>
    </w:p>
    <w:p w14:paraId="43A897D0" w14:textId="77777777" w:rsidR="007875D8" w:rsidRPr="003C79B4" w:rsidRDefault="007875D8" w:rsidP="007875D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43E62EF4" w14:textId="72190807" w:rsidR="00A92511" w:rsidRPr="003C79B4" w:rsidRDefault="00911B87" w:rsidP="00B006AD">
      <w:pPr>
        <w:pStyle w:val="font8"/>
        <w:spacing w:before="0" w:beforeAutospacing="0" w:after="0" w:afterAutospacing="0"/>
        <w:rPr>
          <w:rStyle w:val="normaltextrun"/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40. </w:t>
      </w:r>
      <w:r w:rsidR="00890CA8" w:rsidRPr="003C79B4">
        <w:rPr>
          <w:color w:val="000000"/>
          <w:bdr w:val="none" w:sz="0" w:space="0" w:color="auto" w:frame="1"/>
          <w:lang w:val="en-US"/>
        </w:rPr>
        <w:t xml:space="preserve">Training </w:t>
      </w:r>
      <w:r w:rsidR="00B006AD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industry is </w:t>
      </w:r>
      <w:proofErr w:type="spellStart"/>
      <w:r w:rsidR="00B006AD" w:rsidRPr="003C79B4">
        <w:rPr>
          <w:rStyle w:val="normaltextrun"/>
          <w:color w:val="000000"/>
          <w:bdr w:val="none" w:sz="0" w:space="0" w:color="auto" w:frame="1"/>
          <w:lang w:val="en-US"/>
        </w:rPr>
        <w:t>a</w:t>
      </w:r>
      <w:proofErr w:type="spellEnd"/>
      <w:r w:rsidR="00B006AD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 </w:t>
      </w:r>
      <w:r w:rsidR="00890CA8" w:rsidRPr="003C79B4">
        <w:rPr>
          <w:rStyle w:val="normaltextrun"/>
          <w:color w:val="000000"/>
          <w:bdr w:val="none" w:sz="0" w:space="0" w:color="auto" w:frame="1"/>
          <w:lang w:val="en-US"/>
        </w:rPr>
        <w:t>_</w:t>
      </w:r>
      <w:r w:rsidR="00890CA8" w:rsidRPr="003C79B4">
        <w:rPr>
          <w:rStyle w:val="normaltextrun"/>
          <w:color w:val="000000"/>
          <w:u w:val="single"/>
          <w:bdr w:val="none" w:sz="0" w:space="0" w:color="auto" w:frame="1"/>
          <w:lang w:val="en-US"/>
        </w:rPr>
        <w:t>______</w:t>
      </w:r>
      <w:r w:rsidR="00B006AD" w:rsidRPr="003C79B4">
        <w:rPr>
          <w:rStyle w:val="normaltextrun"/>
          <w:color w:val="000000"/>
          <w:u w:val="single"/>
          <w:bdr w:val="none" w:sz="0" w:space="0" w:color="auto" w:frame="1"/>
          <w:lang w:val="en-US"/>
        </w:rPr>
        <w:t>__________</w:t>
      </w:r>
      <w:r w:rsidR="00B006AD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 industry.</w:t>
      </w:r>
    </w:p>
    <w:p w14:paraId="08F7DB22" w14:textId="6B3F5EBD" w:rsidR="00B006AD" w:rsidRPr="003C79B4" w:rsidRDefault="00B006AD" w:rsidP="00B006AD">
      <w:pPr>
        <w:pStyle w:val="font8"/>
        <w:spacing w:before="0" w:beforeAutospacing="0" w:after="0" w:afterAutospacing="0"/>
        <w:rPr>
          <w:rStyle w:val="normaltextrun"/>
          <w:color w:val="000000"/>
          <w:bdr w:val="none" w:sz="0" w:space="0" w:color="auto" w:frame="1"/>
          <w:lang w:val="en-US"/>
        </w:rPr>
      </w:pPr>
      <w:r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a. </w:t>
      </w:r>
      <w:r w:rsidR="00AD3159" w:rsidRPr="003C79B4">
        <w:rPr>
          <w:rStyle w:val="normaltextrun"/>
          <w:color w:val="000000"/>
          <w:bdr w:val="none" w:sz="0" w:space="0" w:color="auto" w:frame="1"/>
          <w:lang w:val="en-US"/>
        </w:rPr>
        <w:t>Consulting</w:t>
      </w:r>
    </w:p>
    <w:p w14:paraId="504CF376" w14:textId="3D0E9864" w:rsidR="00B006AD" w:rsidRPr="003C79B4" w:rsidRDefault="00B006AD" w:rsidP="00B006AD">
      <w:pPr>
        <w:pStyle w:val="font8"/>
        <w:spacing w:before="0" w:beforeAutospacing="0" w:after="0" w:afterAutospacing="0"/>
        <w:rPr>
          <w:rStyle w:val="normaltextrun"/>
          <w:color w:val="000000"/>
          <w:bdr w:val="none" w:sz="0" w:space="0" w:color="auto" w:frame="1"/>
          <w:lang w:val="en-US"/>
        </w:rPr>
      </w:pPr>
      <w:r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b. </w:t>
      </w:r>
      <w:r w:rsidR="00AD3159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Service </w:t>
      </w:r>
    </w:p>
    <w:p w14:paraId="3A258953" w14:textId="54DB54D6" w:rsidR="00B006AD" w:rsidRPr="003C79B4" w:rsidRDefault="00B006AD" w:rsidP="00B006AD">
      <w:pPr>
        <w:pStyle w:val="font8"/>
        <w:spacing w:before="0" w:beforeAutospacing="0" w:after="0" w:afterAutospacing="0"/>
        <w:rPr>
          <w:rStyle w:val="normaltextrun"/>
          <w:color w:val="000000"/>
          <w:bdr w:val="none" w:sz="0" w:space="0" w:color="auto" w:frame="1"/>
          <w:lang w:val="en-US"/>
        </w:rPr>
      </w:pPr>
      <w:r w:rsidRPr="003C79B4">
        <w:rPr>
          <w:rStyle w:val="normaltextrun"/>
          <w:color w:val="000000"/>
          <w:bdr w:val="none" w:sz="0" w:space="0" w:color="auto" w:frame="1"/>
          <w:lang w:val="en-US"/>
        </w:rPr>
        <w:t>c. Deliverable</w:t>
      </w:r>
    </w:p>
    <w:p w14:paraId="7D52817C" w14:textId="4FF88B8C" w:rsidR="00B006AD" w:rsidRPr="003C79B4" w:rsidRDefault="00B006AD" w:rsidP="00B006AD">
      <w:pPr>
        <w:pStyle w:val="font8"/>
        <w:spacing w:before="0" w:beforeAutospacing="0" w:after="0" w:afterAutospacing="0"/>
        <w:rPr>
          <w:rStyle w:val="normaltextrun"/>
          <w:color w:val="000000"/>
          <w:bdr w:val="none" w:sz="0" w:space="0" w:color="auto" w:frame="1"/>
          <w:lang w:val="en-US"/>
        </w:rPr>
      </w:pPr>
      <w:r w:rsidRPr="003C79B4">
        <w:rPr>
          <w:rStyle w:val="normaltextrun"/>
          <w:color w:val="000000"/>
          <w:bdr w:val="none" w:sz="0" w:space="0" w:color="auto" w:frame="1"/>
          <w:lang w:val="en-US"/>
        </w:rPr>
        <w:t>d. Project</w:t>
      </w:r>
    </w:p>
    <w:p w14:paraId="0D0E6CF4" w14:textId="226314D5" w:rsidR="00954020" w:rsidRPr="003C79B4" w:rsidRDefault="00954020" w:rsidP="00B006AD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rStyle w:val="normaltextrun"/>
          <w:color w:val="000000"/>
          <w:bdr w:val="none" w:sz="0" w:space="0" w:color="auto" w:frame="1"/>
          <w:lang w:val="en-US"/>
        </w:rPr>
        <w:t>e. Process</w:t>
      </w:r>
    </w:p>
    <w:p w14:paraId="406A4DA0" w14:textId="3BF646E9" w:rsidR="00A92511" w:rsidRPr="003C79B4" w:rsidRDefault="001024F5" w:rsidP="00A92511">
      <w:pPr>
        <w:pStyle w:val="font8"/>
        <w:spacing w:before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4</w:t>
      </w:r>
      <w:r w:rsidR="00E36461" w:rsidRPr="003C79B4">
        <w:rPr>
          <w:color w:val="000000"/>
          <w:bdr w:val="none" w:sz="0" w:space="0" w:color="auto" w:frame="1"/>
          <w:lang w:val="en-US"/>
        </w:rPr>
        <w:t>1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D947BD" w:rsidRPr="003C79B4">
        <w:rPr>
          <w:color w:val="000000"/>
          <w:bdr w:val="none" w:sz="0" w:space="0" w:color="auto" w:frame="1"/>
          <w:lang w:val="en-US"/>
        </w:rPr>
        <w:t>Formal training includes Lecture, Case Studies, Simulation</w:t>
      </w:r>
      <w:r w:rsidR="00165427" w:rsidRPr="003C79B4">
        <w:rPr>
          <w:rStyle w:val="normaltextrun"/>
          <w:color w:val="000000"/>
          <w:bdr w:val="none" w:sz="0" w:space="0" w:color="auto" w:frame="1"/>
          <w:lang w:val="en-US"/>
        </w:rPr>
        <w:t>.</w:t>
      </w:r>
      <w:r w:rsidRPr="003C79B4">
        <w:rPr>
          <w:color w:val="000000"/>
          <w:bdr w:val="none" w:sz="0" w:space="0" w:color="auto" w:frame="1"/>
          <w:lang w:val="en-US"/>
        </w:rPr>
        <w:t xml:space="preserve">  (TRUE / FALSE)</w:t>
      </w:r>
    </w:p>
    <w:p w14:paraId="2A6DADF9" w14:textId="3D50B054" w:rsidR="00EC7228" w:rsidRPr="003C79B4" w:rsidRDefault="001024F5" w:rsidP="00EC7228">
      <w:pPr>
        <w:pStyle w:val="font8"/>
        <w:spacing w:before="0" w:beforeAutospacing="0" w:after="0" w:afterAutospacing="0"/>
        <w:rPr>
          <w:color w:val="000000"/>
          <w:u w:val="single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4</w:t>
      </w:r>
      <w:r w:rsidR="007F413D" w:rsidRPr="003C79B4">
        <w:rPr>
          <w:color w:val="000000"/>
          <w:bdr w:val="none" w:sz="0" w:space="0" w:color="auto" w:frame="1"/>
          <w:lang w:val="en-US"/>
        </w:rPr>
        <w:t>2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0D2C81" w:rsidRPr="003C79B4">
        <w:rPr>
          <w:color w:val="000000"/>
          <w:bdr w:val="none" w:sz="0" w:space="0" w:color="auto" w:frame="1"/>
          <w:lang w:val="en-US"/>
        </w:rPr>
        <w:t xml:space="preserve">On the Job training includes </w:t>
      </w:r>
      <w:r w:rsidR="000D2C81" w:rsidRPr="003C79B4">
        <w:rPr>
          <w:color w:val="000000"/>
          <w:u w:val="single"/>
          <w:bdr w:val="none" w:sz="0" w:space="0" w:color="auto" w:frame="1"/>
          <w:lang w:val="en-US"/>
        </w:rPr>
        <w:t>_____</w:t>
      </w:r>
    </w:p>
    <w:p w14:paraId="0AFCE7CD" w14:textId="1A3F16FA" w:rsidR="00EC7228" w:rsidRPr="003C79B4" w:rsidRDefault="00EC7228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</w:t>
      </w:r>
      <w:r w:rsidR="00DF3A75" w:rsidRPr="003C79B4">
        <w:rPr>
          <w:color w:val="000000"/>
          <w:bdr w:val="none" w:sz="0" w:space="0" w:color="auto" w:frame="1"/>
        </w:rPr>
        <w:t xml:space="preserve">Coaching </w:t>
      </w:r>
    </w:p>
    <w:p w14:paraId="6A6E2DAC" w14:textId="33DE0105" w:rsidR="00EC7228" w:rsidRPr="003C79B4" w:rsidRDefault="00EC7228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r w:rsidR="00DF3A75" w:rsidRPr="003C79B4">
        <w:rPr>
          <w:color w:val="000000"/>
          <w:bdr w:val="none" w:sz="0" w:space="0" w:color="auto" w:frame="1"/>
        </w:rPr>
        <w:t xml:space="preserve">Mentoring </w:t>
      </w:r>
    </w:p>
    <w:p w14:paraId="215C084B" w14:textId="77777777" w:rsidR="00DF3A75" w:rsidRPr="003C79B4" w:rsidRDefault="00EC7228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lastRenderedPageBreak/>
        <w:t xml:space="preserve">c. </w:t>
      </w:r>
      <w:r w:rsidR="00DF3A75" w:rsidRPr="003C79B4">
        <w:rPr>
          <w:color w:val="000000"/>
          <w:bdr w:val="none" w:sz="0" w:space="0" w:color="auto" w:frame="1"/>
        </w:rPr>
        <w:t>Job Rotation</w:t>
      </w:r>
    </w:p>
    <w:p w14:paraId="109BE816" w14:textId="39ACAC7E" w:rsidR="00EC7228" w:rsidRPr="003C79B4" w:rsidRDefault="00EC7228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d. </w:t>
      </w:r>
      <w:r w:rsidR="00234F92" w:rsidRPr="003C79B4">
        <w:rPr>
          <w:color w:val="000000"/>
          <w:bdr w:val="none" w:sz="0" w:space="0" w:color="auto" w:frame="1"/>
        </w:rPr>
        <w:t>All of the above</w:t>
      </w:r>
    </w:p>
    <w:p w14:paraId="65755362" w14:textId="77777777" w:rsidR="00234D52" w:rsidRPr="003C79B4" w:rsidRDefault="00234D52" w:rsidP="00EC722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51E2689D" w14:textId="2D5F0AEC" w:rsidR="00234D52" w:rsidRPr="003C79B4" w:rsidRDefault="00EC7228" w:rsidP="005149A6">
      <w:pPr>
        <w:pStyle w:val="font8"/>
        <w:spacing w:before="0" w:beforeAutospacing="0" w:after="0" w:afterAutospacing="0"/>
        <w:rPr>
          <w:rStyle w:val="eop"/>
          <w:color w:val="000000"/>
          <w:shd w:val="clear" w:color="auto" w:fill="FFFFFF"/>
        </w:rPr>
      </w:pPr>
      <w:r w:rsidRPr="003C79B4">
        <w:rPr>
          <w:color w:val="000000"/>
          <w:bdr w:val="none" w:sz="0" w:space="0" w:color="auto" w:frame="1"/>
        </w:rPr>
        <w:t>4</w:t>
      </w:r>
      <w:r w:rsidR="007F413D" w:rsidRPr="003C79B4">
        <w:rPr>
          <w:color w:val="000000"/>
          <w:bdr w:val="none" w:sz="0" w:space="0" w:color="auto" w:frame="1"/>
        </w:rPr>
        <w:t>3</w:t>
      </w:r>
      <w:r w:rsidRPr="003C79B4">
        <w:rPr>
          <w:color w:val="000000"/>
          <w:bdr w:val="none" w:sz="0" w:space="0" w:color="auto" w:frame="1"/>
        </w:rPr>
        <w:t xml:space="preserve">. </w:t>
      </w:r>
      <w:r w:rsidR="00EB0E8C" w:rsidRPr="003C79B4">
        <w:rPr>
          <w:color w:val="000000"/>
          <w:bdr w:val="none" w:sz="0" w:space="0" w:color="auto" w:frame="1"/>
        </w:rPr>
        <w:t xml:space="preserve">Boondoggle is </w:t>
      </w:r>
      <w:r w:rsidR="008B48FA" w:rsidRPr="003C79B4">
        <w:rPr>
          <w:color w:val="000000"/>
          <w:bdr w:val="none" w:sz="0" w:space="0" w:color="auto" w:frame="1"/>
        </w:rPr>
        <w:t xml:space="preserve">an unnecessary or wasteful project or </w:t>
      </w:r>
      <w:proofErr w:type="spellStart"/>
      <w:r w:rsidR="008B48FA" w:rsidRPr="003C79B4">
        <w:rPr>
          <w:color w:val="000000"/>
          <w:bdr w:val="none" w:sz="0" w:space="0" w:color="auto" w:frame="1"/>
        </w:rPr>
        <w:t>activty</w:t>
      </w:r>
      <w:proofErr w:type="spellEnd"/>
      <w:r w:rsidR="005149A6" w:rsidRPr="003C79B4">
        <w:rPr>
          <w:rStyle w:val="normaltextrun"/>
          <w:color w:val="000000"/>
          <w:shd w:val="clear" w:color="auto" w:fill="FFFFFF"/>
          <w:lang w:val="en-US"/>
        </w:rPr>
        <w:t>. </w:t>
      </w:r>
      <w:r w:rsidR="005149A6" w:rsidRPr="003C79B4">
        <w:rPr>
          <w:rStyle w:val="eop"/>
          <w:color w:val="000000"/>
          <w:shd w:val="clear" w:color="auto" w:fill="FFFFFF"/>
        </w:rPr>
        <w:t> (TRUE / FALSE)</w:t>
      </w:r>
    </w:p>
    <w:p w14:paraId="017170D1" w14:textId="77777777" w:rsidR="001319AF" w:rsidRPr="003C79B4" w:rsidRDefault="001319AF" w:rsidP="005149A6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GB"/>
        </w:rPr>
      </w:pPr>
    </w:p>
    <w:p w14:paraId="16EDA2C8" w14:textId="42FCBDD3" w:rsidR="00A103AE" w:rsidRPr="003C79B4" w:rsidRDefault="00234D52" w:rsidP="001319A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GB"/>
        </w:rPr>
        <w:t>4</w:t>
      </w:r>
      <w:r w:rsidR="00D249FB" w:rsidRPr="003C79B4">
        <w:rPr>
          <w:color w:val="000000"/>
          <w:bdr w:val="none" w:sz="0" w:space="0" w:color="auto" w:frame="1"/>
          <w:lang w:val="en-GB"/>
        </w:rPr>
        <w:t>4</w:t>
      </w:r>
      <w:r w:rsidRPr="003C79B4">
        <w:rPr>
          <w:color w:val="000000"/>
          <w:bdr w:val="none" w:sz="0" w:space="0" w:color="auto" w:frame="1"/>
          <w:lang w:val="en-GB"/>
        </w:rPr>
        <w:t xml:space="preserve">. </w:t>
      </w:r>
      <w:r w:rsidR="00A103AE" w:rsidRPr="003C79B4">
        <w:rPr>
          <w:rFonts w:hint="cs"/>
          <w:color w:val="000000"/>
          <w:bdr w:val="none" w:sz="0" w:space="0" w:color="auto" w:frame="1"/>
          <w:lang w:val="en-US"/>
        </w:rPr>
        <w:t>Action Training/Organizational Development (OD)</w:t>
      </w:r>
      <w:r w:rsidR="001319AF" w:rsidRPr="003C79B4">
        <w:rPr>
          <w:color w:val="000000"/>
          <w:bdr w:val="none" w:sz="0" w:space="0" w:color="auto" w:frame="1"/>
          <w:lang w:val="en-US"/>
        </w:rPr>
        <w:t xml:space="preserve"> is ________</w:t>
      </w:r>
    </w:p>
    <w:p w14:paraId="22132DC9" w14:textId="77C81B36" w:rsidR="00A103AE" w:rsidRPr="003C79B4" w:rsidRDefault="00A103AE" w:rsidP="001319A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a. </w:t>
      </w:r>
      <w:r w:rsidR="001319AF" w:rsidRPr="003C79B4">
        <w:rPr>
          <w:color w:val="000000"/>
          <w:bdr w:val="none" w:sz="0" w:space="0" w:color="auto" w:frame="1"/>
          <w:lang w:val="en-US"/>
        </w:rPr>
        <w:t>Field Analysis</w:t>
      </w:r>
    </w:p>
    <w:p w14:paraId="52C8E76B" w14:textId="4D4FBF32" w:rsidR="001319AF" w:rsidRPr="003C79B4" w:rsidRDefault="001319AF" w:rsidP="001319A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b. Process Observation</w:t>
      </w:r>
    </w:p>
    <w:p w14:paraId="0766C905" w14:textId="7801A729" w:rsidR="001319AF" w:rsidRPr="003C79B4" w:rsidRDefault="001319AF" w:rsidP="001319A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c. Problem Diagnosis</w:t>
      </w:r>
    </w:p>
    <w:p w14:paraId="7276DAA9" w14:textId="13C6855E" w:rsidR="001319AF" w:rsidRPr="003C79B4" w:rsidRDefault="001319AF" w:rsidP="001319A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d. All of the above</w:t>
      </w:r>
    </w:p>
    <w:p w14:paraId="4265DF89" w14:textId="77777777" w:rsidR="001319AF" w:rsidRPr="003C79B4" w:rsidRDefault="001319AF" w:rsidP="00657A18">
      <w:pPr>
        <w:pStyle w:val="font8"/>
        <w:spacing w:before="0" w:beforeAutospacing="0" w:after="0" w:afterAutospacing="0"/>
        <w:rPr>
          <w:rStyle w:val="normaltextrun"/>
          <w:color w:val="000000"/>
          <w:bdr w:val="none" w:sz="0" w:space="0" w:color="auto" w:frame="1"/>
          <w:lang w:val="en-US"/>
        </w:rPr>
      </w:pPr>
    </w:p>
    <w:p w14:paraId="7346084D" w14:textId="77777777" w:rsidR="00FF2EE1" w:rsidRPr="003C79B4" w:rsidRDefault="00C56437" w:rsidP="00FF2EE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45. </w:t>
      </w:r>
      <w:r w:rsidR="00575659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Non Formal </w:t>
      </w:r>
      <w:proofErr w:type="gramStart"/>
      <w:r w:rsidR="00575659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Training  </w:t>
      </w:r>
      <w:r w:rsidR="00575659" w:rsidRPr="003C79B4">
        <w:rPr>
          <w:rStyle w:val="normaltextrun"/>
          <w:color w:val="000000"/>
          <w:u w:val="single"/>
          <w:bdr w:val="none" w:sz="0" w:space="0" w:color="auto" w:frame="1"/>
          <w:lang w:val="en-US"/>
        </w:rPr>
        <w:t>_</w:t>
      </w:r>
      <w:proofErr w:type="gramEnd"/>
      <w:r w:rsidR="00575659" w:rsidRPr="003C79B4">
        <w:rPr>
          <w:rStyle w:val="normaltextrun"/>
          <w:color w:val="000000"/>
          <w:u w:val="single"/>
          <w:bdr w:val="none" w:sz="0" w:space="0" w:color="auto" w:frame="1"/>
          <w:lang w:val="en-US"/>
        </w:rPr>
        <w:t>_____</w:t>
      </w:r>
      <w:r w:rsidR="00700DFC" w:rsidRPr="003C79B4">
        <w:rPr>
          <w:rStyle w:val="normaltextrun"/>
          <w:color w:val="000000"/>
          <w:u w:val="single"/>
          <w:bdr w:val="none" w:sz="0" w:space="0" w:color="auto" w:frame="1"/>
          <w:lang w:val="en-US"/>
        </w:rPr>
        <w:t>_____</w:t>
      </w:r>
      <w:r w:rsidR="00700DFC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_  </w:t>
      </w:r>
    </w:p>
    <w:p w14:paraId="00F58AB6" w14:textId="77777777" w:rsidR="00FF2EE1" w:rsidRPr="003C79B4" w:rsidRDefault="00657A18" w:rsidP="00FF2EE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a. </w:t>
      </w:r>
      <w:r w:rsidR="00FF2EE1" w:rsidRPr="003C79B4">
        <w:rPr>
          <w:rFonts w:hint="cs"/>
          <w:color w:val="000000"/>
          <w:bdr w:val="none" w:sz="0" w:space="0" w:color="auto" w:frame="1"/>
        </w:rPr>
        <w:t>Support Groups</w:t>
      </w:r>
    </w:p>
    <w:p w14:paraId="1F761B39" w14:textId="43C35708" w:rsidR="00FF2EE1" w:rsidRPr="003C79B4" w:rsidRDefault="00FF2EE1" w:rsidP="00FF2EE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r w:rsidRPr="003C79B4">
        <w:rPr>
          <w:rFonts w:hint="cs"/>
          <w:color w:val="000000"/>
          <w:bdr w:val="none" w:sz="0" w:space="0" w:color="auto" w:frame="1"/>
        </w:rPr>
        <w:t>Professional Associations</w:t>
      </w:r>
    </w:p>
    <w:p w14:paraId="33CA9518" w14:textId="35857248" w:rsidR="00FF2EE1" w:rsidRPr="003C79B4" w:rsidRDefault="00FF2EE1" w:rsidP="00FF2EE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c. </w:t>
      </w:r>
      <w:r w:rsidRPr="003C79B4">
        <w:rPr>
          <w:rFonts w:hint="cs"/>
          <w:color w:val="000000"/>
          <w:bdr w:val="none" w:sz="0" w:space="0" w:color="auto" w:frame="1"/>
        </w:rPr>
        <w:t>Study Circles</w:t>
      </w:r>
    </w:p>
    <w:p w14:paraId="747AAA40" w14:textId="374F3321" w:rsidR="00FF2EE1" w:rsidRPr="003C79B4" w:rsidRDefault="00FF2EE1" w:rsidP="00FF2EE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d. </w:t>
      </w:r>
      <w:r w:rsidRPr="003C79B4">
        <w:rPr>
          <w:rFonts w:hint="cs"/>
          <w:color w:val="000000"/>
          <w:bdr w:val="none" w:sz="0" w:space="0" w:color="auto" w:frame="1"/>
        </w:rPr>
        <w:t>Travel and site Visits</w:t>
      </w:r>
    </w:p>
    <w:p w14:paraId="74695586" w14:textId="43F74311" w:rsidR="00FF2EE1" w:rsidRPr="003C79B4" w:rsidRDefault="00FF2EE1" w:rsidP="00FF2EE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>e. All of the above</w:t>
      </w:r>
    </w:p>
    <w:p w14:paraId="578C5FF8" w14:textId="20E25A81" w:rsidR="00FF2EE1" w:rsidRPr="003C79B4" w:rsidRDefault="00FF2EE1" w:rsidP="00FF2EE1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61BC817A" w14:textId="6068DC05" w:rsidR="00657A18" w:rsidRPr="003C79B4" w:rsidRDefault="00657A18" w:rsidP="0095599B">
      <w:pPr>
        <w:pStyle w:val="font8"/>
        <w:spacing w:before="0" w:beforeAutospacing="0" w:after="0" w:afterAutospacing="0"/>
        <w:rPr>
          <w:rStyle w:val="eop"/>
          <w:color w:val="000000"/>
          <w:shd w:val="clear" w:color="auto" w:fill="FFFFFF"/>
        </w:rPr>
      </w:pPr>
      <w:r w:rsidRPr="003C79B4">
        <w:rPr>
          <w:color w:val="000000"/>
          <w:bdr w:val="none" w:sz="0" w:space="0" w:color="auto" w:frame="1"/>
          <w:lang w:val="en-US"/>
        </w:rPr>
        <w:t>4</w:t>
      </w:r>
      <w:r w:rsidR="00561CE5" w:rsidRPr="003C79B4">
        <w:rPr>
          <w:color w:val="000000"/>
          <w:bdr w:val="none" w:sz="0" w:space="0" w:color="auto" w:frame="1"/>
          <w:lang w:val="en-US"/>
        </w:rPr>
        <w:t>6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BD3BD5" w:rsidRPr="003C79B4">
        <w:rPr>
          <w:rFonts w:hint="cs"/>
          <w:color w:val="000000"/>
          <w:bdr w:val="none" w:sz="0" w:space="0" w:color="auto" w:frame="1"/>
          <w:lang w:val="en-US"/>
        </w:rPr>
        <w:t xml:space="preserve">Team Leader (Z) has proven to be the </w:t>
      </w:r>
      <w:r w:rsidR="00BD3BD5" w:rsidRPr="003C79B4">
        <w:rPr>
          <w:rFonts w:hint="cs"/>
          <w:i/>
          <w:iCs/>
          <w:color w:val="000000"/>
          <w:bdr w:val="none" w:sz="0" w:space="0" w:color="auto" w:frame="1"/>
          <w:lang w:val="en-US"/>
        </w:rPr>
        <w:t>most effective</w:t>
      </w:r>
      <w:r w:rsidR="00BD3BD5" w:rsidRPr="003C79B4">
        <w:rPr>
          <w:rFonts w:hint="cs"/>
          <w:color w:val="000000"/>
          <w:bdr w:val="none" w:sz="0" w:space="0" w:color="auto" w:frame="1"/>
          <w:lang w:val="en-US"/>
        </w:rPr>
        <w:t xml:space="preserve"> in general</w:t>
      </w:r>
      <w:r w:rsidR="0095599B" w:rsidRPr="003C79B4">
        <w:rPr>
          <w:rStyle w:val="normaltextrun"/>
          <w:color w:val="000000"/>
          <w:shd w:val="clear" w:color="auto" w:fill="FFFFFF"/>
          <w:lang w:val="en-US"/>
        </w:rPr>
        <w:t>. </w:t>
      </w:r>
      <w:r w:rsidR="0095599B" w:rsidRPr="003C79B4">
        <w:rPr>
          <w:rStyle w:val="eop"/>
          <w:color w:val="000000"/>
          <w:shd w:val="clear" w:color="auto" w:fill="FFFFFF"/>
        </w:rPr>
        <w:t> (TRUE / FALSE)</w:t>
      </w:r>
    </w:p>
    <w:p w14:paraId="31CD9A56" w14:textId="77777777" w:rsidR="00FE0F2C" w:rsidRPr="003C79B4" w:rsidRDefault="00FE0F2C" w:rsidP="0095599B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364F5225" w14:textId="11B9636B" w:rsidR="00FE0F2C" w:rsidRPr="003C79B4" w:rsidRDefault="00D54AB1" w:rsidP="00FE0F2C">
      <w:pPr>
        <w:pStyle w:val="font8"/>
        <w:spacing w:before="0" w:beforeAutospacing="0" w:after="0" w:afterAutospacing="0"/>
        <w:rPr>
          <w:rStyle w:val="normaltextrun"/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4</w:t>
      </w:r>
      <w:r w:rsidR="003F7D9A" w:rsidRPr="003C79B4">
        <w:rPr>
          <w:color w:val="000000"/>
          <w:bdr w:val="none" w:sz="0" w:space="0" w:color="auto" w:frame="1"/>
          <w:lang w:val="en-US"/>
        </w:rPr>
        <w:t>7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FE0F2C" w:rsidRPr="003C79B4">
        <w:rPr>
          <w:color w:val="000000"/>
          <w:bdr w:val="none" w:sz="0" w:space="0" w:color="auto" w:frame="1"/>
        </w:rPr>
        <w:t xml:space="preserve">Diversity often focuses on the </w:t>
      </w:r>
      <w:r w:rsidR="00C26C49" w:rsidRPr="003C79B4">
        <w:rPr>
          <w:color w:val="000000"/>
          <w:bdr w:val="none" w:sz="0" w:space="0" w:color="auto" w:frame="1"/>
        </w:rPr>
        <w:t>differences and</w:t>
      </w:r>
      <w:r w:rsidR="00FE0F2C" w:rsidRPr="003C79B4">
        <w:rPr>
          <w:color w:val="000000"/>
          <w:bdr w:val="none" w:sz="0" w:space="0" w:color="auto" w:frame="1"/>
        </w:rPr>
        <w:t xml:space="preserve"> is referred to as "the mix</w:t>
      </w:r>
      <w:proofErr w:type="gramStart"/>
      <w:r w:rsidR="00FE0F2C" w:rsidRPr="003C79B4">
        <w:rPr>
          <w:color w:val="000000"/>
          <w:bdr w:val="none" w:sz="0" w:space="0" w:color="auto" w:frame="1"/>
        </w:rPr>
        <w:t>.“</w:t>
      </w:r>
      <w:proofErr w:type="gramEnd"/>
      <w:r w:rsidR="007B1435" w:rsidRPr="003C79B4">
        <w:rPr>
          <w:rStyle w:val="normaltextrun"/>
          <w:color w:val="000000"/>
          <w:bdr w:val="none" w:sz="0" w:space="0" w:color="auto" w:frame="1"/>
          <w:lang w:val="en-US"/>
        </w:rPr>
        <w:t xml:space="preserve">. </w:t>
      </w:r>
    </w:p>
    <w:p w14:paraId="0AE9ED61" w14:textId="7F1DD3B2" w:rsidR="00657A18" w:rsidRPr="003C79B4" w:rsidRDefault="00F44CA0" w:rsidP="00FE0F2C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(TRUE / FALSE)</w:t>
      </w:r>
    </w:p>
    <w:p w14:paraId="0B7174CC" w14:textId="1A9A6684" w:rsidR="00657A18" w:rsidRPr="003C79B4" w:rsidRDefault="00657A18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305B9678" w14:textId="75AA69C1" w:rsidR="00657A18" w:rsidRPr="003C79B4" w:rsidRDefault="00F44CA0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4</w:t>
      </w:r>
      <w:r w:rsidR="003F7D9A" w:rsidRPr="003C79B4">
        <w:rPr>
          <w:color w:val="000000"/>
          <w:bdr w:val="none" w:sz="0" w:space="0" w:color="auto" w:frame="1"/>
          <w:lang w:val="en-US"/>
        </w:rPr>
        <w:t>8</w:t>
      </w:r>
      <w:r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830262" w:rsidRPr="003C79B4">
        <w:rPr>
          <w:color w:val="000000"/>
          <w:bdr w:val="none" w:sz="0" w:space="0" w:color="auto" w:frame="1"/>
          <w:lang w:val="en-US"/>
        </w:rPr>
        <w:t xml:space="preserve">The strategic use of outside resources to perform </w:t>
      </w:r>
      <w:r w:rsidR="008D0D2E" w:rsidRPr="003C79B4">
        <w:rPr>
          <w:color w:val="000000"/>
          <w:bdr w:val="none" w:sz="0" w:space="0" w:color="auto" w:frame="1"/>
          <w:lang w:val="en-US"/>
        </w:rPr>
        <w:t xml:space="preserve">training </w:t>
      </w:r>
      <w:r w:rsidR="00830262" w:rsidRPr="003C79B4">
        <w:rPr>
          <w:color w:val="000000"/>
          <w:bdr w:val="none" w:sz="0" w:space="0" w:color="auto" w:frame="1"/>
          <w:lang w:val="en-US"/>
        </w:rPr>
        <w:t>activities traditionally handled by internal staff and resources.</w:t>
      </w:r>
    </w:p>
    <w:p w14:paraId="4962B15F" w14:textId="71E6EF04" w:rsidR="00657A18" w:rsidRPr="003C79B4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a. Contracting</w:t>
      </w:r>
    </w:p>
    <w:p w14:paraId="436C60BE" w14:textId="41807C1A" w:rsidR="00657A18" w:rsidRPr="003C79B4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b. Insourcing</w:t>
      </w:r>
    </w:p>
    <w:p w14:paraId="7925C4D6" w14:textId="66E3F04C" w:rsidR="00657A18" w:rsidRPr="003C79B4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c. Outsourcing</w:t>
      </w:r>
    </w:p>
    <w:p w14:paraId="51867B89" w14:textId="74F28145" w:rsidR="00657A18" w:rsidRPr="003C79B4" w:rsidRDefault="0083026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d. Leasing</w:t>
      </w:r>
    </w:p>
    <w:p w14:paraId="6EFDB042" w14:textId="1006593D" w:rsidR="00C26C49" w:rsidRPr="003C79B4" w:rsidRDefault="00830262" w:rsidP="00C26C49">
      <w:pPr>
        <w:pStyle w:val="font8"/>
        <w:spacing w:before="0"/>
        <w:rPr>
          <w:rFonts w:eastAsiaTheme="minorEastAsia"/>
          <w:color w:val="000000" w:themeColor="text1"/>
          <w:kern w:val="24"/>
        </w:rPr>
      </w:pPr>
      <w:r w:rsidRPr="003C79B4">
        <w:rPr>
          <w:color w:val="000000"/>
          <w:bdr w:val="none" w:sz="0" w:space="0" w:color="auto" w:frame="1"/>
          <w:lang w:val="en-US"/>
        </w:rPr>
        <w:t>4</w:t>
      </w:r>
      <w:r w:rsidR="000B54C5" w:rsidRPr="003C79B4">
        <w:rPr>
          <w:color w:val="000000"/>
          <w:bdr w:val="none" w:sz="0" w:space="0" w:color="auto" w:frame="1"/>
          <w:lang w:val="en-US"/>
        </w:rPr>
        <w:t>9</w:t>
      </w:r>
      <w:r w:rsidRPr="003C79B4">
        <w:rPr>
          <w:color w:val="000000"/>
          <w:bdr w:val="none" w:sz="0" w:space="0" w:color="auto" w:frame="1"/>
          <w:lang w:val="en-US"/>
        </w:rPr>
        <w:t>.</w:t>
      </w:r>
      <w:r w:rsidR="00933AD6" w:rsidRPr="003C79B4">
        <w:rPr>
          <w:rFonts w:ascii="Maiandra GD" w:eastAsiaTheme="minorEastAsia" w:hAnsi="Maiandra GD" w:cstheme="minorBidi"/>
          <w:color w:val="000000" w:themeColor="text1"/>
          <w:kern w:val="24"/>
          <w:sz w:val="56"/>
          <w:szCs w:val="56"/>
          <w:lang w:val="en-GB"/>
        </w:rPr>
        <w:t xml:space="preserve"> </w:t>
      </w:r>
      <w:r w:rsidR="00C26C49" w:rsidRPr="003C79B4">
        <w:rPr>
          <w:rFonts w:eastAsiaTheme="minorEastAsia"/>
          <w:color w:val="000000" w:themeColor="text1"/>
          <w:kern w:val="24"/>
          <w:lang w:val="en-US"/>
        </w:rPr>
        <w:t>Diversity is what you have. Inclusion is what you do. (TRUE / FALSE)</w:t>
      </w:r>
    </w:p>
    <w:p w14:paraId="315D3B6E" w14:textId="13148B15" w:rsidR="006E6A23" w:rsidRPr="003C79B4" w:rsidRDefault="000B54C5" w:rsidP="006E6A2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50</w:t>
      </w:r>
      <w:r w:rsidR="00BD3844" w:rsidRPr="003C79B4">
        <w:rPr>
          <w:color w:val="000000"/>
          <w:bdr w:val="none" w:sz="0" w:space="0" w:color="auto" w:frame="1"/>
          <w:lang w:val="en-US"/>
        </w:rPr>
        <w:t xml:space="preserve">. </w:t>
      </w:r>
      <w:r w:rsidR="006E6A23" w:rsidRPr="003C79B4">
        <w:rPr>
          <w:color w:val="000000"/>
          <w:bdr w:val="none" w:sz="0" w:space="0" w:color="auto" w:frame="1"/>
          <w:lang w:val="en-US"/>
        </w:rPr>
        <w:t>________</w:t>
      </w:r>
      <w:r w:rsidR="006E6A23" w:rsidRPr="003C79B4">
        <w:rPr>
          <w:rFonts w:hint="cs"/>
          <w:color w:val="000000"/>
          <w:bdr w:val="none" w:sz="0" w:space="0" w:color="auto" w:frame="1"/>
        </w:rPr>
        <w:t>alludes to the invisible barriers that prevents minorities and women from being promoted to top corporate positions</w:t>
      </w:r>
      <w:r w:rsidR="006E6A23" w:rsidRPr="003C79B4">
        <w:rPr>
          <w:color w:val="000000"/>
          <w:bdr w:val="none" w:sz="0" w:space="0" w:color="auto" w:frame="1"/>
        </w:rPr>
        <w:t>.</w:t>
      </w:r>
    </w:p>
    <w:p w14:paraId="0B861D60" w14:textId="77777777" w:rsidR="006E6A23" w:rsidRPr="003C79B4" w:rsidRDefault="006E6A23" w:rsidP="006E6A2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a. Bureaucracy</w:t>
      </w:r>
    </w:p>
    <w:p w14:paraId="1BF809DA" w14:textId="77777777" w:rsidR="006E6A23" w:rsidRPr="003C79B4" w:rsidRDefault="006E6A23" w:rsidP="006E6A2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b. Autocracy</w:t>
      </w:r>
    </w:p>
    <w:p w14:paraId="0D18FCB3" w14:textId="27F5DBCD" w:rsidR="006E6A23" w:rsidRPr="003C79B4" w:rsidRDefault="006E6A23" w:rsidP="006E6A23">
      <w:pPr>
        <w:pStyle w:val="font8"/>
        <w:tabs>
          <w:tab w:val="left" w:pos="2289"/>
        </w:tabs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c. Plutocracy</w:t>
      </w:r>
      <w:r w:rsidRPr="003C79B4">
        <w:rPr>
          <w:color w:val="000000"/>
          <w:bdr w:val="none" w:sz="0" w:space="0" w:color="auto" w:frame="1"/>
        </w:rPr>
        <w:tab/>
      </w:r>
    </w:p>
    <w:p w14:paraId="130B33F9" w14:textId="133A15A8" w:rsidR="006E6A23" w:rsidRPr="003C79B4" w:rsidRDefault="006E6A23" w:rsidP="006E6A2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d. Glass Ceiling</w:t>
      </w:r>
      <w:r w:rsidRPr="003C79B4">
        <w:rPr>
          <w:rFonts w:hint="cs"/>
          <w:color w:val="000000"/>
          <w:bdr w:val="none" w:sz="0" w:space="0" w:color="auto" w:frame="1"/>
        </w:rPr>
        <w:t xml:space="preserve"> </w:t>
      </w:r>
    </w:p>
    <w:p w14:paraId="365D9A9C" w14:textId="77777777" w:rsidR="003B2153" w:rsidRPr="003C79B4" w:rsidRDefault="003B2153" w:rsidP="006E6A2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02A82FCC" w14:textId="1D39031C" w:rsidR="003B2153" w:rsidRPr="003C79B4" w:rsidRDefault="003B2153" w:rsidP="003B215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51. </w:t>
      </w:r>
      <w:r w:rsidRPr="003C79B4">
        <w:rPr>
          <w:color w:val="000000"/>
          <w:bdr w:val="none" w:sz="0" w:space="0" w:color="auto" w:frame="1"/>
        </w:rPr>
        <w:t xml:space="preserve">Patterns of human </w:t>
      </w:r>
      <w:proofErr w:type="spellStart"/>
      <w:r w:rsidRPr="003C79B4">
        <w:rPr>
          <w:color w:val="000000"/>
          <w:bdr w:val="none" w:sz="0" w:space="0" w:color="auto" w:frame="1"/>
        </w:rPr>
        <w:t>behavior</w:t>
      </w:r>
      <w:proofErr w:type="spellEnd"/>
      <w:r w:rsidRPr="003C79B4">
        <w:rPr>
          <w:color w:val="000000"/>
          <w:bdr w:val="none" w:sz="0" w:space="0" w:color="auto" w:frame="1"/>
        </w:rPr>
        <w:t xml:space="preserve"> common to groups, includes thoughts, communications, languages, practices, beliefs, values, customs, courtesies, rituals, manners of interacting, roles, actions, relationships, and institutions</w:t>
      </w:r>
    </w:p>
    <w:p w14:paraId="508A5A3C" w14:textId="144075F3" w:rsidR="00657A18" w:rsidRPr="003C79B4" w:rsidRDefault="005F718E" w:rsidP="003B215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a. </w:t>
      </w:r>
      <w:r w:rsidR="00C3292C" w:rsidRPr="003C79B4">
        <w:rPr>
          <w:color w:val="000000"/>
          <w:bdr w:val="none" w:sz="0" w:space="0" w:color="auto" w:frame="1"/>
          <w:lang w:val="en-US"/>
        </w:rPr>
        <w:t>C</w:t>
      </w:r>
      <w:r w:rsidR="003B2153" w:rsidRPr="003C79B4">
        <w:rPr>
          <w:color w:val="000000"/>
          <w:bdr w:val="none" w:sz="0" w:space="0" w:color="auto" w:frame="1"/>
          <w:lang w:val="en-US"/>
        </w:rPr>
        <w:t>ulture</w:t>
      </w:r>
    </w:p>
    <w:p w14:paraId="6F6CBC1B" w14:textId="1C684D42" w:rsidR="00657A18" w:rsidRPr="003C79B4" w:rsidRDefault="005F718E" w:rsidP="003B2153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b. </w:t>
      </w:r>
      <w:r w:rsidR="003B2153" w:rsidRPr="003C79B4">
        <w:rPr>
          <w:color w:val="000000"/>
          <w:bdr w:val="none" w:sz="0" w:space="0" w:color="auto" w:frame="1"/>
          <w:lang w:val="en-US"/>
        </w:rPr>
        <w:t>Tradition</w:t>
      </w:r>
    </w:p>
    <w:p w14:paraId="7F39C757" w14:textId="3B84852B" w:rsidR="00657A18" w:rsidRPr="003C79B4" w:rsidRDefault="00C73042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c. </w:t>
      </w:r>
      <w:r w:rsidR="003B2153" w:rsidRPr="003C79B4">
        <w:rPr>
          <w:color w:val="000000"/>
          <w:bdr w:val="none" w:sz="0" w:space="0" w:color="auto" w:frame="1"/>
          <w:lang w:val="en-US"/>
        </w:rPr>
        <w:t>Protocol</w:t>
      </w:r>
    </w:p>
    <w:p w14:paraId="44C32CD7" w14:textId="25AE888D" w:rsidR="00B5336E" w:rsidRPr="003C79B4" w:rsidRDefault="00B5336E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d. </w:t>
      </w:r>
      <w:r w:rsidR="003B2153" w:rsidRPr="003C79B4">
        <w:rPr>
          <w:color w:val="000000"/>
          <w:bdr w:val="none" w:sz="0" w:space="0" w:color="auto" w:frame="1"/>
          <w:lang w:val="en-US"/>
        </w:rPr>
        <w:t>Agenda</w:t>
      </w:r>
    </w:p>
    <w:p w14:paraId="1BC5179A" w14:textId="77777777" w:rsidR="00B5336E" w:rsidRPr="003C79B4" w:rsidRDefault="00B5336E" w:rsidP="00657A1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72A41412" w14:textId="78FF96C3" w:rsidR="00591064" w:rsidRPr="003C79B4" w:rsidRDefault="00C73042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>5</w:t>
      </w:r>
      <w:r w:rsidR="007E61C8" w:rsidRPr="003C79B4">
        <w:rPr>
          <w:color w:val="000000"/>
          <w:bdr w:val="none" w:sz="0" w:space="0" w:color="auto" w:frame="1"/>
          <w:lang w:val="en-US"/>
        </w:rPr>
        <w:t>2</w:t>
      </w:r>
      <w:r w:rsidRPr="003C79B4">
        <w:rPr>
          <w:color w:val="000000"/>
          <w:bdr w:val="none" w:sz="0" w:space="0" w:color="auto" w:frame="1"/>
          <w:lang w:val="en-US"/>
        </w:rPr>
        <w:t>.</w:t>
      </w:r>
      <w:r w:rsidR="006E3AC8" w:rsidRPr="003C79B4">
        <w:rPr>
          <w:rFonts w:asciiTheme="minorHAnsi" w:eastAsiaTheme="minorEastAsia" w:hAnsi="Calibri" w:cstheme="minorBidi"/>
          <w:color w:val="000000" w:themeColor="dark1"/>
          <w:kern w:val="24"/>
          <w:sz w:val="56"/>
          <w:szCs w:val="56"/>
          <w:lang w:val="en-US" w:eastAsia="en-US"/>
        </w:rPr>
        <w:t xml:space="preserve"> </w:t>
      </w:r>
      <w:r w:rsidR="006E3AC8" w:rsidRPr="003C79B4">
        <w:rPr>
          <w:color w:val="000000"/>
          <w:bdr w:val="none" w:sz="0" w:space="0" w:color="auto" w:frame="1"/>
          <w:lang w:val="en-US"/>
        </w:rPr>
        <w:t xml:space="preserve">The only time </w:t>
      </w:r>
      <w:r w:rsidR="001D7BAA" w:rsidRPr="003C79B4">
        <w:rPr>
          <w:color w:val="000000"/>
          <w:bdr w:val="none" w:sz="0" w:space="0" w:color="auto" w:frame="1"/>
          <w:lang w:val="en-US"/>
        </w:rPr>
        <w:t xml:space="preserve">training </w:t>
      </w:r>
      <w:r w:rsidR="006E3AC8" w:rsidRPr="003C79B4">
        <w:rPr>
          <w:color w:val="000000"/>
          <w:bdr w:val="none" w:sz="0" w:space="0" w:color="auto" w:frame="1"/>
          <w:lang w:val="en-US"/>
        </w:rPr>
        <w:t xml:space="preserve">scope decreases is when the budget is cut, and some of the originally planned </w:t>
      </w:r>
      <w:r w:rsidR="001D7BAA" w:rsidRPr="003C79B4">
        <w:rPr>
          <w:color w:val="000000"/>
          <w:bdr w:val="none" w:sz="0" w:space="0" w:color="auto" w:frame="1"/>
          <w:lang w:val="en-US"/>
        </w:rPr>
        <w:t xml:space="preserve">activity and effort </w:t>
      </w:r>
      <w:r w:rsidR="006E3AC8" w:rsidRPr="003C79B4">
        <w:rPr>
          <w:color w:val="000000"/>
          <w:bdr w:val="none" w:sz="0" w:space="0" w:color="auto" w:frame="1"/>
          <w:lang w:val="en-US"/>
        </w:rPr>
        <w:t xml:space="preserve">is put on hold.     </w:t>
      </w:r>
      <w:r w:rsidR="00591064" w:rsidRPr="003C79B4">
        <w:rPr>
          <w:color w:val="000000"/>
          <w:bdr w:val="none" w:sz="0" w:space="0" w:color="auto" w:frame="1"/>
        </w:rPr>
        <w:t>(TRUE / FALSE)</w:t>
      </w:r>
    </w:p>
    <w:p w14:paraId="0047BC24" w14:textId="5B0969F3" w:rsidR="005529B3" w:rsidRPr="003C79B4" w:rsidRDefault="005529B3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4BB76B57" w14:textId="77777777" w:rsidR="00763A92" w:rsidRPr="003C79B4" w:rsidRDefault="005529B3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lastRenderedPageBreak/>
        <w:t xml:space="preserve">53. </w:t>
      </w:r>
      <w:r w:rsidR="00763A92" w:rsidRPr="003C79B4">
        <w:rPr>
          <w:color w:val="000000"/>
          <w:bdr w:val="none" w:sz="0" w:space="0" w:color="auto" w:frame="1"/>
          <w:lang w:val="en-US"/>
        </w:rPr>
        <w:t>Cultural diversity in the workplace provides _______</w:t>
      </w:r>
    </w:p>
    <w:p w14:paraId="133263F3" w14:textId="3F92AEC7" w:rsidR="005529B3" w:rsidRPr="003C79B4" w:rsidRDefault="00763A92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a. Strength</w:t>
      </w:r>
    </w:p>
    <w:p w14:paraId="7947CFB2" w14:textId="023B7255" w:rsidR="00763A92" w:rsidRPr="003C79B4" w:rsidRDefault="00763A92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b. Value</w:t>
      </w:r>
    </w:p>
    <w:p w14:paraId="3D9DC945" w14:textId="596EA35E" w:rsidR="00763A92" w:rsidRPr="003C79B4" w:rsidRDefault="00763A92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c. Opportunity</w:t>
      </w:r>
    </w:p>
    <w:p w14:paraId="047E40C4" w14:textId="121165F0" w:rsidR="00763A92" w:rsidRPr="003C79B4" w:rsidRDefault="00763A92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d. Mix of skills</w:t>
      </w:r>
    </w:p>
    <w:p w14:paraId="408051B3" w14:textId="4861D4C0" w:rsidR="00763A92" w:rsidRPr="003C79B4" w:rsidRDefault="00763A92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e. All of the above</w:t>
      </w:r>
    </w:p>
    <w:p w14:paraId="6C2BA276" w14:textId="61048B77" w:rsidR="003A3A1E" w:rsidRPr="003C79B4" w:rsidRDefault="003A3A1E" w:rsidP="006E3AC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7F4BF18F" w14:textId="77777777" w:rsidR="003A3A1E" w:rsidRPr="003C79B4" w:rsidRDefault="003A3A1E" w:rsidP="009846C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54. </w:t>
      </w:r>
      <w:r w:rsidRPr="003C79B4">
        <w:rPr>
          <w:color w:val="000000"/>
          <w:bdr w:val="none" w:sz="0" w:space="0" w:color="auto" w:frame="1"/>
          <w:lang w:val="en-GB"/>
        </w:rPr>
        <w:t>First exciting contact with new culture</w:t>
      </w:r>
    </w:p>
    <w:p w14:paraId="06674527" w14:textId="2A67E067" w:rsidR="003A3A1E" w:rsidRPr="003C79B4" w:rsidRDefault="003A3A1E" w:rsidP="009846C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a. Honeymoon Stage</w:t>
      </w:r>
    </w:p>
    <w:p w14:paraId="6E188F54" w14:textId="369A685B" w:rsidR="003A3A1E" w:rsidRPr="003C79B4" w:rsidRDefault="003A3A1E" w:rsidP="009846C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b. Initial Confrontation Stage</w:t>
      </w:r>
    </w:p>
    <w:p w14:paraId="65C4EE8A" w14:textId="733D46C4" w:rsidR="003A3A1E" w:rsidRPr="003C79B4" w:rsidRDefault="003A3A1E" w:rsidP="009846C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c. Adjustment Stage</w:t>
      </w:r>
    </w:p>
    <w:p w14:paraId="3B9954BC" w14:textId="705C9029" w:rsidR="003A3A1E" w:rsidRPr="003C79B4" w:rsidRDefault="003A3A1E" w:rsidP="009846C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d. Recovery Stage</w:t>
      </w:r>
    </w:p>
    <w:p w14:paraId="2A136537" w14:textId="77777777" w:rsidR="008702F2" w:rsidRPr="003C79B4" w:rsidRDefault="008702F2" w:rsidP="009846CF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64BB2CBF" w14:textId="77777777" w:rsidR="008702F2" w:rsidRPr="003C79B4" w:rsidRDefault="009846CF" w:rsidP="008702F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55. </w:t>
      </w:r>
      <w:r w:rsidR="008702F2" w:rsidRPr="003C79B4">
        <w:rPr>
          <w:color w:val="000000"/>
          <w:bdr w:val="none" w:sz="0" w:space="0" w:color="auto" w:frame="1"/>
          <w:lang w:val="en-US"/>
        </w:rPr>
        <w:t>The business value of diversity lies in having our views _______</w:t>
      </w:r>
    </w:p>
    <w:p w14:paraId="3926D9DA" w14:textId="73607D30" w:rsidR="008702F2" w:rsidRPr="003C79B4" w:rsidRDefault="008702F2" w:rsidP="008702F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a. Challenged</w:t>
      </w:r>
    </w:p>
    <w:p w14:paraId="57AF8FC6" w14:textId="18AB28FD" w:rsidR="008702F2" w:rsidRPr="003C79B4" w:rsidRDefault="008702F2" w:rsidP="008702F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b. Changed</w:t>
      </w:r>
    </w:p>
    <w:p w14:paraId="79502E39" w14:textId="3E183677" w:rsidR="008702F2" w:rsidRPr="003C79B4" w:rsidRDefault="008702F2" w:rsidP="008702F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c. Amended</w:t>
      </w:r>
    </w:p>
    <w:p w14:paraId="41EE57C9" w14:textId="14A188CB" w:rsidR="008702F2" w:rsidRPr="003C79B4" w:rsidRDefault="008702F2" w:rsidP="008702F2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d. Modified</w:t>
      </w:r>
    </w:p>
    <w:p w14:paraId="1D968BCB" w14:textId="022D0F2D" w:rsidR="00D81C3E" w:rsidRPr="003C79B4" w:rsidRDefault="00453FE9" w:rsidP="00D81C3E">
      <w:pPr>
        <w:pStyle w:val="font8"/>
        <w:spacing w:before="0" w:after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56. </w:t>
      </w:r>
      <w:r w:rsidR="00D81C3E" w:rsidRPr="003C79B4">
        <w:rPr>
          <w:color w:val="000000"/>
          <w:bdr w:val="none" w:sz="0" w:space="0" w:color="auto" w:frame="1"/>
          <w:lang w:val="en-US"/>
        </w:rPr>
        <w:t xml:space="preserve">Valuing Diversity comes by </w:t>
      </w:r>
      <w:proofErr w:type="gramStart"/>
      <w:r w:rsidR="00D81C3E" w:rsidRPr="003C79B4">
        <w:rPr>
          <w:color w:val="000000"/>
          <w:bdr w:val="none" w:sz="0" w:space="0" w:color="auto" w:frame="1"/>
          <w:lang w:val="en-US"/>
        </w:rPr>
        <w:t>e</w:t>
      </w:r>
      <w:proofErr w:type="spellStart"/>
      <w:r w:rsidR="00D81C3E" w:rsidRPr="003C79B4">
        <w:rPr>
          <w:color w:val="000000"/>
          <w:bdr w:val="none" w:sz="0" w:space="0" w:color="auto" w:frame="1"/>
        </w:rPr>
        <w:t>mbracing</w:t>
      </w:r>
      <w:proofErr w:type="spellEnd"/>
      <w:r w:rsidR="00D81C3E" w:rsidRPr="003C79B4">
        <w:rPr>
          <w:color w:val="000000"/>
          <w:bdr w:val="none" w:sz="0" w:space="0" w:color="auto" w:frame="1"/>
        </w:rPr>
        <w:t xml:space="preserve">  the</w:t>
      </w:r>
      <w:proofErr w:type="gramEnd"/>
      <w:r w:rsidR="00D81C3E" w:rsidRPr="003C79B4">
        <w:rPr>
          <w:color w:val="000000"/>
          <w:bdr w:val="none" w:sz="0" w:space="0" w:color="auto" w:frame="1"/>
        </w:rPr>
        <w:t xml:space="preserve"> richness of differences.  (TRUE / FALSE)</w:t>
      </w:r>
    </w:p>
    <w:p w14:paraId="5A5B3986" w14:textId="77777777" w:rsidR="002F2308" w:rsidRPr="003C79B4" w:rsidRDefault="00D81C3E" w:rsidP="002F2308">
      <w:pPr>
        <w:pStyle w:val="font8"/>
        <w:spacing w:before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57. </w:t>
      </w:r>
      <w:r w:rsidR="002F2308" w:rsidRPr="003C79B4">
        <w:rPr>
          <w:color w:val="000000"/>
          <w:bdr w:val="none" w:sz="0" w:space="0" w:color="auto" w:frame="1"/>
        </w:rPr>
        <w:t>Resistance to valuing differences</w:t>
      </w:r>
    </w:p>
    <w:p w14:paraId="5282FEA0" w14:textId="77777777" w:rsidR="002F2308" w:rsidRPr="003C79B4" w:rsidRDefault="002F2308" w:rsidP="002F230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a. </w:t>
      </w:r>
      <w:r w:rsidRPr="003C79B4">
        <w:rPr>
          <w:color w:val="000000"/>
          <w:bdr w:val="none" w:sz="0" w:space="0" w:color="auto" w:frame="1"/>
          <w:lang w:val="en-US"/>
        </w:rPr>
        <w:t>Fear of Change</w:t>
      </w:r>
    </w:p>
    <w:p w14:paraId="25B246FE" w14:textId="72E92F47" w:rsidR="002F2308" w:rsidRPr="003C79B4" w:rsidRDefault="002F2308" w:rsidP="002F230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b. </w:t>
      </w:r>
      <w:r w:rsidRPr="003C79B4">
        <w:rPr>
          <w:color w:val="000000"/>
          <w:bdr w:val="none" w:sz="0" w:space="0" w:color="auto" w:frame="1"/>
          <w:lang w:val="en-US"/>
        </w:rPr>
        <w:t>Lack of information and limited exposure to members of other groups</w:t>
      </w:r>
    </w:p>
    <w:p w14:paraId="5E50A271" w14:textId="062E4FCF" w:rsidR="002F2308" w:rsidRPr="003C79B4" w:rsidRDefault="002F2308" w:rsidP="002F230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 xml:space="preserve">c. </w:t>
      </w:r>
      <w:r w:rsidRPr="003C79B4">
        <w:rPr>
          <w:color w:val="000000"/>
          <w:bdr w:val="none" w:sz="0" w:space="0" w:color="auto" w:frame="1"/>
          <w:lang w:val="en-US"/>
        </w:rPr>
        <w:t>Discomfort with Differences</w:t>
      </w:r>
    </w:p>
    <w:p w14:paraId="15ABD35E" w14:textId="39B86DC6" w:rsidR="00D81C3E" w:rsidRPr="003C79B4" w:rsidRDefault="002F2308" w:rsidP="002F230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d. </w:t>
      </w:r>
      <w:r w:rsidRPr="003C79B4">
        <w:rPr>
          <w:color w:val="000000"/>
          <w:bdr w:val="none" w:sz="0" w:space="0" w:color="auto" w:frame="1"/>
          <w:lang w:val="en-US"/>
        </w:rPr>
        <w:t>Desire for return to the “good old days</w:t>
      </w:r>
    </w:p>
    <w:p w14:paraId="735819E5" w14:textId="56C62036" w:rsidR="00D81C3E" w:rsidRPr="003C79B4" w:rsidRDefault="002F2308" w:rsidP="002F230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  <w:lang w:val="en-US"/>
        </w:rPr>
        <w:t>e. All of the above</w:t>
      </w:r>
    </w:p>
    <w:p w14:paraId="09CE9FB2" w14:textId="77777777" w:rsidR="00A678B5" w:rsidRPr="003C79B4" w:rsidRDefault="00A678B5" w:rsidP="002F2308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  <w:lang w:val="en-US"/>
        </w:rPr>
      </w:pPr>
    </w:p>
    <w:p w14:paraId="7A96EB8E" w14:textId="08574064" w:rsidR="00A678B5" w:rsidRPr="003C79B4" w:rsidRDefault="002F2308" w:rsidP="00A678B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58. </w:t>
      </w:r>
      <w:r w:rsidR="00A678B5" w:rsidRPr="003C79B4">
        <w:rPr>
          <w:rFonts w:hint="cs"/>
          <w:color w:val="000000"/>
          <w:bdr w:val="none" w:sz="0" w:space="0" w:color="auto" w:frame="1"/>
        </w:rPr>
        <w:t>A moral principle calling for the use of fair procedures to determine how to distribute outcomes to organizational members.</w:t>
      </w:r>
    </w:p>
    <w:p w14:paraId="164DDE93" w14:textId="096FD8C5" w:rsidR="00A678B5" w:rsidRPr="003C79B4" w:rsidRDefault="00A678B5" w:rsidP="00A678B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a. Distributive Justice</w:t>
      </w:r>
    </w:p>
    <w:p w14:paraId="22DBBA69" w14:textId="04E6E827" w:rsidR="00A678B5" w:rsidRPr="003C79B4" w:rsidRDefault="00A678B5" w:rsidP="00A678B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b. Procedural Justice</w:t>
      </w:r>
    </w:p>
    <w:p w14:paraId="2964E255" w14:textId="37BA8963" w:rsidR="00A678B5" w:rsidRPr="003C79B4" w:rsidRDefault="00A678B5" w:rsidP="00A678B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c. Interactional Justice</w:t>
      </w:r>
    </w:p>
    <w:p w14:paraId="0A356F6A" w14:textId="56D12E9A" w:rsidR="00A678B5" w:rsidRPr="003C79B4" w:rsidRDefault="00A678B5" w:rsidP="00A678B5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d. Informational Justice</w:t>
      </w:r>
    </w:p>
    <w:p w14:paraId="13CDD207" w14:textId="53A22620" w:rsidR="00793D5F" w:rsidRPr="003C79B4" w:rsidRDefault="00A678B5" w:rsidP="00793D5F">
      <w:pPr>
        <w:pStyle w:val="font8"/>
        <w:spacing w:before="0"/>
        <w:rPr>
          <w:color w:val="000000"/>
          <w:bdr w:val="none" w:sz="0" w:space="0" w:color="auto" w:frame="1"/>
          <w:lang w:val="en-US"/>
        </w:rPr>
      </w:pPr>
      <w:r w:rsidRPr="003C79B4">
        <w:rPr>
          <w:color w:val="000000"/>
          <w:bdr w:val="none" w:sz="0" w:space="0" w:color="auto" w:frame="1"/>
        </w:rPr>
        <w:t xml:space="preserve">59. </w:t>
      </w:r>
      <w:r w:rsidR="00793D5F" w:rsidRPr="003C79B4">
        <w:rPr>
          <w:rFonts w:hint="cs"/>
          <w:color w:val="000000"/>
          <w:bdr w:val="none" w:sz="0" w:space="0" w:color="auto" w:frame="1"/>
          <w:lang w:val="en-US"/>
        </w:rPr>
        <w:t>Diverse employees can provide a wider range of creative ideas.</w:t>
      </w:r>
      <w:r w:rsidR="00793D5F" w:rsidRPr="003C79B4">
        <w:rPr>
          <w:color w:val="000000"/>
          <w:bdr w:val="none" w:sz="0" w:space="0" w:color="auto" w:frame="1"/>
          <w:lang w:val="en-US"/>
        </w:rPr>
        <w:t xml:space="preserve"> (TRUE / FALSE)</w:t>
      </w:r>
    </w:p>
    <w:p w14:paraId="4237E4C6" w14:textId="2BF97975" w:rsidR="00497870" w:rsidRPr="003C79B4" w:rsidRDefault="00793D5F" w:rsidP="00497870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  <w:lang w:val="en-US"/>
        </w:rPr>
        <w:t xml:space="preserve">60. </w:t>
      </w:r>
      <w:r w:rsidR="00497870" w:rsidRPr="003C79B4">
        <w:rPr>
          <w:rFonts w:hint="cs"/>
          <w:color w:val="000000"/>
          <w:bdr w:val="none" w:sz="0" w:space="0" w:color="auto" w:frame="1"/>
        </w:rPr>
        <w:t xml:space="preserve">A process by which an experienced member of an organization provides advice and guidance to </w:t>
      </w:r>
      <w:proofErr w:type="gramStart"/>
      <w:r w:rsidR="00497870" w:rsidRPr="003C79B4">
        <w:rPr>
          <w:rFonts w:hint="cs"/>
          <w:color w:val="000000"/>
          <w:bdr w:val="none" w:sz="0" w:space="0" w:color="auto" w:frame="1"/>
        </w:rPr>
        <w:t>an</w:t>
      </w:r>
      <w:proofErr w:type="gramEnd"/>
      <w:r w:rsidR="00497870" w:rsidRPr="003C79B4">
        <w:rPr>
          <w:rFonts w:hint="cs"/>
          <w:color w:val="000000"/>
          <w:bdr w:val="none" w:sz="0" w:space="0" w:color="auto" w:frame="1"/>
        </w:rPr>
        <w:t xml:space="preserve"> less experienced member and helps them learn how to advance in the organization and in their career.</w:t>
      </w:r>
    </w:p>
    <w:p w14:paraId="1CB54A9C" w14:textId="62E2619C" w:rsidR="00497870" w:rsidRPr="003C79B4" w:rsidRDefault="00497870" w:rsidP="00497870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a. Coaching</w:t>
      </w:r>
    </w:p>
    <w:p w14:paraId="21C77E8E" w14:textId="0A781CC8" w:rsidR="00497870" w:rsidRPr="003C79B4" w:rsidRDefault="00497870" w:rsidP="00497870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b. Guided Learning</w:t>
      </w:r>
    </w:p>
    <w:p w14:paraId="3CF4DE80" w14:textId="28F56ED9" w:rsidR="00497870" w:rsidRPr="003C79B4" w:rsidRDefault="00497870" w:rsidP="00497870">
      <w:pPr>
        <w:pStyle w:val="font8"/>
        <w:tabs>
          <w:tab w:val="left" w:pos="3170"/>
        </w:tabs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c. Mentoring</w:t>
      </w:r>
      <w:r w:rsidRPr="003C79B4">
        <w:rPr>
          <w:color w:val="000000"/>
          <w:bdr w:val="none" w:sz="0" w:space="0" w:color="auto" w:frame="1"/>
        </w:rPr>
        <w:tab/>
      </w:r>
    </w:p>
    <w:p w14:paraId="01811F6B" w14:textId="1D7F4A25" w:rsidR="00497870" w:rsidRPr="003C79B4" w:rsidRDefault="00497870" w:rsidP="00497870">
      <w:pPr>
        <w:pStyle w:val="font8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3C79B4">
        <w:rPr>
          <w:color w:val="000000"/>
          <w:bdr w:val="none" w:sz="0" w:space="0" w:color="auto" w:frame="1"/>
        </w:rPr>
        <w:t>d. Structured Walkthrough</w:t>
      </w:r>
    </w:p>
    <w:p w14:paraId="0E9D702C" w14:textId="755069CD" w:rsidR="00793D5F" w:rsidRPr="003C79B4" w:rsidRDefault="00793D5F" w:rsidP="00793D5F">
      <w:pPr>
        <w:pStyle w:val="font8"/>
        <w:spacing w:before="0"/>
        <w:rPr>
          <w:color w:val="000000"/>
          <w:bdr w:val="none" w:sz="0" w:space="0" w:color="auto" w:frame="1"/>
        </w:rPr>
      </w:pPr>
    </w:p>
    <w:sectPr w:rsidR="00793D5F" w:rsidRPr="003C7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50AFD"/>
    <w:multiLevelType w:val="hybridMultilevel"/>
    <w:tmpl w:val="44EC9B86"/>
    <w:lvl w:ilvl="0" w:tplc="8EB083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AAA0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392D6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CEECA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7BA6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AB459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E4093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F09E5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526CF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 w16cid:durableId="20800080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A"/>
    <w:rsid w:val="000026DD"/>
    <w:rsid w:val="00002FB8"/>
    <w:rsid w:val="000064A7"/>
    <w:rsid w:val="00007008"/>
    <w:rsid w:val="000102ED"/>
    <w:rsid w:val="0004353D"/>
    <w:rsid w:val="000500D9"/>
    <w:rsid w:val="00053569"/>
    <w:rsid w:val="00061DB4"/>
    <w:rsid w:val="000707A1"/>
    <w:rsid w:val="0007292E"/>
    <w:rsid w:val="00080138"/>
    <w:rsid w:val="00081C1D"/>
    <w:rsid w:val="000B54C5"/>
    <w:rsid w:val="000D2C81"/>
    <w:rsid w:val="000D7A9B"/>
    <w:rsid w:val="000F2689"/>
    <w:rsid w:val="000F553C"/>
    <w:rsid w:val="000F6D90"/>
    <w:rsid w:val="001024F5"/>
    <w:rsid w:val="00116DCF"/>
    <w:rsid w:val="001319AF"/>
    <w:rsid w:val="00137747"/>
    <w:rsid w:val="00154B3B"/>
    <w:rsid w:val="00157456"/>
    <w:rsid w:val="00163FE2"/>
    <w:rsid w:val="00164EFD"/>
    <w:rsid w:val="00165427"/>
    <w:rsid w:val="00172ADA"/>
    <w:rsid w:val="00182C6F"/>
    <w:rsid w:val="001A1EBA"/>
    <w:rsid w:val="001A4331"/>
    <w:rsid w:val="001B45F7"/>
    <w:rsid w:val="001B55AA"/>
    <w:rsid w:val="001C1DD5"/>
    <w:rsid w:val="001C4312"/>
    <w:rsid w:val="001D7BAA"/>
    <w:rsid w:val="001E2F43"/>
    <w:rsid w:val="001E5BAE"/>
    <w:rsid w:val="001E7F25"/>
    <w:rsid w:val="001F50BE"/>
    <w:rsid w:val="00200088"/>
    <w:rsid w:val="002040D3"/>
    <w:rsid w:val="0023492D"/>
    <w:rsid w:val="00234D52"/>
    <w:rsid w:val="00234F92"/>
    <w:rsid w:val="00255F82"/>
    <w:rsid w:val="0026119C"/>
    <w:rsid w:val="00262D6B"/>
    <w:rsid w:val="00272B7A"/>
    <w:rsid w:val="00273D57"/>
    <w:rsid w:val="002745BE"/>
    <w:rsid w:val="002A208C"/>
    <w:rsid w:val="002A285D"/>
    <w:rsid w:val="002B452C"/>
    <w:rsid w:val="002B73F8"/>
    <w:rsid w:val="002D033A"/>
    <w:rsid w:val="002D31BC"/>
    <w:rsid w:val="002D636B"/>
    <w:rsid w:val="002D71E3"/>
    <w:rsid w:val="002E1F95"/>
    <w:rsid w:val="002E2C42"/>
    <w:rsid w:val="002E5773"/>
    <w:rsid w:val="002F2308"/>
    <w:rsid w:val="002F4F28"/>
    <w:rsid w:val="003036E2"/>
    <w:rsid w:val="00304A51"/>
    <w:rsid w:val="00311989"/>
    <w:rsid w:val="003137F5"/>
    <w:rsid w:val="00336EE9"/>
    <w:rsid w:val="003610A5"/>
    <w:rsid w:val="003678BC"/>
    <w:rsid w:val="00374BC1"/>
    <w:rsid w:val="00386B42"/>
    <w:rsid w:val="00387803"/>
    <w:rsid w:val="003A3A1E"/>
    <w:rsid w:val="003A5C86"/>
    <w:rsid w:val="003B1814"/>
    <w:rsid w:val="003B2153"/>
    <w:rsid w:val="003B465C"/>
    <w:rsid w:val="003B72F5"/>
    <w:rsid w:val="003C1C68"/>
    <w:rsid w:val="003C549B"/>
    <w:rsid w:val="003C79B4"/>
    <w:rsid w:val="003D1BCC"/>
    <w:rsid w:val="003D5C31"/>
    <w:rsid w:val="003D5E9D"/>
    <w:rsid w:val="003F07AB"/>
    <w:rsid w:val="003F7D9A"/>
    <w:rsid w:val="00413242"/>
    <w:rsid w:val="00423FF5"/>
    <w:rsid w:val="00433A6B"/>
    <w:rsid w:val="00445C37"/>
    <w:rsid w:val="00453FE9"/>
    <w:rsid w:val="004573EE"/>
    <w:rsid w:val="004707D8"/>
    <w:rsid w:val="00497870"/>
    <w:rsid w:val="004B4727"/>
    <w:rsid w:val="004C5F3C"/>
    <w:rsid w:val="004E0315"/>
    <w:rsid w:val="005149A6"/>
    <w:rsid w:val="0051524A"/>
    <w:rsid w:val="00522E9E"/>
    <w:rsid w:val="005450EE"/>
    <w:rsid w:val="00547357"/>
    <w:rsid w:val="005529B3"/>
    <w:rsid w:val="00557917"/>
    <w:rsid w:val="00561CE5"/>
    <w:rsid w:val="0057025A"/>
    <w:rsid w:val="005725D3"/>
    <w:rsid w:val="00575659"/>
    <w:rsid w:val="00580277"/>
    <w:rsid w:val="00582BD4"/>
    <w:rsid w:val="005875F4"/>
    <w:rsid w:val="00591064"/>
    <w:rsid w:val="00592E14"/>
    <w:rsid w:val="005A63D8"/>
    <w:rsid w:val="005B423D"/>
    <w:rsid w:val="005C3571"/>
    <w:rsid w:val="005C50D4"/>
    <w:rsid w:val="005E100F"/>
    <w:rsid w:val="005F2F59"/>
    <w:rsid w:val="005F6CD8"/>
    <w:rsid w:val="005F718E"/>
    <w:rsid w:val="00614789"/>
    <w:rsid w:val="0065581A"/>
    <w:rsid w:val="00657A18"/>
    <w:rsid w:val="00681605"/>
    <w:rsid w:val="0068168A"/>
    <w:rsid w:val="006840A3"/>
    <w:rsid w:val="00691BE4"/>
    <w:rsid w:val="00692E8C"/>
    <w:rsid w:val="006A188A"/>
    <w:rsid w:val="006B7CBB"/>
    <w:rsid w:val="006C4BC3"/>
    <w:rsid w:val="006E1024"/>
    <w:rsid w:val="006E3AC8"/>
    <w:rsid w:val="006E6A23"/>
    <w:rsid w:val="006F0437"/>
    <w:rsid w:val="006F66F4"/>
    <w:rsid w:val="00700DFC"/>
    <w:rsid w:val="00705BEB"/>
    <w:rsid w:val="007328BC"/>
    <w:rsid w:val="007373BE"/>
    <w:rsid w:val="00746BF4"/>
    <w:rsid w:val="00763A92"/>
    <w:rsid w:val="00770386"/>
    <w:rsid w:val="0077218F"/>
    <w:rsid w:val="00775C1A"/>
    <w:rsid w:val="007875D8"/>
    <w:rsid w:val="00793D5F"/>
    <w:rsid w:val="007B1435"/>
    <w:rsid w:val="007B5B48"/>
    <w:rsid w:val="007E61C8"/>
    <w:rsid w:val="007F413D"/>
    <w:rsid w:val="008022B6"/>
    <w:rsid w:val="00830262"/>
    <w:rsid w:val="00841861"/>
    <w:rsid w:val="00847CB2"/>
    <w:rsid w:val="0085242C"/>
    <w:rsid w:val="008527E7"/>
    <w:rsid w:val="0086190C"/>
    <w:rsid w:val="008702F2"/>
    <w:rsid w:val="008749AA"/>
    <w:rsid w:val="00890CA8"/>
    <w:rsid w:val="008B48FA"/>
    <w:rsid w:val="008D0D2E"/>
    <w:rsid w:val="008E03BC"/>
    <w:rsid w:val="008E7E88"/>
    <w:rsid w:val="008F07C3"/>
    <w:rsid w:val="009007AA"/>
    <w:rsid w:val="009012B1"/>
    <w:rsid w:val="0090274D"/>
    <w:rsid w:val="009031F6"/>
    <w:rsid w:val="00910C32"/>
    <w:rsid w:val="00911B87"/>
    <w:rsid w:val="0091416F"/>
    <w:rsid w:val="00916672"/>
    <w:rsid w:val="009312DA"/>
    <w:rsid w:val="00933AD6"/>
    <w:rsid w:val="00943A1B"/>
    <w:rsid w:val="00954020"/>
    <w:rsid w:val="00954D07"/>
    <w:rsid w:val="0095599B"/>
    <w:rsid w:val="009846CF"/>
    <w:rsid w:val="00987DED"/>
    <w:rsid w:val="009902DF"/>
    <w:rsid w:val="009A692C"/>
    <w:rsid w:val="009B2ED3"/>
    <w:rsid w:val="009B399F"/>
    <w:rsid w:val="009D152E"/>
    <w:rsid w:val="009D1E29"/>
    <w:rsid w:val="009F240C"/>
    <w:rsid w:val="00A000CB"/>
    <w:rsid w:val="00A079FF"/>
    <w:rsid w:val="00A103AE"/>
    <w:rsid w:val="00A35553"/>
    <w:rsid w:val="00A3706F"/>
    <w:rsid w:val="00A6181D"/>
    <w:rsid w:val="00A678B5"/>
    <w:rsid w:val="00A87FFD"/>
    <w:rsid w:val="00A92511"/>
    <w:rsid w:val="00A950FE"/>
    <w:rsid w:val="00A979C4"/>
    <w:rsid w:val="00AA1C0D"/>
    <w:rsid w:val="00AD2B84"/>
    <w:rsid w:val="00AD3159"/>
    <w:rsid w:val="00AD75C1"/>
    <w:rsid w:val="00AE0744"/>
    <w:rsid w:val="00AF1747"/>
    <w:rsid w:val="00AF6623"/>
    <w:rsid w:val="00B006AD"/>
    <w:rsid w:val="00B11356"/>
    <w:rsid w:val="00B137FE"/>
    <w:rsid w:val="00B15E19"/>
    <w:rsid w:val="00B15E6C"/>
    <w:rsid w:val="00B209B0"/>
    <w:rsid w:val="00B23FEE"/>
    <w:rsid w:val="00B24C59"/>
    <w:rsid w:val="00B32D7C"/>
    <w:rsid w:val="00B341B6"/>
    <w:rsid w:val="00B5336E"/>
    <w:rsid w:val="00B53566"/>
    <w:rsid w:val="00B536BF"/>
    <w:rsid w:val="00B57B29"/>
    <w:rsid w:val="00B62981"/>
    <w:rsid w:val="00B761A6"/>
    <w:rsid w:val="00B80DB5"/>
    <w:rsid w:val="00B95D8E"/>
    <w:rsid w:val="00BB7FBA"/>
    <w:rsid w:val="00BC1070"/>
    <w:rsid w:val="00BC3B0D"/>
    <w:rsid w:val="00BD3844"/>
    <w:rsid w:val="00BD39F5"/>
    <w:rsid w:val="00BD3BD5"/>
    <w:rsid w:val="00BE7D29"/>
    <w:rsid w:val="00C103F9"/>
    <w:rsid w:val="00C111BD"/>
    <w:rsid w:val="00C12C80"/>
    <w:rsid w:val="00C2423D"/>
    <w:rsid w:val="00C26C49"/>
    <w:rsid w:val="00C3292C"/>
    <w:rsid w:val="00C351A4"/>
    <w:rsid w:val="00C3616C"/>
    <w:rsid w:val="00C40967"/>
    <w:rsid w:val="00C4445C"/>
    <w:rsid w:val="00C47F3D"/>
    <w:rsid w:val="00C54ABF"/>
    <w:rsid w:val="00C54EDC"/>
    <w:rsid w:val="00C56437"/>
    <w:rsid w:val="00C73042"/>
    <w:rsid w:val="00C861DF"/>
    <w:rsid w:val="00C9611F"/>
    <w:rsid w:val="00CA6514"/>
    <w:rsid w:val="00CA7583"/>
    <w:rsid w:val="00CC1C93"/>
    <w:rsid w:val="00CD20F5"/>
    <w:rsid w:val="00CD2291"/>
    <w:rsid w:val="00CE5FF4"/>
    <w:rsid w:val="00CF3A0A"/>
    <w:rsid w:val="00D03322"/>
    <w:rsid w:val="00D0409A"/>
    <w:rsid w:val="00D12129"/>
    <w:rsid w:val="00D249FB"/>
    <w:rsid w:val="00D26752"/>
    <w:rsid w:val="00D26AB8"/>
    <w:rsid w:val="00D50582"/>
    <w:rsid w:val="00D517CD"/>
    <w:rsid w:val="00D54AB1"/>
    <w:rsid w:val="00D711F8"/>
    <w:rsid w:val="00D71EC2"/>
    <w:rsid w:val="00D77008"/>
    <w:rsid w:val="00D81C3E"/>
    <w:rsid w:val="00D863BC"/>
    <w:rsid w:val="00D947BD"/>
    <w:rsid w:val="00D95E08"/>
    <w:rsid w:val="00DA4A64"/>
    <w:rsid w:val="00DA7312"/>
    <w:rsid w:val="00DC70E8"/>
    <w:rsid w:val="00DE339A"/>
    <w:rsid w:val="00DF022B"/>
    <w:rsid w:val="00DF1295"/>
    <w:rsid w:val="00DF3A75"/>
    <w:rsid w:val="00E12DFD"/>
    <w:rsid w:val="00E33157"/>
    <w:rsid w:val="00E36461"/>
    <w:rsid w:val="00E51062"/>
    <w:rsid w:val="00E5286B"/>
    <w:rsid w:val="00E618CC"/>
    <w:rsid w:val="00E643C9"/>
    <w:rsid w:val="00E6470E"/>
    <w:rsid w:val="00E70672"/>
    <w:rsid w:val="00E94D9F"/>
    <w:rsid w:val="00EA6F53"/>
    <w:rsid w:val="00EA7849"/>
    <w:rsid w:val="00EB0E8C"/>
    <w:rsid w:val="00EC1430"/>
    <w:rsid w:val="00EC7228"/>
    <w:rsid w:val="00ED0D9A"/>
    <w:rsid w:val="00EF6BEC"/>
    <w:rsid w:val="00F07B96"/>
    <w:rsid w:val="00F10CD0"/>
    <w:rsid w:val="00F1731E"/>
    <w:rsid w:val="00F3168D"/>
    <w:rsid w:val="00F44CA0"/>
    <w:rsid w:val="00F63C12"/>
    <w:rsid w:val="00F7023A"/>
    <w:rsid w:val="00F721DF"/>
    <w:rsid w:val="00F75B88"/>
    <w:rsid w:val="00F82FE3"/>
    <w:rsid w:val="00F83E28"/>
    <w:rsid w:val="00F84F29"/>
    <w:rsid w:val="00F87D4F"/>
    <w:rsid w:val="00F9188B"/>
    <w:rsid w:val="00F946CE"/>
    <w:rsid w:val="00FA67B0"/>
    <w:rsid w:val="00FB1BD7"/>
    <w:rsid w:val="00FB5D05"/>
    <w:rsid w:val="00FC6978"/>
    <w:rsid w:val="00FD4BDA"/>
    <w:rsid w:val="00FE0F2C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B674"/>
  <w15:chartTrackingRefBased/>
  <w15:docId w15:val="{FA37D033-C82F-4291-8C51-83B11603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00D9"/>
    <w:pPr>
      <w:spacing w:before="100" w:beforeAutospacing="1" w:after="100" w:afterAutospacing="1"/>
    </w:pPr>
    <w:rPr>
      <w:lang w:val="en-AE" w:eastAsia="en-AE"/>
    </w:rPr>
  </w:style>
  <w:style w:type="paragraph" w:customStyle="1" w:styleId="font8">
    <w:name w:val="font_8"/>
    <w:basedOn w:val="Normal"/>
    <w:rsid w:val="002F4F28"/>
    <w:pPr>
      <w:spacing w:before="100" w:beforeAutospacing="1" w:after="100" w:afterAutospacing="1"/>
    </w:pPr>
    <w:rPr>
      <w:lang w:val="en-AE" w:eastAsia="en-AE"/>
    </w:rPr>
  </w:style>
  <w:style w:type="character" w:customStyle="1" w:styleId="normaltextrun">
    <w:name w:val="normaltextrun"/>
    <w:basedOn w:val="DefaultParagraphFont"/>
    <w:rsid w:val="00A3706F"/>
  </w:style>
  <w:style w:type="character" w:customStyle="1" w:styleId="eop">
    <w:name w:val="eop"/>
    <w:basedOn w:val="DefaultParagraphFont"/>
    <w:rsid w:val="00A3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6898">
          <w:marLeft w:val="432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9048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5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79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9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0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20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560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6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5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0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5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7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1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3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4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54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01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010">
          <w:marLeft w:val="821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2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5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54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6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50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54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6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873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33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1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097">
          <w:marLeft w:val="99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3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121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1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3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059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2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560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2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86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5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1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4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6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3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802">
          <w:marLeft w:val="763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7677">
          <w:marLeft w:val="562"/>
          <w:marRight w:val="605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023">
          <w:marLeft w:val="43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840">
          <w:marLeft w:val="562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1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98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279">
          <w:marLeft w:val="403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3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1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1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8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063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562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330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597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43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43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02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7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6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0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7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5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238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17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93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195">
          <w:marLeft w:val="763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765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170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699">
          <w:marLeft w:val="547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2026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8081">
          <w:marLeft w:val="43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3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24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44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835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0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04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20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9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14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109">
          <w:marLeft w:val="763"/>
          <w:marRight w:val="0"/>
          <w:marTop w:val="134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5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2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7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0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147">
          <w:marLeft w:val="3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Sredharran S</dc:creator>
  <cp:keywords/>
  <dc:description/>
  <cp:lastModifiedBy>Shafa Aijaz</cp:lastModifiedBy>
  <cp:revision>2</cp:revision>
  <dcterms:created xsi:type="dcterms:W3CDTF">2022-12-30T13:02:00Z</dcterms:created>
  <dcterms:modified xsi:type="dcterms:W3CDTF">2022-12-30T13:02:00Z</dcterms:modified>
</cp:coreProperties>
</file>