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155E" w14:textId="6EA08961" w:rsidR="00FB5E4E" w:rsidRPr="00093169" w:rsidRDefault="00FB5E4E" w:rsidP="00390B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AE"/>
        </w:rPr>
      </w:pPr>
      <w:r w:rsidRPr="000931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AE"/>
        </w:rPr>
        <w:t>C</w:t>
      </w:r>
      <w:r w:rsidR="006407E7" w:rsidRPr="000931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AE"/>
        </w:rPr>
        <w:t>PP</w:t>
      </w:r>
      <w:r w:rsidRPr="000931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AE"/>
        </w:rPr>
        <w:t>M – MCQ</w:t>
      </w:r>
    </w:p>
    <w:p w14:paraId="6F8B5318" w14:textId="77777777" w:rsidR="00FB5E4E" w:rsidRPr="00093169" w:rsidRDefault="00FB5E4E" w:rsidP="00FB5E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AE"/>
        </w:rPr>
      </w:pPr>
    </w:p>
    <w:p w14:paraId="4759AF97" w14:textId="78C9EC12" w:rsidR="00FB5E4E" w:rsidRPr="00093169" w:rsidRDefault="00FB5E4E" w:rsidP="00FB5E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E"/>
        </w:rPr>
      </w:pPr>
    </w:p>
    <w:p w14:paraId="076AD246" w14:textId="48D5BACF" w:rsidR="00B963C3" w:rsidRPr="00093169" w:rsidRDefault="00B963C3" w:rsidP="00B963C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The Phase of the supply chain which comes after the manufacturing process is known as __________</w:t>
      </w:r>
    </w:p>
    <w:p w14:paraId="28118506" w14:textId="77777777" w:rsidR="00B963C3" w:rsidRPr="00093169" w:rsidRDefault="00B963C3" w:rsidP="00B963C3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a.  supply network   </w:t>
      </w:r>
    </w:p>
    <w:p w14:paraId="4328F67F" w14:textId="77777777" w:rsidR="00B963C3" w:rsidRPr="00093169" w:rsidRDefault="00B963C3" w:rsidP="00B963C3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b.  logistics network   </w:t>
      </w:r>
    </w:p>
    <w:p w14:paraId="15852C46" w14:textId="77777777" w:rsidR="00B963C3" w:rsidRPr="00093169" w:rsidRDefault="00B963C3" w:rsidP="00B963C3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c.  Distribution network   </w:t>
      </w:r>
    </w:p>
    <w:p w14:paraId="31002D82" w14:textId="77777777" w:rsidR="00B963C3" w:rsidRPr="00093169" w:rsidRDefault="00B963C3" w:rsidP="00B963C3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d.  Acquisition network</w:t>
      </w:r>
    </w:p>
    <w:p w14:paraId="74FACB33" w14:textId="77777777" w:rsidR="00B963C3" w:rsidRPr="00093169" w:rsidRDefault="00B963C3" w:rsidP="00B963C3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6B6A6627" w14:textId="58F41A33" w:rsidR="00B963C3" w:rsidRPr="00093169" w:rsidRDefault="00B963C3" w:rsidP="00B963C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The purchasing function is primarily concerned with managing ______ and _______.</w:t>
      </w:r>
    </w:p>
    <w:p w14:paraId="6BDDDDD3" w14:textId="77777777" w:rsidR="00B963C3" w:rsidRPr="00093169" w:rsidRDefault="00B963C3" w:rsidP="00B963C3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a. Customers, Consumers</w:t>
      </w:r>
    </w:p>
    <w:p w14:paraId="3993EB01" w14:textId="77777777" w:rsidR="00B963C3" w:rsidRPr="00093169" w:rsidRDefault="00B963C3" w:rsidP="00B963C3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b. Manufacturers, Suppliers</w:t>
      </w:r>
    </w:p>
    <w:p w14:paraId="7AAB48DF" w14:textId="77777777" w:rsidR="00B963C3" w:rsidRPr="00093169" w:rsidRDefault="00B963C3" w:rsidP="00B963C3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c. Supply, Demand</w:t>
      </w:r>
    </w:p>
    <w:p w14:paraId="1817861B" w14:textId="77777777" w:rsidR="00B963C3" w:rsidRPr="00093169" w:rsidRDefault="00B963C3" w:rsidP="00B963C3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d. Vendors, Suppliers</w:t>
      </w:r>
    </w:p>
    <w:p w14:paraId="5D930A35" w14:textId="77777777" w:rsidR="00B963C3" w:rsidRPr="00093169" w:rsidRDefault="00B963C3" w:rsidP="00B963C3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2EED5B31" w14:textId="2D6D6C86" w:rsidR="00B963C3" w:rsidRPr="00093169" w:rsidRDefault="00B963C3" w:rsidP="00B963C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Supply chain management performs the ___________ integration of suppliers, factories,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warehouses</w:t>
      </w:r>
      <w:proofErr w:type="gram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and stores so that merchandise is produced and distributed. </w:t>
      </w:r>
    </w:p>
    <w:p w14:paraId="62D04030" w14:textId="77777777" w:rsidR="00B963C3" w:rsidRPr="00093169" w:rsidRDefault="00B963C3" w:rsidP="00B963C3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a. Collaborative   </w:t>
      </w:r>
    </w:p>
    <w:p w14:paraId="6A3B6606" w14:textId="77777777" w:rsidR="00B963C3" w:rsidRPr="00093169" w:rsidRDefault="00B963C3" w:rsidP="00B963C3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b. Efficient    </w:t>
      </w:r>
    </w:p>
    <w:p w14:paraId="03C5E64D" w14:textId="77777777" w:rsidR="00B963C3" w:rsidRPr="00093169" w:rsidRDefault="00B963C3" w:rsidP="00B963C3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c. Economical     </w:t>
      </w:r>
    </w:p>
    <w:p w14:paraId="5A20BD96" w14:textId="77777777" w:rsidR="00B963C3" w:rsidRPr="00093169" w:rsidRDefault="00B963C3" w:rsidP="00B963C3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d. Effective</w:t>
      </w:r>
    </w:p>
    <w:p w14:paraId="35160460" w14:textId="77777777" w:rsidR="00B963C3" w:rsidRPr="00093169" w:rsidRDefault="00B963C3" w:rsidP="00B963C3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e. Cost Effective    </w:t>
      </w:r>
    </w:p>
    <w:p w14:paraId="09034096" w14:textId="77777777" w:rsidR="00B963C3" w:rsidRPr="00093169" w:rsidRDefault="00B963C3" w:rsidP="00B963C3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69661755" w14:textId="5585E499" w:rsidR="00B963C3" w:rsidRPr="00093169" w:rsidRDefault="00B963C3" w:rsidP="00B963C3">
      <w:pPr>
        <w:pStyle w:val="ListParagraph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The purchasing department in the twenty-first century also functions as an ________gathering agency. </w:t>
      </w:r>
    </w:p>
    <w:p w14:paraId="0C9A0953" w14:textId="77777777" w:rsidR="00B963C3" w:rsidRPr="00093169" w:rsidRDefault="00B963C3" w:rsidP="00B963C3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a. Information</w:t>
      </w:r>
    </w:p>
    <w:p w14:paraId="0C6468C8" w14:textId="77777777" w:rsidR="00B963C3" w:rsidRPr="00093169" w:rsidRDefault="00B963C3" w:rsidP="00B963C3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b. Materials</w:t>
      </w:r>
    </w:p>
    <w:p w14:paraId="031479E8" w14:textId="77777777" w:rsidR="00B963C3" w:rsidRPr="00093169" w:rsidRDefault="00B963C3" w:rsidP="00B963C3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c. Products</w:t>
      </w:r>
    </w:p>
    <w:p w14:paraId="43956411" w14:textId="77777777" w:rsidR="00B963C3" w:rsidRPr="00093169" w:rsidRDefault="00B963C3" w:rsidP="00B963C3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d. Merchandise</w:t>
      </w:r>
    </w:p>
    <w:p w14:paraId="55FF9A94" w14:textId="77777777" w:rsidR="00E57122" w:rsidRPr="00093169" w:rsidRDefault="00E57122" w:rsidP="00B963C3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2E4846E2" w14:textId="5CF35DA3" w:rsidR="00B963C3" w:rsidRPr="00093169" w:rsidRDefault="00E57122" w:rsidP="00E57122">
      <w:pPr>
        <w:pStyle w:val="ListParagraph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I</w:t>
      </w:r>
      <w:r w:rsidR="00B963C3"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mportant 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Procurement function </w:t>
      </w:r>
      <w:r w:rsidR="00B963C3"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characteristics are responsiveness and _____</w:t>
      </w:r>
    </w:p>
    <w:p w14:paraId="25D40C2B" w14:textId="3AA59DC9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Effectiveness   </w:t>
      </w:r>
    </w:p>
    <w:p w14:paraId="52E38CB6" w14:textId="20417F13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Efficiency   </w:t>
      </w:r>
    </w:p>
    <w:p w14:paraId="7E99F9B4" w14:textId="1DBB3497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Economy   </w:t>
      </w:r>
    </w:p>
    <w:p w14:paraId="740D7B8D" w14:textId="7C47BBAC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Reliability</w:t>
      </w:r>
    </w:p>
    <w:p w14:paraId="7EF4AE81" w14:textId="77777777" w:rsidR="00E57122" w:rsidRPr="00093169" w:rsidRDefault="00E57122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60042960" w14:textId="26422FE1" w:rsidR="00B963C3" w:rsidRPr="00093169" w:rsidRDefault="00B963C3" w:rsidP="00E57122">
      <w:pPr>
        <w:pStyle w:val="ListParagraph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A key consideration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in  the</w:t>
      </w:r>
      <w:proofErr w:type="gram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Supply Chain planning is ______</w:t>
      </w:r>
    </w:p>
    <w:p w14:paraId="1AB43785" w14:textId="5B4275D1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Best fit   </w:t>
      </w:r>
    </w:p>
    <w:p w14:paraId="0EC2B586" w14:textId="63E1E8D9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Worse fit    </w:t>
      </w:r>
    </w:p>
    <w:p w14:paraId="0324F696" w14:textId="77777777" w:rsidR="00E57122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Average fit   </w:t>
      </w:r>
    </w:p>
    <w:p w14:paraId="339D072E" w14:textId="6A74DD45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Strategic fit </w:t>
      </w:r>
    </w:p>
    <w:p w14:paraId="2A29467B" w14:textId="77777777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0C819D33" w14:textId="483AA458" w:rsidR="00B963C3" w:rsidRPr="00093169" w:rsidRDefault="00B963C3" w:rsidP="00B963C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Based on demand patterns products fall into one of two categories: </w:t>
      </w:r>
    </w:p>
    <w:p w14:paraId="63787010" w14:textId="258A83DA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Functional and Innovative   </w:t>
      </w:r>
    </w:p>
    <w:p w14:paraId="1E6FFB0B" w14:textId="7900EE10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Creative and Innovative   </w:t>
      </w:r>
    </w:p>
    <w:p w14:paraId="48FE97AF" w14:textId="2229FC72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Effective and Efficient    </w:t>
      </w:r>
    </w:p>
    <w:p w14:paraId="6A0DE160" w14:textId="421E3C09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lastRenderedPageBreak/>
        <w:t xml:space="preserve">High cost or Low cost  </w:t>
      </w:r>
    </w:p>
    <w:p w14:paraId="79E55C22" w14:textId="77777777" w:rsidR="00E57122" w:rsidRPr="00093169" w:rsidRDefault="00E57122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63030720" w14:textId="35C7839C" w:rsidR="00B963C3" w:rsidRPr="00093169" w:rsidRDefault="00B963C3" w:rsidP="00E57122">
      <w:pPr>
        <w:pStyle w:val="ListParagraph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The process of obtaining goods or services is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called</w:t>
      </w:r>
      <w:proofErr w:type="gramEnd"/>
    </w:p>
    <w:p w14:paraId="06353065" w14:textId="77777777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a.  procurement   </w:t>
      </w:r>
    </w:p>
    <w:p w14:paraId="418E3708" w14:textId="77777777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b.  logistics   </w:t>
      </w:r>
    </w:p>
    <w:p w14:paraId="07E20B6C" w14:textId="77777777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c.  integration   </w:t>
      </w:r>
    </w:p>
    <w:p w14:paraId="05DCD5BA" w14:textId="77777777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d.  purchasing</w:t>
      </w:r>
    </w:p>
    <w:p w14:paraId="03FFE97C" w14:textId="77777777" w:rsidR="00B963C3" w:rsidRPr="00093169" w:rsidRDefault="00B963C3" w:rsidP="00E5712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0BACF445" w14:textId="4ADF1471" w:rsidR="00B963C3" w:rsidRPr="00093169" w:rsidRDefault="00B963C3" w:rsidP="00B963C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D0D0D" w:themeColor="text1" w:themeTint="F2"/>
          <w:bdr w:val="none" w:sz="0" w:space="0" w:color="auto" w:frame="1"/>
        </w:rPr>
      </w:pPr>
      <w:r w:rsidRPr="00093169">
        <w:rPr>
          <w:color w:val="0D0D0D" w:themeColor="text1" w:themeTint="F2"/>
          <w:bdr w:val="none" w:sz="0" w:space="0" w:color="auto" w:frame="1"/>
        </w:rPr>
        <w:t xml:space="preserve"> __________ is the generic name for purchasing, that has become a global systems term.</w:t>
      </w:r>
    </w:p>
    <w:p w14:paraId="0523B3B7" w14:textId="77777777" w:rsidR="00B963C3" w:rsidRPr="00093169" w:rsidRDefault="00B963C3" w:rsidP="00E57122">
      <w:pPr>
        <w:pStyle w:val="NormalWeb"/>
        <w:shd w:val="clear" w:color="auto" w:fill="FFFFFF"/>
        <w:spacing w:before="0" w:beforeAutospacing="0" w:after="0" w:afterAutospacing="0"/>
        <w:ind w:left="644"/>
        <w:rPr>
          <w:color w:val="0D0D0D" w:themeColor="text1" w:themeTint="F2"/>
          <w:bdr w:val="none" w:sz="0" w:space="0" w:color="auto" w:frame="1"/>
        </w:rPr>
      </w:pPr>
      <w:r w:rsidRPr="00093169">
        <w:rPr>
          <w:color w:val="0D0D0D" w:themeColor="text1" w:themeTint="F2"/>
          <w:bdr w:val="none" w:sz="0" w:space="0" w:color="auto" w:frame="1"/>
        </w:rPr>
        <w:t>a. Sourcing</w:t>
      </w:r>
    </w:p>
    <w:p w14:paraId="45B2333F" w14:textId="77777777" w:rsidR="00B963C3" w:rsidRPr="00093169" w:rsidRDefault="00B963C3" w:rsidP="00E57122">
      <w:pPr>
        <w:pStyle w:val="NormalWeb"/>
        <w:shd w:val="clear" w:color="auto" w:fill="FFFFFF"/>
        <w:spacing w:before="0" w:beforeAutospacing="0" w:after="0" w:afterAutospacing="0"/>
        <w:ind w:left="644"/>
        <w:rPr>
          <w:color w:val="0D0D0D" w:themeColor="text1" w:themeTint="F2"/>
          <w:bdr w:val="none" w:sz="0" w:space="0" w:color="auto" w:frame="1"/>
        </w:rPr>
      </w:pPr>
      <w:r w:rsidRPr="00093169">
        <w:rPr>
          <w:color w:val="0D0D0D" w:themeColor="text1" w:themeTint="F2"/>
          <w:bdr w:val="none" w:sz="0" w:space="0" w:color="auto" w:frame="1"/>
        </w:rPr>
        <w:t>b. Soliciting</w:t>
      </w:r>
    </w:p>
    <w:p w14:paraId="6064C177" w14:textId="77777777" w:rsidR="00B963C3" w:rsidRPr="00093169" w:rsidRDefault="00B963C3" w:rsidP="00E57122">
      <w:pPr>
        <w:pStyle w:val="NormalWeb"/>
        <w:shd w:val="clear" w:color="auto" w:fill="FFFFFF"/>
        <w:spacing w:before="0" w:beforeAutospacing="0" w:after="0" w:afterAutospacing="0"/>
        <w:ind w:left="644"/>
        <w:rPr>
          <w:color w:val="0D0D0D" w:themeColor="text1" w:themeTint="F2"/>
          <w:bdr w:val="none" w:sz="0" w:space="0" w:color="auto" w:frame="1"/>
        </w:rPr>
      </w:pPr>
      <w:r w:rsidRPr="00093169">
        <w:rPr>
          <w:color w:val="0D0D0D" w:themeColor="text1" w:themeTint="F2"/>
          <w:bdr w:val="none" w:sz="0" w:space="0" w:color="auto" w:frame="1"/>
        </w:rPr>
        <w:t>c. Procurement</w:t>
      </w:r>
    </w:p>
    <w:p w14:paraId="145EDA4F" w14:textId="77777777" w:rsidR="00B963C3" w:rsidRPr="00093169" w:rsidRDefault="00B963C3" w:rsidP="00E57122">
      <w:pPr>
        <w:pStyle w:val="NormalWeb"/>
        <w:shd w:val="clear" w:color="auto" w:fill="FFFFFF"/>
        <w:spacing w:before="0" w:beforeAutospacing="0" w:after="0" w:afterAutospacing="0"/>
        <w:ind w:left="644"/>
        <w:rPr>
          <w:color w:val="0D0D0D" w:themeColor="text1" w:themeTint="F2"/>
          <w:bdr w:val="none" w:sz="0" w:space="0" w:color="auto" w:frame="1"/>
        </w:rPr>
      </w:pPr>
      <w:r w:rsidRPr="00093169">
        <w:rPr>
          <w:color w:val="0D0D0D" w:themeColor="text1" w:themeTint="F2"/>
          <w:bdr w:val="none" w:sz="0" w:space="0" w:color="auto" w:frame="1"/>
        </w:rPr>
        <w:t>d. Buying</w:t>
      </w:r>
    </w:p>
    <w:p w14:paraId="15E9C7A4" w14:textId="118929DE" w:rsidR="00B963C3" w:rsidRPr="00093169" w:rsidRDefault="00B963C3" w:rsidP="00B963C3">
      <w:pPr>
        <w:pStyle w:val="NormalWeb"/>
        <w:numPr>
          <w:ilvl w:val="0"/>
          <w:numId w:val="17"/>
        </w:numPr>
        <w:shd w:val="clear" w:color="auto" w:fill="FFFFFF"/>
        <w:spacing w:after="0" w:afterAutospacing="0"/>
        <w:rPr>
          <w:color w:val="0D0D0D" w:themeColor="text1" w:themeTint="F2"/>
        </w:rPr>
      </w:pPr>
      <w:r w:rsidRPr="00093169">
        <w:rPr>
          <w:color w:val="0D0D0D" w:themeColor="text1" w:themeTint="F2"/>
          <w:bdr w:val="none" w:sz="0" w:space="0" w:color="auto" w:frame="1"/>
        </w:rPr>
        <w:t xml:space="preserve"> __________ is the central theme in Procurement and Supply work </w:t>
      </w:r>
      <w:proofErr w:type="gramStart"/>
      <w:r w:rsidRPr="00093169">
        <w:rPr>
          <w:color w:val="0D0D0D" w:themeColor="text1" w:themeTint="F2"/>
          <w:bdr w:val="none" w:sz="0" w:space="0" w:color="auto" w:frame="1"/>
        </w:rPr>
        <w:t>flow</w:t>
      </w:r>
      <w:proofErr w:type="gramEnd"/>
    </w:p>
    <w:p w14:paraId="449CA83C" w14:textId="77777777" w:rsidR="00B963C3" w:rsidRPr="00093169" w:rsidRDefault="00B963C3" w:rsidP="00E57122">
      <w:pPr>
        <w:pStyle w:val="ListParagraph"/>
        <w:shd w:val="clear" w:color="auto" w:fill="FFFFFF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a. Integration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b. Collaboration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c. Distribution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d. Acquisition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</w:p>
    <w:p w14:paraId="48EECE7A" w14:textId="4F5016AA" w:rsidR="00B963C3" w:rsidRPr="00093169" w:rsidRDefault="00B963C3" w:rsidP="00B963C3">
      <w:pPr>
        <w:pStyle w:val="ListParagraph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The longer the forecast horizon the _________ </w:t>
      </w:r>
      <w:proofErr w:type="spell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forecast </w:t>
      </w:r>
    </w:p>
    <w:p w14:paraId="0C73FF81" w14:textId="77777777" w:rsidR="00B963C3" w:rsidRPr="00093169" w:rsidRDefault="00B963C3" w:rsidP="00E57122">
      <w:pPr>
        <w:pStyle w:val="ListParagraph"/>
        <w:shd w:val="clear" w:color="auto" w:fill="FFFFFF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Best 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b. Average 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c. Better 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d. Worse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</w:p>
    <w:p w14:paraId="591DC1E4" w14:textId="404FCD23" w:rsidR="00B963C3" w:rsidRPr="00093169" w:rsidRDefault="00B963C3" w:rsidP="00B963C3">
      <w:pPr>
        <w:pStyle w:val="ListParagraph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Matching supply and demand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is</w:t>
      </w:r>
      <w:proofErr w:type="gram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</w:t>
      </w:r>
    </w:p>
    <w:p w14:paraId="703FB50B" w14:textId="77777777" w:rsidR="00F56446" w:rsidRPr="00093169" w:rsidRDefault="00B963C3" w:rsidP="006500AD">
      <w:pPr>
        <w:pStyle w:val="ListParagraph"/>
        <w:numPr>
          <w:ilvl w:val="0"/>
          <w:numId w:val="48"/>
        </w:numPr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Easy</w:t>
      </w:r>
    </w:p>
    <w:p w14:paraId="6E168036" w14:textId="77777777" w:rsidR="00F56446" w:rsidRPr="00093169" w:rsidRDefault="00B963C3" w:rsidP="006500AD">
      <w:pPr>
        <w:pStyle w:val="ListParagraph"/>
        <w:numPr>
          <w:ilvl w:val="0"/>
          <w:numId w:val="48"/>
        </w:numPr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Convenient</w:t>
      </w:r>
    </w:p>
    <w:p w14:paraId="7D7CD6AB" w14:textId="77777777" w:rsidR="00F56446" w:rsidRPr="00093169" w:rsidRDefault="00B963C3" w:rsidP="006500AD">
      <w:pPr>
        <w:pStyle w:val="ListParagraph"/>
        <w:numPr>
          <w:ilvl w:val="0"/>
          <w:numId w:val="48"/>
        </w:numPr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Difficult</w:t>
      </w:r>
    </w:p>
    <w:p w14:paraId="65A43359" w14:textId="1CE01492" w:rsidR="00B963C3" w:rsidRPr="00093169" w:rsidRDefault="00B963C3" w:rsidP="006500AD">
      <w:pPr>
        <w:pStyle w:val="ListParagraph"/>
        <w:numPr>
          <w:ilvl w:val="0"/>
          <w:numId w:val="48"/>
        </w:numPr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None of the above</w:t>
      </w:r>
    </w:p>
    <w:p w14:paraId="49D7D4D4" w14:textId="77777777" w:rsidR="006500AD" w:rsidRPr="00093169" w:rsidRDefault="006500AD" w:rsidP="006500AD">
      <w:pPr>
        <w:pStyle w:val="ListParagraph"/>
        <w:shd w:val="clear" w:color="auto" w:fill="FFFFFF"/>
        <w:ind w:left="100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F0CD954" w14:textId="0063305F" w:rsidR="00B963C3" w:rsidRPr="00093169" w:rsidRDefault="00B963C3" w:rsidP="006500AD">
      <w:pPr>
        <w:pStyle w:val="ListParagraph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______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can be requested where the price is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fixed</w:t>
      </w:r>
      <w:proofErr w:type="gram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and the creativity and quality of the solution is at stake. </w:t>
      </w:r>
    </w:p>
    <w:p w14:paraId="5AFA6BCB" w14:textId="77777777" w:rsidR="00B963C3" w:rsidRPr="00093169" w:rsidRDefault="00B963C3" w:rsidP="006500AD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a. Bids</w:t>
      </w:r>
    </w:p>
    <w:p w14:paraId="54062363" w14:textId="77777777" w:rsidR="00B963C3" w:rsidRPr="00093169" w:rsidRDefault="00B963C3" w:rsidP="006500AD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b. Quotes</w:t>
      </w:r>
    </w:p>
    <w:p w14:paraId="0A88623D" w14:textId="77777777" w:rsidR="00B963C3" w:rsidRPr="00093169" w:rsidRDefault="00B963C3" w:rsidP="006500AD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c. Proposals</w:t>
      </w:r>
    </w:p>
    <w:p w14:paraId="2D2D6666" w14:textId="77777777" w:rsidR="00B963C3" w:rsidRPr="00093169" w:rsidRDefault="00B963C3" w:rsidP="006500AD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d. Orders</w:t>
      </w:r>
    </w:p>
    <w:p w14:paraId="41BE1F49" w14:textId="77777777" w:rsidR="00B963C3" w:rsidRPr="00093169" w:rsidRDefault="00B963C3" w:rsidP="006500AD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35C31141" w14:textId="6CCCD3C6" w:rsidR="00B963C3" w:rsidRPr="00093169" w:rsidRDefault="00B963C3" w:rsidP="00B963C3">
      <w:pPr>
        <w:pStyle w:val="ListParagraph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__________ is not the only source of uncertainty. </w:t>
      </w:r>
    </w:p>
    <w:p w14:paraId="1779CD5F" w14:textId="77777777" w:rsidR="00B963C3" w:rsidRPr="00093169" w:rsidRDefault="00B963C3" w:rsidP="006500AD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a. Demand   </w:t>
      </w:r>
    </w:p>
    <w:p w14:paraId="36C8786C" w14:textId="77777777" w:rsidR="00B963C3" w:rsidRPr="00093169" w:rsidRDefault="00B963C3" w:rsidP="006500AD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b. Supply    </w:t>
      </w:r>
    </w:p>
    <w:p w14:paraId="43C0A8F1" w14:textId="77777777" w:rsidR="00B963C3" w:rsidRPr="00093169" w:rsidRDefault="00B963C3" w:rsidP="006500AD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c. Purchase order     </w:t>
      </w:r>
    </w:p>
    <w:p w14:paraId="511DF9FF" w14:textId="77777777" w:rsidR="00B963C3" w:rsidRPr="00093169" w:rsidRDefault="00B963C3" w:rsidP="006500AD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d. Forecasting</w:t>
      </w:r>
    </w:p>
    <w:p w14:paraId="61346B34" w14:textId="77777777" w:rsidR="006500AD" w:rsidRPr="00093169" w:rsidRDefault="006500AD" w:rsidP="006500AD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27BD1E43" w14:textId="66365955" w:rsidR="00B963C3" w:rsidRPr="00093169" w:rsidRDefault="00B963C3" w:rsidP="003833C2">
      <w:pPr>
        <w:pStyle w:val="ListParagraph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Increasing __________ results in higher costs that lower efficiency</w:t>
      </w:r>
    </w:p>
    <w:p w14:paraId="1D3EC9F5" w14:textId="77777777" w:rsidR="00B963C3" w:rsidRPr="00093169" w:rsidRDefault="00B963C3" w:rsidP="003833C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a. Supply    </w:t>
      </w:r>
    </w:p>
    <w:p w14:paraId="0CD678C6" w14:textId="77777777" w:rsidR="00B963C3" w:rsidRPr="00093169" w:rsidRDefault="00B963C3" w:rsidP="003833C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b. Responsiveness   </w:t>
      </w:r>
    </w:p>
    <w:p w14:paraId="1AE40352" w14:textId="77777777" w:rsidR="00B963C3" w:rsidRPr="00093169" w:rsidRDefault="00B963C3" w:rsidP="003833C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c. Flows</w:t>
      </w:r>
    </w:p>
    <w:p w14:paraId="38602DE4" w14:textId="77777777" w:rsidR="00B963C3" w:rsidRPr="00093169" w:rsidRDefault="00B963C3" w:rsidP="003833C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d. Coordination</w:t>
      </w:r>
    </w:p>
    <w:p w14:paraId="4D0820DF" w14:textId="1258C06B" w:rsidR="00B963C3" w:rsidRPr="00093169" w:rsidRDefault="00B963C3" w:rsidP="00B963C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color w:val="0D0D0D" w:themeColor="text1" w:themeTint="F2"/>
          <w:bdr w:val="none" w:sz="0" w:space="0" w:color="auto" w:frame="1"/>
        </w:rPr>
      </w:pPr>
      <w:r w:rsidRPr="00093169">
        <w:rPr>
          <w:color w:val="0D0D0D" w:themeColor="text1" w:themeTint="F2"/>
          <w:bdr w:val="none" w:sz="0" w:space="0" w:color="auto" w:frame="1"/>
        </w:rPr>
        <w:t xml:space="preserve">The functions and activities in the acquisition chain end at the </w:t>
      </w:r>
    </w:p>
    <w:p w14:paraId="4BE1E646" w14:textId="77777777" w:rsidR="00B963C3" w:rsidRPr="00093169" w:rsidRDefault="00B963C3" w:rsidP="003833C2">
      <w:pPr>
        <w:pStyle w:val="ListParagraph"/>
        <w:shd w:val="clear" w:color="auto" w:fill="FFFFFF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a. Customer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14:paraId="344BEE69" w14:textId="77777777" w:rsidR="00B963C3" w:rsidRPr="00093169" w:rsidRDefault="00B963C3" w:rsidP="003833C2">
      <w:pPr>
        <w:pStyle w:val="ListParagraph"/>
        <w:shd w:val="clear" w:color="auto" w:fill="FFFFFF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Warehouse   </w:t>
      </w:r>
    </w:p>
    <w:p w14:paraId="600609F5" w14:textId="77777777" w:rsidR="00B963C3" w:rsidRPr="00093169" w:rsidRDefault="00B963C3" w:rsidP="003833C2">
      <w:pPr>
        <w:pStyle w:val="ListParagraph"/>
        <w:shd w:val="clear" w:color="auto" w:fill="FFFFFF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c. OEM</w:t>
      </w:r>
    </w:p>
    <w:p w14:paraId="62B8F7B5" w14:textId="77777777" w:rsidR="00B963C3" w:rsidRPr="00093169" w:rsidRDefault="00B963C3" w:rsidP="003833C2">
      <w:pPr>
        <w:pStyle w:val="ListParagraph"/>
        <w:shd w:val="clear" w:color="auto" w:fill="FFFFFF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d. Tier 1 supplier</w:t>
      </w:r>
    </w:p>
    <w:p w14:paraId="6D03D6AF" w14:textId="77777777" w:rsidR="00B963C3" w:rsidRPr="00093169" w:rsidRDefault="00B963C3" w:rsidP="003833C2">
      <w:pPr>
        <w:pStyle w:val="ListParagraph"/>
        <w:shd w:val="clear" w:color="auto" w:fill="FFFFFF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474FE20C" w14:textId="0D9F2B68" w:rsidR="00B963C3" w:rsidRPr="00093169" w:rsidRDefault="00B963C3" w:rsidP="00B963C3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__________is the bulk of acquisition chain activities in a Supply Chain. </w:t>
      </w:r>
    </w:p>
    <w:p w14:paraId="5E9FC48B" w14:textId="77777777" w:rsidR="00B963C3" w:rsidRPr="00093169" w:rsidRDefault="00B963C3" w:rsidP="003833C2">
      <w:pPr>
        <w:pStyle w:val="ListParagraph"/>
        <w:shd w:val="clear" w:color="auto" w:fill="FFFFFF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a.  Inventory Management   </w:t>
      </w:r>
    </w:p>
    <w:p w14:paraId="3243EEB3" w14:textId="77777777" w:rsidR="00B963C3" w:rsidRPr="00093169" w:rsidRDefault="00B963C3" w:rsidP="003833C2">
      <w:pPr>
        <w:pStyle w:val="ListParagraph"/>
        <w:shd w:val="clear" w:color="auto" w:fill="FFFFFF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b.  Materials Management   </w:t>
      </w:r>
    </w:p>
    <w:p w14:paraId="73291993" w14:textId="77777777" w:rsidR="00B963C3" w:rsidRPr="00093169" w:rsidRDefault="00B963C3" w:rsidP="003833C2">
      <w:pPr>
        <w:pStyle w:val="ListParagraph"/>
        <w:shd w:val="clear" w:color="auto" w:fill="FFFFFF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c.  Distribution Management   </w:t>
      </w:r>
    </w:p>
    <w:p w14:paraId="0AC7005C" w14:textId="77777777" w:rsidR="00B963C3" w:rsidRPr="00093169" w:rsidRDefault="00B963C3" w:rsidP="003833C2">
      <w:pPr>
        <w:pStyle w:val="ListParagraph"/>
        <w:shd w:val="clear" w:color="auto" w:fill="FFFFFF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d.  Integration Management   </w:t>
      </w:r>
    </w:p>
    <w:p w14:paraId="0F6588E4" w14:textId="77777777" w:rsidR="00B963C3" w:rsidRPr="00093169" w:rsidRDefault="00B963C3" w:rsidP="003833C2">
      <w:pPr>
        <w:pStyle w:val="ListParagraph"/>
        <w:shd w:val="clear" w:color="auto" w:fill="FFFFFF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46A9084E" w14:textId="62206F74" w:rsidR="00B963C3" w:rsidRPr="00093169" w:rsidRDefault="00B963C3" w:rsidP="00B963C3">
      <w:pPr>
        <w:pStyle w:val="ListParagraph"/>
        <w:numPr>
          <w:ilvl w:val="0"/>
          <w:numId w:val="1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___________Usually includes detailed requirements, pricing, and terms and conditions. </w:t>
      </w:r>
    </w:p>
    <w:p w14:paraId="5DB06D4E" w14:textId="77777777" w:rsidR="00B963C3" w:rsidRPr="00093169" w:rsidRDefault="00B963C3" w:rsidP="00C27B80">
      <w:pPr>
        <w:pStyle w:val="ListParagraph"/>
        <w:shd w:val="clear" w:color="auto" w:fill="FFFFFF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a. Scope of Work   </w:t>
      </w:r>
    </w:p>
    <w:p w14:paraId="545E226D" w14:textId="77777777" w:rsidR="00B963C3" w:rsidRPr="00093169" w:rsidRDefault="00B963C3" w:rsidP="00C27B80">
      <w:pPr>
        <w:pStyle w:val="ListParagraph"/>
        <w:shd w:val="clear" w:color="auto" w:fill="FFFFFF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b. Statement of Work   </w:t>
      </w:r>
    </w:p>
    <w:p w14:paraId="3A5B8850" w14:textId="77777777" w:rsidR="00B963C3" w:rsidRPr="00093169" w:rsidRDefault="00B963C3" w:rsidP="00C27B80">
      <w:pPr>
        <w:pStyle w:val="ListParagraph"/>
        <w:shd w:val="clear" w:color="auto" w:fill="FFFFFF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c. Reorder point   </w:t>
      </w:r>
    </w:p>
    <w:p w14:paraId="6489414C" w14:textId="77777777" w:rsidR="00B963C3" w:rsidRPr="00093169" w:rsidRDefault="00B963C3" w:rsidP="00C27B80">
      <w:pPr>
        <w:pStyle w:val="ListParagraph"/>
        <w:shd w:val="clear" w:color="auto" w:fill="FFFFFF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d. EOQ </w:t>
      </w:r>
    </w:p>
    <w:p w14:paraId="009AF175" w14:textId="77777777" w:rsidR="00B963C3" w:rsidRPr="00093169" w:rsidRDefault="00B963C3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532DB7BF" w14:textId="2645BE52" w:rsidR="00B963C3" w:rsidRPr="00093169" w:rsidRDefault="00B963C3" w:rsidP="00B963C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An order that customers make with suppliers that contains multiple delivery dates scheduled over a period of time, sometimes at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predetermined</w:t>
      </w:r>
      <w:proofErr w:type="gram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</w:p>
    <w:p w14:paraId="1BEEF49B" w14:textId="77777777" w:rsidR="00B963C3" w:rsidRPr="00093169" w:rsidRDefault="00B963C3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a. Purchase Order   </w:t>
      </w:r>
    </w:p>
    <w:p w14:paraId="392A918F" w14:textId="77777777" w:rsidR="00B963C3" w:rsidRPr="00093169" w:rsidRDefault="00B963C3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b. Blanket Purchase Order   </w:t>
      </w:r>
    </w:p>
    <w:p w14:paraId="311EFE15" w14:textId="77777777" w:rsidR="00B963C3" w:rsidRPr="00093169" w:rsidRDefault="00B963C3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c. Bill of Exchange   </w:t>
      </w:r>
    </w:p>
    <w:p w14:paraId="0D062B06" w14:textId="77777777" w:rsidR="00B963C3" w:rsidRPr="00093169" w:rsidRDefault="00B963C3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d. Procurement Cards</w:t>
      </w:r>
    </w:p>
    <w:p w14:paraId="324DADEC" w14:textId="77777777" w:rsidR="00C27B80" w:rsidRPr="00093169" w:rsidRDefault="00C27B80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0038D644" w14:textId="19788603" w:rsidR="00B963C3" w:rsidRPr="00093169" w:rsidRDefault="00B963C3" w:rsidP="00B963C3">
      <w:pPr>
        <w:pStyle w:val="ListParagraph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An ___________ supply chain can be defined as a chain of supply that has the potential to respond to changing requirements in a way that accelerates the delivery of ordered goods to customers.</w:t>
      </w:r>
    </w:p>
    <w:p w14:paraId="1F808C74" w14:textId="77777777" w:rsidR="00B963C3" w:rsidRPr="00093169" w:rsidRDefault="00B963C3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a.  Reverse   </w:t>
      </w:r>
    </w:p>
    <w:p w14:paraId="2198F5E4" w14:textId="77777777" w:rsidR="00B963C3" w:rsidRPr="00093169" w:rsidRDefault="00B963C3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b.  Agile    </w:t>
      </w:r>
    </w:p>
    <w:p w14:paraId="041DF317" w14:textId="77777777" w:rsidR="00B963C3" w:rsidRPr="00093169" w:rsidRDefault="00B963C3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c.  PUSH    </w:t>
      </w:r>
    </w:p>
    <w:p w14:paraId="0C0362DF" w14:textId="77777777" w:rsidR="00B963C3" w:rsidRPr="00093169" w:rsidRDefault="00B963C3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d.  PULL   </w:t>
      </w:r>
    </w:p>
    <w:p w14:paraId="78F4AA3F" w14:textId="77777777" w:rsidR="00B963C3" w:rsidRPr="00093169" w:rsidRDefault="00B963C3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e.  GREEN</w:t>
      </w:r>
    </w:p>
    <w:p w14:paraId="5D343DA7" w14:textId="77777777" w:rsidR="00B963C3" w:rsidRPr="00093169" w:rsidRDefault="00B963C3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382E18CB" w14:textId="22B81B94" w:rsidR="00B963C3" w:rsidRPr="00093169" w:rsidRDefault="00B963C3" w:rsidP="00B963C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___________ compete to win the manufacturer’s supply orders.</w:t>
      </w:r>
    </w:p>
    <w:p w14:paraId="5B79F784" w14:textId="77777777" w:rsidR="00B963C3" w:rsidRPr="00093169" w:rsidRDefault="00B963C3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a. Retailers    </w:t>
      </w:r>
    </w:p>
    <w:p w14:paraId="71195FA3" w14:textId="77777777" w:rsidR="00B963C3" w:rsidRPr="00093169" w:rsidRDefault="00B963C3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b. Intermediaries    </w:t>
      </w:r>
    </w:p>
    <w:p w14:paraId="7576E480" w14:textId="77777777" w:rsidR="00B963C3" w:rsidRPr="00093169" w:rsidRDefault="00B963C3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c. Suppliers    </w:t>
      </w:r>
    </w:p>
    <w:p w14:paraId="6D28FF1A" w14:textId="77777777" w:rsidR="00B963C3" w:rsidRPr="00093169" w:rsidRDefault="00B963C3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d. Vendors</w:t>
      </w:r>
    </w:p>
    <w:p w14:paraId="58CF8B58" w14:textId="77777777" w:rsidR="00B963C3" w:rsidRPr="00093169" w:rsidRDefault="00B963C3" w:rsidP="00C27B80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157F9ED9" w14:textId="604D4ABA" w:rsidR="00FB5E4E" w:rsidRPr="00093169" w:rsidRDefault="0052528C" w:rsidP="00FB5E4E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E"/>
        </w:rPr>
      </w:pPr>
      <w:r w:rsidRPr="00093169">
        <w:rPr>
          <w:rFonts w:ascii="Times New Roman" w:eastAsia="Times New Roman" w:hAnsi="Times New Roman" w:cs="Times New Roman"/>
          <w:color w:val="000000"/>
          <w:sz w:val="24"/>
          <w:szCs w:val="24"/>
          <w:lang w:eastAsia="en-AE"/>
        </w:rPr>
        <w:t>Who is called Buyer?</w:t>
      </w:r>
      <w:r w:rsidRPr="00093169">
        <w:rPr>
          <w:rFonts w:ascii="Times New Roman" w:eastAsia="Times New Roman" w:hAnsi="Times New Roman" w:cs="Times New Roman"/>
          <w:color w:val="000000"/>
          <w:sz w:val="24"/>
          <w:szCs w:val="24"/>
          <w:lang w:eastAsia="en-AE"/>
        </w:rPr>
        <w:br/>
        <w:t>(a) A person who buys goods.</w:t>
      </w:r>
      <w:r w:rsidRPr="00093169">
        <w:rPr>
          <w:rFonts w:ascii="Times New Roman" w:eastAsia="Times New Roman" w:hAnsi="Times New Roman" w:cs="Times New Roman"/>
          <w:color w:val="000000"/>
          <w:sz w:val="24"/>
          <w:szCs w:val="24"/>
          <w:lang w:eastAsia="en-AE"/>
        </w:rPr>
        <w:br/>
        <w:t>(b) A person who buys or agrees to buy goods.</w:t>
      </w:r>
      <w:r w:rsidRPr="00093169">
        <w:rPr>
          <w:rFonts w:ascii="Times New Roman" w:eastAsia="Times New Roman" w:hAnsi="Times New Roman" w:cs="Times New Roman"/>
          <w:color w:val="000000"/>
          <w:sz w:val="24"/>
          <w:szCs w:val="24"/>
          <w:lang w:eastAsia="en-AE"/>
        </w:rPr>
        <w:br/>
        <w:t>(c) A person who agrees to buy goods.</w:t>
      </w:r>
      <w:r w:rsidRPr="00093169">
        <w:rPr>
          <w:rFonts w:ascii="Times New Roman" w:eastAsia="Times New Roman" w:hAnsi="Times New Roman" w:cs="Times New Roman"/>
          <w:color w:val="000000"/>
          <w:sz w:val="24"/>
          <w:szCs w:val="24"/>
          <w:lang w:eastAsia="en-AE"/>
        </w:rPr>
        <w:br/>
        <w:t xml:space="preserve">(d) Who offers </w:t>
      </w:r>
      <w:proofErr w:type="gramStart"/>
      <w:r w:rsidRPr="00093169">
        <w:rPr>
          <w:rFonts w:ascii="Times New Roman" w:eastAsia="Times New Roman" w:hAnsi="Times New Roman" w:cs="Times New Roman"/>
          <w:color w:val="000000"/>
          <w:sz w:val="24"/>
          <w:szCs w:val="24"/>
          <w:lang w:eastAsia="en-AE"/>
        </w:rPr>
        <w:t>consideration</w:t>
      </w:r>
      <w:proofErr w:type="gramEnd"/>
    </w:p>
    <w:p w14:paraId="6A0B2C63" w14:textId="77777777" w:rsidR="00FB5E4E" w:rsidRPr="00093169" w:rsidRDefault="00FB5E4E" w:rsidP="00FB5E4E">
      <w:pPr>
        <w:pStyle w:val="ListParagraph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E"/>
        </w:rPr>
      </w:pPr>
    </w:p>
    <w:p w14:paraId="2ABB03A1" w14:textId="77777777" w:rsidR="00FB5E4E" w:rsidRPr="00093169" w:rsidRDefault="0052528C" w:rsidP="00FB5E4E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AE"/>
        </w:rPr>
      </w:pPr>
      <w:r w:rsidRPr="00093169">
        <w:rPr>
          <w:rFonts w:ascii="Times New Roman" w:eastAsia="Times New Roman" w:hAnsi="Times New Roman" w:cs="Times New Roman"/>
          <w:color w:val="000000"/>
          <w:sz w:val="24"/>
          <w:szCs w:val="24"/>
          <w:lang w:eastAsia="en-AE"/>
        </w:rPr>
        <w:t>Who is Seller?</w:t>
      </w:r>
      <w:r w:rsidRPr="00093169">
        <w:rPr>
          <w:rFonts w:ascii="Times New Roman" w:eastAsia="Times New Roman" w:hAnsi="Times New Roman" w:cs="Times New Roman"/>
          <w:color w:val="000000"/>
          <w:sz w:val="24"/>
          <w:szCs w:val="24"/>
          <w:lang w:eastAsia="en-AE"/>
        </w:rPr>
        <w:br/>
        <w:t>(a) A person who agrees to sell goods.</w:t>
      </w:r>
      <w:r w:rsidRPr="00093169">
        <w:rPr>
          <w:rFonts w:ascii="Times New Roman" w:eastAsia="Times New Roman" w:hAnsi="Times New Roman" w:cs="Times New Roman"/>
          <w:color w:val="000000"/>
          <w:sz w:val="24"/>
          <w:szCs w:val="24"/>
          <w:lang w:eastAsia="en-AE"/>
        </w:rPr>
        <w:br/>
        <w:t>(b) A person who sells or agrees to sell goods.</w:t>
      </w:r>
      <w:r w:rsidRPr="00093169">
        <w:rPr>
          <w:rFonts w:ascii="Times New Roman" w:eastAsia="Times New Roman" w:hAnsi="Times New Roman" w:cs="Times New Roman"/>
          <w:color w:val="000000"/>
          <w:sz w:val="24"/>
          <w:szCs w:val="24"/>
          <w:lang w:eastAsia="en-AE"/>
        </w:rPr>
        <w:br/>
        <w:t>(c) Who offers consideration</w:t>
      </w:r>
      <w:r w:rsidRPr="00093169">
        <w:rPr>
          <w:rFonts w:ascii="Times New Roman" w:eastAsia="Times New Roman" w:hAnsi="Times New Roman" w:cs="Times New Roman"/>
          <w:color w:val="000000"/>
          <w:sz w:val="24"/>
          <w:szCs w:val="24"/>
          <w:lang w:eastAsia="en-AE"/>
        </w:rPr>
        <w:br/>
        <w:t>(d) A person who sells goods.</w:t>
      </w:r>
    </w:p>
    <w:p w14:paraId="6386F467" w14:textId="77777777" w:rsidR="00FB5E4E" w:rsidRPr="00093169" w:rsidRDefault="00FB5E4E" w:rsidP="00FB5E4E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AE"/>
        </w:rPr>
      </w:pPr>
    </w:p>
    <w:p w14:paraId="751CCCBF" w14:textId="77777777" w:rsidR="008B09D2" w:rsidRPr="00093169" w:rsidRDefault="003945DF" w:rsidP="003945D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</w:pPr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 xml:space="preserve">A </w:t>
      </w:r>
      <w:proofErr w:type="gramStart"/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>sells,  by</w:t>
      </w:r>
      <w:proofErr w:type="gramEnd"/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 xml:space="preserve"> auction to </w:t>
      </w:r>
      <w:proofErr w:type="spellStart"/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>B</w:t>
      </w:r>
      <w:proofErr w:type="spellEnd"/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 xml:space="preserve"> a horse which A knows to be unsound. A says nothing to B about the </w:t>
      </w:r>
      <w:proofErr w:type="gramStart"/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>horse  unsoundness</w:t>
      </w:r>
      <w:proofErr w:type="gramEnd"/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 xml:space="preserve">. A </w:t>
      </w:r>
      <w:proofErr w:type="gramStart"/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>does :</w:t>
      </w:r>
      <w:proofErr w:type="gramEnd"/>
    </w:p>
    <w:p w14:paraId="3A57CFA1" w14:textId="77777777" w:rsidR="008B09D2" w:rsidRPr="00093169" w:rsidRDefault="003945DF" w:rsidP="008B09D2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</w:pPr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>A)  Fraud</w:t>
      </w:r>
    </w:p>
    <w:p w14:paraId="459AD9DF" w14:textId="77777777" w:rsidR="008B09D2" w:rsidRPr="00093169" w:rsidRDefault="003945DF" w:rsidP="008B09D2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</w:pPr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>B)  Misrepresentation</w:t>
      </w:r>
    </w:p>
    <w:p w14:paraId="3E80F03B" w14:textId="77777777" w:rsidR="008B09D2" w:rsidRPr="00093169" w:rsidRDefault="003945DF" w:rsidP="008B09D2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</w:pPr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>C) No fraud</w:t>
      </w:r>
    </w:p>
    <w:p w14:paraId="35E2725A" w14:textId="77777777" w:rsidR="008B09D2" w:rsidRPr="00093169" w:rsidRDefault="003945DF" w:rsidP="008B09D2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</w:pPr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>D) Undue Influence</w:t>
      </w:r>
    </w:p>
    <w:p w14:paraId="64D41750" w14:textId="77777777" w:rsidR="008B09D2" w:rsidRPr="00093169" w:rsidRDefault="008B09D2" w:rsidP="008B09D2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</w:pPr>
    </w:p>
    <w:p w14:paraId="3950467F" w14:textId="77777777" w:rsidR="008B09D2" w:rsidRPr="00093169" w:rsidRDefault="003945DF" w:rsidP="003945D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</w:pPr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 xml:space="preserve">The person making the proposal is called </w:t>
      </w:r>
      <w:proofErr w:type="gramStart"/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>the :</w:t>
      </w:r>
      <w:proofErr w:type="gramEnd"/>
    </w:p>
    <w:p w14:paraId="59E5FDF5" w14:textId="77777777" w:rsidR="008B09D2" w:rsidRPr="00093169" w:rsidRDefault="003945DF" w:rsidP="008B09D2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</w:pPr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>A) promise</w:t>
      </w:r>
    </w:p>
    <w:p w14:paraId="284ABD69" w14:textId="77777777" w:rsidR="008B09D2" w:rsidRPr="00093169" w:rsidRDefault="003945DF" w:rsidP="008B09D2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</w:pPr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>B) Promisor</w:t>
      </w:r>
    </w:p>
    <w:p w14:paraId="1D799580" w14:textId="77777777" w:rsidR="008B09D2" w:rsidRPr="00093169" w:rsidRDefault="003945DF" w:rsidP="008B09D2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</w:pPr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 xml:space="preserve">C) </w:t>
      </w:r>
      <w:r w:rsidR="008B09D2"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 xml:space="preserve">Offeror </w:t>
      </w:r>
    </w:p>
    <w:p w14:paraId="4479D742" w14:textId="6437370F" w:rsidR="008B09D2" w:rsidRPr="00093169" w:rsidRDefault="008B09D2" w:rsidP="008B09D2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</w:pPr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>D) Offeree</w:t>
      </w:r>
    </w:p>
    <w:p w14:paraId="275D0612" w14:textId="2BED3040" w:rsidR="003945DF" w:rsidRPr="00093169" w:rsidRDefault="003945DF" w:rsidP="008B09D2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</w:pPr>
      <w:r w:rsidRPr="00093169"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  <w:t>D) None of these</w:t>
      </w:r>
    </w:p>
    <w:p w14:paraId="4560DB3F" w14:textId="2FC7CB1E" w:rsidR="00B65BC0" w:rsidRPr="00093169" w:rsidRDefault="00B65BC0" w:rsidP="008B09D2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</w:pPr>
    </w:p>
    <w:p w14:paraId="31552F5E" w14:textId="77777777" w:rsidR="00A43D4E" w:rsidRPr="00093169" w:rsidRDefault="00A43D4E" w:rsidP="00A43D4E">
      <w:pPr>
        <w:pStyle w:val="ListParagraph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Competitive relationship is an example of </w:t>
      </w:r>
    </w:p>
    <w:p w14:paraId="2C06F61A" w14:textId="77777777" w:rsidR="00A43D4E" w:rsidRPr="00093169" w:rsidRDefault="00A43D4E" w:rsidP="00A43D4E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a.  Win-Win   </w:t>
      </w:r>
    </w:p>
    <w:p w14:paraId="221C0BD4" w14:textId="77777777" w:rsidR="00A43D4E" w:rsidRPr="00093169" w:rsidRDefault="00A43D4E" w:rsidP="00A43D4E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b.  Win-Lose   </w:t>
      </w:r>
    </w:p>
    <w:p w14:paraId="28FE8953" w14:textId="77777777" w:rsidR="00A43D4E" w:rsidRPr="00093169" w:rsidRDefault="00A43D4E" w:rsidP="00A43D4E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c.   Lose-Win   </w:t>
      </w:r>
    </w:p>
    <w:p w14:paraId="47E70FAA" w14:textId="71B7DCFB" w:rsidR="00A43D4E" w:rsidRPr="00093169" w:rsidRDefault="00A43D4E" w:rsidP="00A43D4E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d.  Lose-Lose</w:t>
      </w:r>
    </w:p>
    <w:p w14:paraId="35A56AD1" w14:textId="25FFA17A" w:rsidR="00A43D4E" w:rsidRPr="00093169" w:rsidRDefault="00A43D4E" w:rsidP="00A43D4E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</w:p>
    <w:p w14:paraId="2A221BD8" w14:textId="77777777" w:rsidR="007F0D1E" w:rsidRPr="00093169" w:rsidRDefault="007F0D1E" w:rsidP="007F0D1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______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can be requested where the price is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fixed</w:t>
      </w:r>
      <w:proofErr w:type="gram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and the creativity and quality of the solution is at stake. </w:t>
      </w:r>
    </w:p>
    <w:p w14:paraId="79930847" w14:textId="77777777" w:rsidR="007F0D1E" w:rsidRPr="00093169" w:rsidRDefault="007F0D1E" w:rsidP="007F0D1E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a. Bids</w:t>
      </w:r>
    </w:p>
    <w:p w14:paraId="18B191B1" w14:textId="77777777" w:rsidR="007F0D1E" w:rsidRPr="00093169" w:rsidRDefault="007F0D1E" w:rsidP="007F0D1E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b. Quotes</w:t>
      </w:r>
    </w:p>
    <w:p w14:paraId="6F2EFD8D" w14:textId="77777777" w:rsidR="007F0D1E" w:rsidRPr="00093169" w:rsidRDefault="007F0D1E" w:rsidP="007F0D1E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c. Proposals</w:t>
      </w:r>
    </w:p>
    <w:p w14:paraId="78C20AA6" w14:textId="5D616F71" w:rsidR="007F0D1E" w:rsidRPr="00093169" w:rsidRDefault="007F0D1E" w:rsidP="007F0D1E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d. Orders</w:t>
      </w:r>
    </w:p>
    <w:p w14:paraId="7DFD25ED" w14:textId="73A4FA2B" w:rsidR="007F0D1E" w:rsidRPr="00093169" w:rsidRDefault="007F0D1E" w:rsidP="007F0D1E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22BA9D54" w14:textId="77777777" w:rsidR="008C3752" w:rsidRPr="00093169" w:rsidRDefault="008C3752" w:rsidP="008C375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93169">
        <w:rPr>
          <w:rFonts w:ascii="Times New Roman" w:hAnsi="Times New Roman" w:cs="Times New Roman"/>
        </w:rPr>
        <w:t>Specification must define __________</w:t>
      </w:r>
    </w:p>
    <w:p w14:paraId="6C325799" w14:textId="77777777" w:rsidR="008C3752" w:rsidRPr="00093169" w:rsidRDefault="008C3752" w:rsidP="008C375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3A3A3A"/>
          <w:shd w:val="clear" w:color="auto" w:fill="FBFBFB"/>
        </w:rPr>
        <w:t xml:space="preserve">a. </w:t>
      </w:r>
      <w:r w:rsidRPr="00093169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Information    </w:t>
      </w:r>
    </w:p>
    <w:p w14:paraId="625773FD" w14:textId="77777777" w:rsidR="008C3752" w:rsidRPr="00093169" w:rsidRDefault="008C3752" w:rsidP="008C375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b.  Quality    </w:t>
      </w:r>
    </w:p>
    <w:p w14:paraId="5009AC9E" w14:textId="77777777" w:rsidR="008C3752" w:rsidRPr="00093169" w:rsidRDefault="008C3752" w:rsidP="008C375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c.  Materials   </w:t>
      </w:r>
    </w:p>
    <w:p w14:paraId="1E2FFEF8" w14:textId="77777777" w:rsidR="008C3752" w:rsidRPr="00093169" w:rsidRDefault="008C3752" w:rsidP="008C375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00000"/>
          <w:bdr w:val="none" w:sz="0" w:space="0" w:color="auto" w:frame="1"/>
        </w:rPr>
        <w:t>d.  Cost</w:t>
      </w:r>
    </w:p>
    <w:p w14:paraId="32553434" w14:textId="3F9A474F" w:rsidR="008C3752" w:rsidRPr="00093169" w:rsidRDefault="008C3752" w:rsidP="008C3752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e.  Brand </w:t>
      </w:r>
    </w:p>
    <w:p w14:paraId="50274712" w14:textId="77777777" w:rsidR="00BD478E" w:rsidRPr="00093169" w:rsidRDefault="00BD478E" w:rsidP="00BD478E">
      <w:pPr>
        <w:pStyle w:val="NormalWeb"/>
        <w:numPr>
          <w:ilvl w:val="0"/>
          <w:numId w:val="17"/>
        </w:numPr>
        <w:shd w:val="clear" w:color="auto" w:fill="FFFFFF"/>
        <w:spacing w:after="0" w:afterAutospacing="0"/>
        <w:rPr>
          <w:color w:val="0D0D0D" w:themeColor="text1" w:themeTint="F2"/>
        </w:rPr>
      </w:pPr>
      <w:r w:rsidRPr="00093169">
        <w:rPr>
          <w:color w:val="0D0D0D" w:themeColor="text1" w:themeTint="F2"/>
        </w:rPr>
        <w:t>A</w:t>
      </w:r>
      <w:r w:rsidRPr="00093169">
        <w:rPr>
          <w:color w:val="0D0D0D" w:themeColor="text1" w:themeTint="F2"/>
          <w:lang w:val="en-GB"/>
        </w:rPr>
        <w:t xml:space="preserve"> distant relationship where the buyer does not need frequent access to the supplier. Purchases are infrequent and of low volume, and the trouble of a closer relationship is not justified.</w:t>
      </w:r>
      <w:r w:rsidRPr="00093169">
        <w:rPr>
          <w:color w:val="0D0D0D" w:themeColor="text1" w:themeTint="F2"/>
        </w:rPr>
        <w:t xml:space="preserve"> </w:t>
      </w:r>
    </w:p>
    <w:p w14:paraId="0DDE4CE5" w14:textId="77777777" w:rsidR="00BD478E" w:rsidRPr="00093169" w:rsidRDefault="00BD478E" w:rsidP="00BD478E">
      <w:pPr>
        <w:pStyle w:val="ListParagraph"/>
        <w:shd w:val="clear" w:color="auto" w:fill="FFFFFF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Arm’s length    </w:t>
      </w:r>
    </w:p>
    <w:p w14:paraId="24389F05" w14:textId="77777777" w:rsidR="00BD478E" w:rsidRPr="00093169" w:rsidRDefault="00BD478E" w:rsidP="00BD478E">
      <w:pPr>
        <w:pStyle w:val="ListParagraph"/>
        <w:shd w:val="clear" w:color="auto" w:fill="FFFFFF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Transactional   </w:t>
      </w:r>
    </w:p>
    <w:p w14:paraId="2B3954A4" w14:textId="77777777" w:rsidR="00BD478E" w:rsidRPr="00093169" w:rsidRDefault="00BD478E" w:rsidP="00BD478E">
      <w:pPr>
        <w:pStyle w:val="ListParagraph"/>
        <w:shd w:val="clear" w:color="auto" w:fill="FFFFFF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 Closer tactical   </w:t>
      </w:r>
    </w:p>
    <w:p w14:paraId="5170D88A" w14:textId="29BB7F0C" w:rsidR="00BD478E" w:rsidRPr="00093169" w:rsidRDefault="00BD478E" w:rsidP="00BD478E">
      <w:pPr>
        <w:pStyle w:val="ListParagraph"/>
        <w:shd w:val="clear" w:color="auto" w:fill="FFFFFF"/>
        <w:ind w:left="644"/>
        <w:rPr>
          <w:color w:val="0D0D0D" w:themeColor="text1" w:themeTint="F2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d.  Single Sourced</w:t>
      </w:r>
      <w:r w:rsidRPr="00093169">
        <w:rPr>
          <w:color w:val="0D0D0D" w:themeColor="text1" w:themeTint="F2"/>
        </w:rPr>
        <w:t xml:space="preserve"> </w:t>
      </w:r>
    </w:p>
    <w:p w14:paraId="1905C2D5" w14:textId="77777777" w:rsidR="00BD478E" w:rsidRPr="00093169" w:rsidRDefault="00BD478E" w:rsidP="00BD478E">
      <w:pPr>
        <w:pStyle w:val="ListParagraph"/>
        <w:shd w:val="clear" w:color="auto" w:fill="FFFFFF"/>
        <w:ind w:left="644"/>
        <w:rPr>
          <w:color w:val="0D0D0D" w:themeColor="text1" w:themeTint="F2"/>
        </w:rPr>
      </w:pPr>
    </w:p>
    <w:p w14:paraId="56FF698A" w14:textId="548429A6" w:rsidR="00144B3F" w:rsidRPr="00093169" w:rsidRDefault="00144B3F" w:rsidP="00144B3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 xml:space="preserve">In Sub-contracting, 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 xml:space="preserve">Contractor is responsible for the quality and time schedule to be maintained for the overall </w:t>
      </w:r>
      <w:r w:rsidR="00ED193B"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 xml:space="preserve">materials 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 xml:space="preserve">to be </w:t>
      </w:r>
      <w:r w:rsidR="00ED193B"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 xml:space="preserve">supplied and 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completed through and with the help of the subcontractors.  (TRUE / FALSE)</w:t>
      </w:r>
    </w:p>
    <w:p w14:paraId="2FC1721F" w14:textId="77777777" w:rsidR="00144B3F" w:rsidRPr="00093169" w:rsidRDefault="00144B3F" w:rsidP="00144B3F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25A6D052" w14:textId="77777777" w:rsidR="00075FB8" w:rsidRPr="00093169" w:rsidRDefault="00075FB8" w:rsidP="00075FB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 xml:space="preserve">Some benefits of Subcontracting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>are</w:t>
      </w:r>
      <w:proofErr w:type="gram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 xml:space="preserve"> </w:t>
      </w:r>
    </w:p>
    <w:p w14:paraId="15E45307" w14:textId="1D3EFCC6" w:rsidR="00075FB8" w:rsidRPr="00093169" w:rsidRDefault="00075FB8" w:rsidP="00075FB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>Gain access to world class capabilities</w:t>
      </w:r>
    </w:p>
    <w:p w14:paraId="7351F15B" w14:textId="242EC885" w:rsidR="00075FB8" w:rsidRPr="00093169" w:rsidRDefault="00075FB8" w:rsidP="00075FB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 xml:space="preserve">Improve organisational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>focus</w:t>
      </w:r>
      <w:proofErr w:type="gramEnd"/>
    </w:p>
    <w:p w14:paraId="29A52AA5" w14:textId="77777777" w:rsidR="00075FB8" w:rsidRPr="00093169" w:rsidRDefault="00075FB8" w:rsidP="00075FB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 xml:space="preserve">Make capital funds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>available</w:t>
      </w:r>
      <w:proofErr w:type="gramEnd"/>
    </w:p>
    <w:p w14:paraId="4061B5B6" w14:textId="31C2778D" w:rsidR="00075FB8" w:rsidRPr="00093169" w:rsidRDefault="00075FB8" w:rsidP="00075FB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>Free management time</w:t>
      </w:r>
    </w:p>
    <w:p w14:paraId="0C711B9E" w14:textId="1232E5F4" w:rsidR="00075FB8" w:rsidRPr="00093169" w:rsidRDefault="00075FB8" w:rsidP="00075FB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>All of</w:t>
      </w:r>
      <w:proofErr w:type="gram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 xml:space="preserve"> the above</w:t>
      </w:r>
    </w:p>
    <w:p w14:paraId="45AC7DE2" w14:textId="77777777" w:rsidR="00075FB8" w:rsidRPr="00093169" w:rsidRDefault="00075FB8" w:rsidP="00075FB8">
      <w:pPr>
        <w:pStyle w:val="ListParagraph"/>
        <w:ind w:left="100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06CB84C2" w14:textId="77777777" w:rsidR="00075FB8" w:rsidRPr="00093169" w:rsidRDefault="00075FB8" w:rsidP="00075FB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>Some problems in subcontracting are:</w:t>
      </w:r>
    </w:p>
    <w:p w14:paraId="768405C1" w14:textId="2DF8EB9E" w:rsidR="00075FB8" w:rsidRPr="00093169" w:rsidRDefault="00075FB8" w:rsidP="00B04B1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>Long term commitment</w:t>
      </w:r>
    </w:p>
    <w:p w14:paraId="41DDB872" w14:textId="77777777" w:rsidR="00075FB8" w:rsidRPr="00093169" w:rsidRDefault="00075FB8" w:rsidP="00B04B1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>Communication with suppliers</w:t>
      </w:r>
    </w:p>
    <w:p w14:paraId="71F9C6A7" w14:textId="5A7BBB13" w:rsidR="00075FB8" w:rsidRPr="00093169" w:rsidRDefault="00075FB8" w:rsidP="00B04B1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 xml:space="preserve">Dependence on suppliers </w:t>
      </w:r>
    </w:p>
    <w:p w14:paraId="1646DB53" w14:textId="77777777" w:rsidR="00075FB8" w:rsidRPr="00093169" w:rsidRDefault="00075FB8" w:rsidP="00B04B1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>Additional training</w:t>
      </w:r>
    </w:p>
    <w:p w14:paraId="733193F5" w14:textId="2318AC6F" w:rsidR="00075FB8" w:rsidRPr="00093169" w:rsidRDefault="00B04B18" w:rsidP="00B04B1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All of</w:t>
      </w:r>
      <w:proofErr w:type="gram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the above</w:t>
      </w:r>
    </w:p>
    <w:p w14:paraId="049BE390" w14:textId="77777777" w:rsidR="00C34F36" w:rsidRPr="00093169" w:rsidRDefault="00C34F36" w:rsidP="00C34F36">
      <w:pPr>
        <w:pStyle w:val="ListParagraph"/>
        <w:ind w:left="100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0DD09A48" w14:textId="77777777" w:rsidR="00C34F36" w:rsidRPr="00093169" w:rsidRDefault="00C34F36" w:rsidP="00C34F3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___________ compete to win the manufacturer’s supply orders.</w:t>
      </w:r>
    </w:p>
    <w:p w14:paraId="16BB6BBD" w14:textId="77777777" w:rsidR="00C34F36" w:rsidRPr="00093169" w:rsidRDefault="00C34F36" w:rsidP="00C34F36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a. Retailers    </w:t>
      </w:r>
    </w:p>
    <w:p w14:paraId="2F20F240" w14:textId="77777777" w:rsidR="00C34F36" w:rsidRPr="00093169" w:rsidRDefault="00C34F36" w:rsidP="00C34F36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b. Intermediaries    </w:t>
      </w:r>
    </w:p>
    <w:p w14:paraId="26F475A1" w14:textId="77777777" w:rsidR="00C34F36" w:rsidRPr="00093169" w:rsidRDefault="00C34F36" w:rsidP="00C34F36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c. Suppliers   </w:t>
      </w:r>
    </w:p>
    <w:p w14:paraId="1DFA4AC2" w14:textId="1BD5943E" w:rsidR="00C34F36" w:rsidRPr="00093169" w:rsidRDefault="00C34F36" w:rsidP="00C34F36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d. Wholesalers </w:t>
      </w:r>
    </w:p>
    <w:p w14:paraId="2612AF39" w14:textId="14FD7FAA" w:rsidR="00C34F36" w:rsidRPr="00093169" w:rsidRDefault="00C34F36" w:rsidP="00C34F36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e. Vendors</w:t>
      </w:r>
    </w:p>
    <w:p w14:paraId="5C176A9B" w14:textId="77777777" w:rsidR="005B7562" w:rsidRPr="00093169" w:rsidRDefault="005B7562" w:rsidP="00C34F36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</w:p>
    <w:p w14:paraId="1C4FFA0C" w14:textId="24AD22B2" w:rsidR="005B7562" w:rsidRPr="00093169" w:rsidRDefault="005B7562" w:rsidP="005B7562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69">
        <w:rPr>
          <w:rFonts w:ascii="Times New Roman" w:hAnsi="Times New Roman" w:cs="Times New Roman"/>
          <w:sz w:val="24"/>
          <w:szCs w:val="24"/>
        </w:rPr>
        <w:t xml:space="preserve">A _________ exists when an individual is </w:t>
      </w:r>
      <w:r w:rsidRPr="00093169">
        <w:rPr>
          <w:rFonts w:ascii="Times New Roman" w:eastAsiaTheme="minorEastAsia" w:hAnsi="Times New Roman" w:cs="Times New Roman"/>
          <w:sz w:val="24"/>
          <w:szCs w:val="24"/>
        </w:rPr>
        <w:t>carrying out a task on behalf of the company and has a private interest in the outcome.</w:t>
      </w:r>
    </w:p>
    <w:p w14:paraId="43387115" w14:textId="77777777" w:rsidR="005B7562" w:rsidRPr="00093169" w:rsidRDefault="005B7562" w:rsidP="005B7562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69">
        <w:rPr>
          <w:rFonts w:ascii="Times New Roman" w:hAnsi="Times New Roman" w:cs="Times New Roman"/>
          <w:sz w:val="24"/>
          <w:szCs w:val="24"/>
        </w:rPr>
        <w:t>Conflict of Interest</w:t>
      </w:r>
    </w:p>
    <w:p w14:paraId="6756FA7C" w14:textId="77777777" w:rsidR="005B7562" w:rsidRPr="00093169" w:rsidRDefault="005B7562" w:rsidP="005B7562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69">
        <w:rPr>
          <w:rFonts w:ascii="Times New Roman" w:hAnsi="Times New Roman" w:cs="Times New Roman"/>
          <w:sz w:val="24"/>
          <w:szCs w:val="24"/>
        </w:rPr>
        <w:t>Governance Standards</w:t>
      </w:r>
    </w:p>
    <w:p w14:paraId="0ED4484F" w14:textId="77777777" w:rsidR="005B7562" w:rsidRPr="00093169" w:rsidRDefault="005B7562" w:rsidP="005B7562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69">
        <w:rPr>
          <w:rFonts w:ascii="Times New Roman" w:hAnsi="Times New Roman" w:cs="Times New Roman"/>
          <w:sz w:val="24"/>
          <w:szCs w:val="24"/>
        </w:rPr>
        <w:t>Individual Interests</w:t>
      </w:r>
    </w:p>
    <w:p w14:paraId="00E6A956" w14:textId="53403911" w:rsidR="005B7562" w:rsidRPr="00093169" w:rsidRDefault="005B7562" w:rsidP="005B7562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69">
        <w:rPr>
          <w:rFonts w:ascii="Times New Roman" w:hAnsi="Times New Roman" w:cs="Times New Roman"/>
          <w:sz w:val="24"/>
          <w:szCs w:val="24"/>
        </w:rPr>
        <w:t>Organizational Interest</w:t>
      </w:r>
    </w:p>
    <w:p w14:paraId="61DA1BB0" w14:textId="77777777" w:rsidR="005B7562" w:rsidRPr="00093169" w:rsidRDefault="005B7562" w:rsidP="005B7562">
      <w:pPr>
        <w:pStyle w:val="ListParagraph"/>
        <w:spacing w:after="20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1C00A7E" w14:textId="77777777" w:rsidR="00FD0136" w:rsidRPr="00093169" w:rsidRDefault="00FD0136" w:rsidP="00FD0136">
      <w:pPr>
        <w:pStyle w:val="ListParagraph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The process of obtaining goods or services is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called</w:t>
      </w:r>
      <w:proofErr w:type="gramEnd"/>
    </w:p>
    <w:p w14:paraId="2F5F4783" w14:textId="2F9E85A5" w:rsidR="00FD0136" w:rsidRPr="00093169" w:rsidRDefault="00FD0136" w:rsidP="00FD0136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a.  Procurement   </w:t>
      </w:r>
    </w:p>
    <w:p w14:paraId="754727DB" w14:textId="318CE6DD" w:rsidR="00FD0136" w:rsidRPr="00093169" w:rsidRDefault="00FD0136" w:rsidP="00FD0136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b.  Logistics   </w:t>
      </w:r>
    </w:p>
    <w:p w14:paraId="45D0F066" w14:textId="32CA6256" w:rsidR="00FD0136" w:rsidRPr="00093169" w:rsidRDefault="00FD0136" w:rsidP="00FD0136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c.  Integration   </w:t>
      </w:r>
    </w:p>
    <w:p w14:paraId="7BA34BFF" w14:textId="192B5596" w:rsidR="00FD0136" w:rsidRPr="00093169" w:rsidRDefault="00FD0136" w:rsidP="00FD0136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d.  purchasing</w:t>
      </w:r>
    </w:p>
    <w:p w14:paraId="2E7F14E3" w14:textId="77777777" w:rsidR="00FD0136" w:rsidRPr="00093169" w:rsidRDefault="00FD0136" w:rsidP="00FD0136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6CE3FF3D" w14:textId="77777777" w:rsidR="00A324F1" w:rsidRPr="00093169" w:rsidRDefault="00A324F1" w:rsidP="00A324F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 xml:space="preserve">The organisation still uses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>a large number of</w:t>
      </w:r>
      <w:proofErr w:type="gram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 xml:space="preserve"> suppliers, but most spending is on just a few of them is the ________ stage of selection of a supply base.</w:t>
      </w:r>
    </w:p>
    <w:p w14:paraId="01C3C56B" w14:textId="77777777" w:rsidR="00A324F1" w:rsidRPr="00093169" w:rsidRDefault="00A324F1" w:rsidP="00A324F1">
      <w:pPr>
        <w:pStyle w:val="ListParagraph"/>
        <w:ind w:left="64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 xml:space="preserve">a.  Innocence  </w:t>
      </w:r>
    </w:p>
    <w:p w14:paraId="4E794FE5" w14:textId="77777777" w:rsidR="00A324F1" w:rsidRPr="00093169" w:rsidRDefault="00A324F1" w:rsidP="00A324F1">
      <w:pPr>
        <w:pStyle w:val="ListParagraph"/>
        <w:ind w:left="64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 xml:space="preserve">b.  Awareness   </w:t>
      </w:r>
    </w:p>
    <w:p w14:paraId="1EFADC9D" w14:textId="77777777" w:rsidR="00A324F1" w:rsidRPr="00093169" w:rsidRDefault="00A324F1" w:rsidP="00A324F1">
      <w:pPr>
        <w:pStyle w:val="ListParagraph"/>
        <w:ind w:left="64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 xml:space="preserve">c.  Understanding   </w:t>
      </w:r>
    </w:p>
    <w:p w14:paraId="18EE240A" w14:textId="77777777" w:rsidR="00A324F1" w:rsidRPr="00093169" w:rsidRDefault="00A324F1" w:rsidP="00A324F1">
      <w:pPr>
        <w:pStyle w:val="ListParagraph"/>
        <w:ind w:left="64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 xml:space="preserve">d.  Competence   </w:t>
      </w:r>
    </w:p>
    <w:p w14:paraId="02E96589" w14:textId="0755824B" w:rsidR="00A324F1" w:rsidRPr="00093169" w:rsidRDefault="00A324F1" w:rsidP="00A324F1">
      <w:pPr>
        <w:pStyle w:val="ListParagraph"/>
        <w:ind w:left="64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>e.  Excellence</w:t>
      </w:r>
    </w:p>
    <w:p w14:paraId="767439EE" w14:textId="63DF52A0" w:rsidR="00D80C25" w:rsidRPr="00093169" w:rsidRDefault="00D80C25" w:rsidP="00A324F1">
      <w:pPr>
        <w:pStyle w:val="ListParagraph"/>
        <w:ind w:left="64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</w:pPr>
    </w:p>
    <w:p w14:paraId="4C52509E" w14:textId="6BE4721B" w:rsidR="00A1795E" w:rsidRPr="00093169" w:rsidRDefault="00A1795E" w:rsidP="00A179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 xml:space="preserve">Acquire necessary supplies, services, and/or solutions of the desired quality, on-time, and at the lowest reasonable price is the imperative of </w:t>
      </w:r>
    </w:p>
    <w:p w14:paraId="35FA56C4" w14:textId="416DDE2A" w:rsidR="00A1795E" w:rsidRPr="00093169" w:rsidRDefault="00A1795E" w:rsidP="00A1795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Buyer</w:t>
      </w:r>
    </w:p>
    <w:p w14:paraId="2EF0C6D4" w14:textId="5CAC5D1E" w:rsidR="00A1795E" w:rsidRPr="00093169" w:rsidRDefault="00A1795E" w:rsidP="00A1795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Seller</w:t>
      </w:r>
    </w:p>
    <w:p w14:paraId="5B7D23E9" w14:textId="1CCD855D" w:rsidR="00A1795E" w:rsidRPr="00093169" w:rsidRDefault="00A1795E" w:rsidP="00A1795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Intermediary</w:t>
      </w:r>
    </w:p>
    <w:p w14:paraId="1381F59D" w14:textId="75D087D9" w:rsidR="00A1795E" w:rsidRPr="00093169" w:rsidRDefault="00A1795E" w:rsidP="00A1795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Contractor</w:t>
      </w:r>
    </w:p>
    <w:p w14:paraId="5BF892CE" w14:textId="2E21D352" w:rsidR="00A1795E" w:rsidRPr="00093169" w:rsidRDefault="00A1795E" w:rsidP="00A1795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All of</w:t>
      </w:r>
      <w:proofErr w:type="gram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the above</w:t>
      </w:r>
    </w:p>
    <w:p w14:paraId="62B4A9BC" w14:textId="77777777" w:rsidR="00A1795E" w:rsidRPr="00093169" w:rsidRDefault="00A1795E" w:rsidP="00A1795E">
      <w:pPr>
        <w:pStyle w:val="ListParagraph"/>
        <w:ind w:left="100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07B30CA1" w14:textId="61234FF7" w:rsidR="001032C6" w:rsidRPr="00093169" w:rsidRDefault="00390B13" w:rsidP="00D80C2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</w:pPr>
      <w:r w:rsidRPr="00093169">
        <w:rPr>
          <w:rFonts w:ascii="Times New Roman" w:eastAsia="Times New Roman" w:hAnsi="Times New Roman" w:cs="Times New Roman"/>
          <w:sz w:val="24"/>
          <w:szCs w:val="24"/>
        </w:rPr>
        <w:t>Certain events, beyond the control of the parties, may inhibit the parties from fulfilling their duties and obligations under the project agreements is known as</w:t>
      </w:r>
    </w:p>
    <w:p w14:paraId="22BF9AC3" w14:textId="28025C3B" w:rsidR="00390B13" w:rsidRPr="00093169" w:rsidRDefault="00390B13" w:rsidP="00390B13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</w:pPr>
      <w:r w:rsidRPr="00093169">
        <w:rPr>
          <w:rFonts w:ascii="Times New Roman" w:eastAsia="Times New Roman" w:hAnsi="Times New Roman" w:cs="Times New Roman"/>
          <w:sz w:val="24"/>
          <w:szCs w:val="24"/>
        </w:rPr>
        <w:t>Vicarious Liability</w:t>
      </w:r>
    </w:p>
    <w:p w14:paraId="7D990F8F" w14:textId="23105BA8" w:rsidR="00390B13" w:rsidRPr="00093169" w:rsidRDefault="00390B13" w:rsidP="00390B13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</w:pPr>
      <w:r w:rsidRPr="00093169">
        <w:rPr>
          <w:rFonts w:ascii="Times New Roman" w:eastAsia="Times New Roman" w:hAnsi="Times New Roman" w:cs="Times New Roman"/>
          <w:sz w:val="24"/>
          <w:szCs w:val="24"/>
        </w:rPr>
        <w:t>Mistake</w:t>
      </w:r>
    </w:p>
    <w:p w14:paraId="4598F474" w14:textId="472E915B" w:rsidR="00390B13" w:rsidRPr="00093169" w:rsidRDefault="00390B13" w:rsidP="00390B13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</w:pPr>
      <w:r w:rsidRPr="00093169">
        <w:rPr>
          <w:rFonts w:ascii="Times New Roman" w:eastAsia="Times New Roman" w:hAnsi="Times New Roman" w:cs="Times New Roman"/>
          <w:sz w:val="24"/>
          <w:szCs w:val="24"/>
        </w:rPr>
        <w:t>Force Majeure</w:t>
      </w:r>
    </w:p>
    <w:p w14:paraId="608B3C41" w14:textId="797EA2C1" w:rsidR="00390B13" w:rsidRPr="00093169" w:rsidRDefault="00390B13" w:rsidP="00390B13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</w:pPr>
      <w:r w:rsidRPr="00093169">
        <w:rPr>
          <w:rFonts w:ascii="Times New Roman" w:eastAsia="Times New Roman" w:hAnsi="Times New Roman" w:cs="Times New Roman"/>
          <w:sz w:val="24"/>
          <w:szCs w:val="24"/>
        </w:rPr>
        <w:t>Repudiation</w:t>
      </w:r>
    </w:p>
    <w:p w14:paraId="5AD09EE5" w14:textId="5D2DE6A6" w:rsidR="00B04B18" w:rsidRPr="00093169" w:rsidRDefault="00B04B18" w:rsidP="00A324F1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5A3E9179" w14:textId="17B9AB09" w:rsidR="006547E9" w:rsidRPr="00093169" w:rsidRDefault="006547E9" w:rsidP="006547E9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169">
        <w:rPr>
          <w:rFonts w:ascii="Times New Roman" w:eastAsia="Times New Roman" w:hAnsi="Times New Roman" w:cs="Times New Roman"/>
          <w:sz w:val="24"/>
          <w:szCs w:val="24"/>
        </w:rPr>
        <w:t xml:space="preserve">Under ________ law </w:t>
      </w:r>
      <w:r w:rsidRPr="00093169">
        <w:rPr>
          <w:rFonts w:ascii="Times New Roman" w:eastAsia="Times New Roman" w:hAnsi="Times New Roman" w:cs="Times New Roman"/>
          <w:i/>
          <w:iCs/>
          <w:sz w:val="24"/>
          <w:szCs w:val="24"/>
        </w:rPr>
        <w:t>force majeure</w:t>
      </w:r>
      <w:r w:rsidRPr="00093169">
        <w:rPr>
          <w:rFonts w:ascii="Times New Roman" w:eastAsia="Times New Roman" w:hAnsi="Times New Roman" w:cs="Times New Roman"/>
          <w:sz w:val="24"/>
          <w:szCs w:val="24"/>
        </w:rPr>
        <w:t xml:space="preserve"> is an event that is unforeseeable, </w:t>
      </w:r>
      <w:proofErr w:type="gramStart"/>
      <w:r w:rsidRPr="00093169">
        <w:rPr>
          <w:rFonts w:ascii="Times New Roman" w:eastAsia="Times New Roman" w:hAnsi="Times New Roman" w:cs="Times New Roman"/>
          <w:sz w:val="24"/>
          <w:szCs w:val="24"/>
        </w:rPr>
        <w:t>unavoidable</w:t>
      </w:r>
      <w:proofErr w:type="gramEnd"/>
      <w:r w:rsidRPr="00093169">
        <w:rPr>
          <w:rFonts w:ascii="Times New Roman" w:eastAsia="Times New Roman" w:hAnsi="Times New Roman" w:cs="Times New Roman"/>
          <w:sz w:val="24"/>
          <w:szCs w:val="24"/>
        </w:rPr>
        <w:t xml:space="preserve"> and external that makes execution impossible. </w:t>
      </w:r>
    </w:p>
    <w:p w14:paraId="48E339C2" w14:textId="2FD4112F" w:rsidR="006547E9" w:rsidRPr="00093169" w:rsidRDefault="006547E9" w:rsidP="006547E9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169">
        <w:rPr>
          <w:rFonts w:ascii="Times New Roman" w:eastAsia="Times New Roman" w:hAnsi="Times New Roman" w:cs="Times New Roman"/>
          <w:sz w:val="24"/>
          <w:szCs w:val="24"/>
        </w:rPr>
        <w:t>French</w:t>
      </w:r>
    </w:p>
    <w:p w14:paraId="75A41355" w14:textId="33AB46E7" w:rsidR="006547E9" w:rsidRPr="00093169" w:rsidRDefault="006547E9" w:rsidP="006547E9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169">
        <w:rPr>
          <w:rFonts w:ascii="Times New Roman" w:eastAsia="Times New Roman" w:hAnsi="Times New Roman" w:cs="Times New Roman"/>
          <w:sz w:val="24"/>
          <w:szCs w:val="24"/>
        </w:rPr>
        <w:t>British</w:t>
      </w:r>
    </w:p>
    <w:p w14:paraId="4CCBDDF7" w14:textId="163C435E" w:rsidR="006547E9" w:rsidRPr="00093169" w:rsidRDefault="006547E9" w:rsidP="006547E9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169">
        <w:rPr>
          <w:rFonts w:ascii="Times New Roman" w:eastAsia="Times New Roman" w:hAnsi="Times New Roman" w:cs="Times New Roman"/>
          <w:sz w:val="24"/>
          <w:szCs w:val="24"/>
        </w:rPr>
        <w:t>American</w:t>
      </w:r>
    </w:p>
    <w:p w14:paraId="20F13382" w14:textId="3880BCEB" w:rsidR="006547E9" w:rsidRPr="00093169" w:rsidRDefault="006547E9" w:rsidP="006547E9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169">
        <w:rPr>
          <w:rFonts w:ascii="Times New Roman" w:eastAsia="Times New Roman" w:hAnsi="Times New Roman" w:cs="Times New Roman"/>
          <w:sz w:val="24"/>
          <w:szCs w:val="24"/>
        </w:rPr>
        <w:t>Common</w:t>
      </w:r>
    </w:p>
    <w:p w14:paraId="3DDC4F33" w14:textId="4EF9A5A3" w:rsidR="006547E9" w:rsidRPr="00093169" w:rsidRDefault="006547E9" w:rsidP="006547E9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169">
        <w:rPr>
          <w:rFonts w:ascii="Times New Roman" w:eastAsia="Times New Roman" w:hAnsi="Times New Roman" w:cs="Times New Roman"/>
          <w:sz w:val="24"/>
          <w:szCs w:val="24"/>
        </w:rPr>
        <w:t>Civil</w:t>
      </w:r>
    </w:p>
    <w:p w14:paraId="5A542C37" w14:textId="77777777" w:rsidR="006547E9" w:rsidRPr="00093169" w:rsidRDefault="006547E9" w:rsidP="006547E9">
      <w:pPr>
        <w:pStyle w:val="ListParagraph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65ACD" w14:textId="54B44445" w:rsidR="00390B13" w:rsidRPr="00093169" w:rsidRDefault="006547E9" w:rsidP="00390B1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eastAsia="Times New Roman" w:hAnsi="Times New Roman" w:cs="Times New Roman"/>
          <w:sz w:val="24"/>
          <w:szCs w:val="24"/>
        </w:rPr>
        <w:t xml:space="preserve">The risk of </w:t>
      </w:r>
      <w:r w:rsidRPr="00093169">
        <w:rPr>
          <w:rFonts w:ascii="Times New Roman" w:eastAsia="Times New Roman" w:hAnsi="Times New Roman" w:cs="Times New Roman"/>
          <w:i/>
          <w:iCs/>
          <w:sz w:val="24"/>
          <w:szCs w:val="24"/>
        </w:rPr>
        <w:t>force majeure</w:t>
      </w:r>
      <w:r w:rsidRPr="00093169">
        <w:rPr>
          <w:rFonts w:ascii="Times New Roman" w:eastAsia="Times New Roman" w:hAnsi="Times New Roman" w:cs="Times New Roman"/>
          <w:sz w:val="24"/>
          <w:szCs w:val="24"/>
        </w:rPr>
        <w:t xml:space="preserve"> is generally allocated to the grantor. (TRUE / FALSE)</w:t>
      </w:r>
    </w:p>
    <w:p w14:paraId="22ABF265" w14:textId="77777777" w:rsidR="006547E9" w:rsidRPr="00093169" w:rsidRDefault="006547E9" w:rsidP="006547E9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641F2290" w14:textId="24EF4EC4" w:rsidR="00DA19B8" w:rsidRPr="00093169" w:rsidRDefault="00DA19B8" w:rsidP="00DA19B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eastAsia="Times New Roman" w:hAnsi="Times New Roman" w:cs="Times New Roman"/>
          <w:sz w:val="24"/>
          <w:szCs w:val="24"/>
        </w:rPr>
        <w:t xml:space="preserve">It is important to ensure that </w:t>
      </w:r>
      <w:r w:rsidRPr="00093169">
        <w:rPr>
          <w:rFonts w:ascii="Times New Roman" w:eastAsia="Times New Roman" w:hAnsi="Times New Roman" w:cs="Times New Roman"/>
          <w:i/>
          <w:iCs/>
          <w:sz w:val="24"/>
          <w:szCs w:val="24"/>
        </w:rPr>
        <w:t>force majeure</w:t>
      </w:r>
      <w:r w:rsidRPr="00093169">
        <w:rPr>
          <w:rFonts w:ascii="Times New Roman" w:eastAsia="Times New Roman" w:hAnsi="Times New Roman" w:cs="Times New Roman"/>
          <w:sz w:val="24"/>
          <w:szCs w:val="24"/>
        </w:rPr>
        <w:t xml:space="preserve"> events are events which are not reasonably foreseeable/ are unlikely to occur. (TRUE / FALSE)</w:t>
      </w:r>
    </w:p>
    <w:p w14:paraId="19D74762" w14:textId="77777777" w:rsidR="00DA19B8" w:rsidRPr="00093169" w:rsidRDefault="00DA19B8" w:rsidP="00DA19B8">
      <w:pPr>
        <w:pStyle w:val="ListParagraph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156EA3E0" w14:textId="77777777" w:rsidR="00964812" w:rsidRPr="00093169" w:rsidRDefault="00964812" w:rsidP="00964812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169">
        <w:rPr>
          <w:rFonts w:ascii="Times New Roman" w:eastAsia="Times New Roman" w:hAnsi="Times New Roman" w:cs="Times New Roman"/>
          <w:i/>
          <w:iCs/>
          <w:sz w:val="24"/>
          <w:szCs w:val="24"/>
        </w:rPr>
        <w:t>Force majeure</w:t>
      </w:r>
      <w:r w:rsidRPr="00093169">
        <w:rPr>
          <w:rFonts w:ascii="Times New Roman" w:eastAsia="Times New Roman" w:hAnsi="Times New Roman" w:cs="Times New Roman"/>
          <w:sz w:val="24"/>
          <w:szCs w:val="24"/>
        </w:rPr>
        <w:t xml:space="preserve"> events generally can be divided into two basic groups: </w:t>
      </w:r>
    </w:p>
    <w:p w14:paraId="14D07919" w14:textId="52FFD954" w:rsidR="00964812" w:rsidRPr="00093169" w:rsidRDefault="00964812" w:rsidP="0096481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169">
        <w:rPr>
          <w:rFonts w:ascii="Times New Roman" w:eastAsia="Times New Roman" w:hAnsi="Times New Roman" w:cs="Times New Roman"/>
          <w:sz w:val="24"/>
          <w:szCs w:val="24"/>
        </w:rPr>
        <w:t>Natural events and political events.</w:t>
      </w:r>
    </w:p>
    <w:p w14:paraId="1B20CF0F" w14:textId="7BD8A6A6" w:rsidR="006547E9" w:rsidRPr="00093169" w:rsidRDefault="00964812" w:rsidP="0096481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Political and Legal events</w:t>
      </w:r>
    </w:p>
    <w:p w14:paraId="417E32C7" w14:textId="65931F6B" w:rsidR="00964812" w:rsidRPr="00093169" w:rsidRDefault="00964812" w:rsidP="0096481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Natural and Environmental Events</w:t>
      </w:r>
    </w:p>
    <w:p w14:paraId="58293A17" w14:textId="40B88441" w:rsidR="00964812" w:rsidRPr="00093169" w:rsidRDefault="00964812" w:rsidP="0096481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Economic and Military Events</w:t>
      </w:r>
    </w:p>
    <w:p w14:paraId="01B69319" w14:textId="77777777" w:rsidR="00976022" w:rsidRPr="00093169" w:rsidRDefault="00976022" w:rsidP="00976022">
      <w:pPr>
        <w:pStyle w:val="ListParagraph"/>
        <w:ind w:left="100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31C6266F" w14:textId="68C62499" w:rsidR="00964812" w:rsidRPr="00093169" w:rsidRDefault="00976022" w:rsidP="0096481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Terrorism, Riots, Civil Disturbances, War</w:t>
      </w:r>
      <w:r w:rsidR="00E61789"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, Strikes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are</w:t>
      </w:r>
      <w:proofErr w:type="gram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</w:p>
    <w:p w14:paraId="60197914" w14:textId="5EEBC4BF" w:rsidR="00976022" w:rsidRPr="00093169" w:rsidRDefault="00976022" w:rsidP="0097602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Political Events</w:t>
      </w:r>
    </w:p>
    <w:p w14:paraId="15E7C581" w14:textId="534C2DA3" w:rsidR="00976022" w:rsidRPr="00093169" w:rsidRDefault="00976022" w:rsidP="0097602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Economic Events</w:t>
      </w:r>
    </w:p>
    <w:p w14:paraId="2C7FBAA8" w14:textId="76708C42" w:rsidR="00976022" w:rsidRPr="00093169" w:rsidRDefault="00976022" w:rsidP="0097602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Special Events</w:t>
      </w:r>
    </w:p>
    <w:p w14:paraId="56C1B64A" w14:textId="34F92860" w:rsidR="00976022" w:rsidRPr="00093169" w:rsidRDefault="00976022" w:rsidP="0097602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Natural Events</w:t>
      </w:r>
    </w:p>
    <w:p w14:paraId="558EC11E" w14:textId="6E38FD11" w:rsidR="00976022" w:rsidRPr="00093169" w:rsidRDefault="00976022" w:rsidP="0097602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Unforeseeable Events</w:t>
      </w:r>
    </w:p>
    <w:p w14:paraId="1B515C81" w14:textId="77777777" w:rsidR="00A1573C" w:rsidRPr="00093169" w:rsidRDefault="00A1573C" w:rsidP="00A1573C">
      <w:pPr>
        <w:pStyle w:val="ListParagraph"/>
        <w:ind w:left="100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71CD4841" w14:textId="7350CEFB" w:rsidR="00A1458C" w:rsidRPr="00093169" w:rsidRDefault="00A1458C" w:rsidP="00A145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 xml:space="preserve">A conflict of interest involves risk of benefit and/or bias.  </w:t>
      </w:r>
      <w:r w:rsidRPr="00093169">
        <w:rPr>
          <w:rFonts w:ascii="Times New Roman" w:eastAsia="Times New Roman" w:hAnsi="Times New Roman" w:cs="Times New Roman"/>
          <w:sz w:val="24"/>
          <w:szCs w:val="24"/>
        </w:rPr>
        <w:t>(TRUE / FALSE)</w:t>
      </w:r>
    </w:p>
    <w:p w14:paraId="7E215E1A" w14:textId="77777777" w:rsidR="00A1458C" w:rsidRPr="00093169" w:rsidRDefault="00A1458C" w:rsidP="00A1458C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4F5EC700" w14:textId="180AD10B" w:rsidR="00E0211C" w:rsidRPr="00093169" w:rsidRDefault="00E0211C" w:rsidP="00E0211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Accepting a favor or a gift from a client above the amount specified as acceptable by the company is known as</w:t>
      </w:r>
    </w:p>
    <w:p w14:paraId="72025C59" w14:textId="38E5E82E" w:rsidR="00E0211C" w:rsidRPr="00093169" w:rsidRDefault="00E0211C" w:rsidP="00E0211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proofErr w:type="spell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Favoritism</w:t>
      </w:r>
      <w:proofErr w:type="spellEnd"/>
    </w:p>
    <w:p w14:paraId="6708F5B0" w14:textId="6247F311" w:rsidR="00E0211C" w:rsidRPr="00093169" w:rsidRDefault="00E0211C" w:rsidP="00E0211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Lobbying</w:t>
      </w:r>
    </w:p>
    <w:p w14:paraId="7D44AB96" w14:textId="344F0D1A" w:rsidR="00E0211C" w:rsidRPr="00093169" w:rsidRDefault="00E0211C" w:rsidP="00E0211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Conflict of Interest</w:t>
      </w:r>
    </w:p>
    <w:p w14:paraId="57B671C4" w14:textId="421EF135" w:rsidR="00E0211C" w:rsidRPr="00093169" w:rsidRDefault="00E0211C" w:rsidP="00E0211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Nepotism</w:t>
      </w:r>
    </w:p>
    <w:p w14:paraId="3818498F" w14:textId="476E2F1D" w:rsidR="00E0211C" w:rsidRPr="00093169" w:rsidRDefault="00E0211C" w:rsidP="00E0211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Bias</w:t>
      </w:r>
    </w:p>
    <w:p w14:paraId="69125868" w14:textId="77777777" w:rsidR="00E0211C" w:rsidRPr="00093169" w:rsidRDefault="00E0211C" w:rsidP="00E0211C">
      <w:pPr>
        <w:pStyle w:val="ListParagraph"/>
        <w:ind w:left="100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580E6554" w14:textId="42AE8E38" w:rsidR="00A1458C" w:rsidRPr="00093169" w:rsidRDefault="00556541" w:rsidP="00A145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As a person working in </w:t>
      </w:r>
      <w:r w:rsidR="006407E7"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Procurement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Function, as soon as you suspect a Conflict of Interest</w:t>
      </w:r>
    </w:p>
    <w:p w14:paraId="00ACFC0C" w14:textId="38446371" w:rsidR="00556541" w:rsidRPr="00093169" w:rsidRDefault="00556541" w:rsidP="0055654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Pretend nothing is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wrong</w:t>
      </w:r>
      <w:proofErr w:type="gramEnd"/>
    </w:p>
    <w:p w14:paraId="32A7B45A" w14:textId="3512E068" w:rsidR="00556541" w:rsidRPr="00093169" w:rsidRDefault="00556541" w:rsidP="0055654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Report It</w:t>
      </w:r>
    </w:p>
    <w:p w14:paraId="3037D072" w14:textId="1FA11058" w:rsidR="00556541" w:rsidRPr="00093169" w:rsidRDefault="00556541" w:rsidP="0055654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Keep Quiet</w:t>
      </w:r>
    </w:p>
    <w:p w14:paraId="00FCB087" w14:textId="50152ECB" w:rsidR="00556541" w:rsidRPr="00093169" w:rsidRDefault="00556541" w:rsidP="0055654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All of</w:t>
      </w:r>
      <w:proofErr w:type="gram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the above</w:t>
      </w:r>
    </w:p>
    <w:p w14:paraId="57B0F4C4" w14:textId="77777777" w:rsidR="00556541" w:rsidRPr="00093169" w:rsidRDefault="00556541" w:rsidP="00556541">
      <w:pPr>
        <w:pStyle w:val="ListParagraph"/>
        <w:ind w:left="100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32926474" w14:textId="0596B718" w:rsidR="00E61789" w:rsidRPr="00093169" w:rsidRDefault="00844BFC" w:rsidP="00E617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About the fairness, justness, rightness, or wrongness of an action</w:t>
      </w:r>
      <w:r w:rsidR="009706B7"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.</w:t>
      </w:r>
    </w:p>
    <w:p w14:paraId="01FAD642" w14:textId="51919DDA" w:rsidR="009706B7" w:rsidRPr="00093169" w:rsidRDefault="009706B7" w:rsidP="009706B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Ethics</w:t>
      </w:r>
    </w:p>
    <w:p w14:paraId="5A619AFF" w14:textId="1E6B75C9" w:rsidR="009706B7" w:rsidRPr="00093169" w:rsidRDefault="009706B7" w:rsidP="009706B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Morals</w:t>
      </w:r>
    </w:p>
    <w:p w14:paraId="1B92584B" w14:textId="3AE7C23A" w:rsidR="009706B7" w:rsidRPr="00093169" w:rsidRDefault="009706B7" w:rsidP="009706B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Honesty</w:t>
      </w:r>
    </w:p>
    <w:p w14:paraId="68130A01" w14:textId="295F428B" w:rsidR="009706B7" w:rsidRPr="00093169" w:rsidRDefault="009706B7" w:rsidP="009706B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Integrity</w:t>
      </w:r>
    </w:p>
    <w:p w14:paraId="46888B9A" w14:textId="77777777" w:rsidR="00321961" w:rsidRPr="00093169" w:rsidRDefault="00321961" w:rsidP="00321961">
      <w:pPr>
        <w:pStyle w:val="ListParagraph"/>
        <w:ind w:left="100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222A2F3D" w14:textId="4B7CE57B" w:rsidR="00321961" w:rsidRPr="00093169" w:rsidRDefault="00321961" w:rsidP="0032196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Managements</w:t>
      </w:r>
      <w:proofErr w:type="gram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 xml:space="preserve"> must create a culture that reinforces ethical behavior in </w:t>
      </w:r>
      <w:r w:rsidR="006407E7"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Procurement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 xml:space="preserve">.  </w:t>
      </w:r>
    </w:p>
    <w:p w14:paraId="667A8FBC" w14:textId="36D927BF" w:rsidR="00321961" w:rsidRPr="00093169" w:rsidRDefault="00321961" w:rsidP="0032196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TRUE</w:t>
      </w:r>
    </w:p>
    <w:p w14:paraId="43D696D0" w14:textId="2BD7D643" w:rsidR="00321961" w:rsidRPr="00093169" w:rsidRDefault="00321961" w:rsidP="0032196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FALSE</w:t>
      </w:r>
    </w:p>
    <w:p w14:paraId="1243A2EE" w14:textId="3438EEB3" w:rsidR="00321961" w:rsidRPr="00093169" w:rsidRDefault="00321961" w:rsidP="0032196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NOT APPLICABLE</w:t>
      </w:r>
    </w:p>
    <w:p w14:paraId="072A27AA" w14:textId="7DC5FB83" w:rsidR="00321961" w:rsidRPr="00093169" w:rsidRDefault="00321961" w:rsidP="0032196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PARTIALLY TRUE</w:t>
      </w:r>
    </w:p>
    <w:p w14:paraId="2F4EBE23" w14:textId="77777777" w:rsidR="00E1425C" w:rsidRPr="00093169" w:rsidRDefault="00E1425C" w:rsidP="00E1425C">
      <w:pPr>
        <w:pStyle w:val="ListParagraph"/>
        <w:ind w:left="100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7C360183" w14:textId="6FE1DC94" w:rsidR="00E1425C" w:rsidRPr="00093169" w:rsidRDefault="00E1425C" w:rsidP="00E1425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 xml:space="preserve">One of the challenges surrounding ethics is that no international agreement exists about what constitutes global, ethical behavior. </w:t>
      </w:r>
      <w:r w:rsidRPr="00093169">
        <w:rPr>
          <w:rFonts w:ascii="Times New Roman" w:eastAsia="Times New Roman" w:hAnsi="Times New Roman" w:cs="Times New Roman"/>
          <w:sz w:val="24"/>
          <w:szCs w:val="24"/>
        </w:rPr>
        <w:t>(TRUE / FALSE)</w:t>
      </w:r>
    </w:p>
    <w:p w14:paraId="46D81A58" w14:textId="77777777" w:rsidR="00E1425C" w:rsidRPr="00093169" w:rsidRDefault="00E1425C" w:rsidP="00E1425C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2610C221" w14:textId="2097C9D8" w:rsidR="00861D96" w:rsidRPr="00093169" w:rsidRDefault="00D77006" w:rsidP="00861D9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Capturing and acknowledging mutual agreement on the work activities, deliverables, and timeline that a vendor will execute against in performance of work for a customer. Usually includes detailed requirements, pricing, and terms and conditions.</w:t>
      </w:r>
    </w:p>
    <w:p w14:paraId="7A2729C0" w14:textId="79EA3C0E" w:rsidR="00D77006" w:rsidRPr="00093169" w:rsidRDefault="00D77006" w:rsidP="00D77006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Statement of Work</w:t>
      </w:r>
    </w:p>
    <w:p w14:paraId="2A0EDEB2" w14:textId="1FB60F07" w:rsidR="00D77006" w:rsidRPr="00093169" w:rsidRDefault="00D77006" w:rsidP="00D77006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Service Level Agreement</w:t>
      </w:r>
    </w:p>
    <w:p w14:paraId="266B3545" w14:textId="6C2AF976" w:rsidR="00D77006" w:rsidRPr="00093169" w:rsidRDefault="00D77006" w:rsidP="00D77006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Contracting</w:t>
      </w:r>
    </w:p>
    <w:p w14:paraId="47B1056C" w14:textId="26841B29" w:rsidR="00D77006" w:rsidRPr="00093169" w:rsidRDefault="00D77006" w:rsidP="00D77006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Procurement</w:t>
      </w:r>
    </w:p>
    <w:p w14:paraId="3512C7D1" w14:textId="4EA1C67D" w:rsidR="00D77006" w:rsidRPr="00093169" w:rsidRDefault="00D77006" w:rsidP="00D77006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Subcontracting</w:t>
      </w:r>
    </w:p>
    <w:p w14:paraId="4017CC42" w14:textId="77777777" w:rsidR="00D55F1F" w:rsidRPr="00093169" w:rsidRDefault="00D55F1F" w:rsidP="00D55F1F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</w:pPr>
    </w:p>
    <w:p w14:paraId="646ED369" w14:textId="77777777" w:rsidR="00B76767" w:rsidRPr="00093169" w:rsidRDefault="00B76767" w:rsidP="00B7676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>__________is a market dominated by just a few large suppliers.</w:t>
      </w:r>
    </w:p>
    <w:p w14:paraId="590A68D3" w14:textId="77777777" w:rsidR="00B76767" w:rsidRPr="00093169" w:rsidRDefault="00B76767" w:rsidP="00B7676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>Monopoly</w:t>
      </w:r>
    </w:p>
    <w:p w14:paraId="7A1495A6" w14:textId="77777777" w:rsidR="00B76767" w:rsidRPr="00093169" w:rsidRDefault="00B76767" w:rsidP="00B7676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>Oligopoly</w:t>
      </w:r>
    </w:p>
    <w:p w14:paraId="5A1650C1" w14:textId="77777777" w:rsidR="00B76767" w:rsidRPr="00093169" w:rsidRDefault="00B76767" w:rsidP="00B7676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>Duopoly</w:t>
      </w:r>
    </w:p>
    <w:p w14:paraId="16DAA996" w14:textId="3554D492" w:rsidR="00B76767" w:rsidRPr="00093169" w:rsidRDefault="00B76767" w:rsidP="00B7676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GB"/>
        </w:rPr>
        <w:t xml:space="preserve">Monopsony </w:t>
      </w:r>
    </w:p>
    <w:p w14:paraId="126BC21A" w14:textId="77777777" w:rsidR="00B76767" w:rsidRPr="00093169" w:rsidRDefault="00B76767" w:rsidP="00B76767">
      <w:pPr>
        <w:pStyle w:val="ListParagraph"/>
        <w:ind w:left="100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43B50A93" w14:textId="312C31DD" w:rsidR="00FE3631" w:rsidRPr="00093169" w:rsidRDefault="00FE3631" w:rsidP="00FE363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 xml:space="preserve">A form of negotiation wherein a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neutral  person</w:t>
      </w:r>
      <w:proofErr w:type="gram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 xml:space="preserve"> would be invited to guide the disputing  parties towards reaching an agreement.</w:t>
      </w:r>
    </w:p>
    <w:p w14:paraId="0781B000" w14:textId="0BE3D306" w:rsidR="00FE3631" w:rsidRPr="00093169" w:rsidRDefault="00FE3631" w:rsidP="00FE363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Unassisted Negotiation</w:t>
      </w:r>
    </w:p>
    <w:p w14:paraId="3E2332B8" w14:textId="7A99795C" w:rsidR="00FE3631" w:rsidRPr="00093169" w:rsidRDefault="00FE3631" w:rsidP="00FE363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Facilitated Negotiation</w:t>
      </w:r>
    </w:p>
    <w:p w14:paraId="6CD1C5AA" w14:textId="2CCA2A9C" w:rsidR="00FE3631" w:rsidRPr="00093169" w:rsidRDefault="00FE3631" w:rsidP="00FE363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Negotiation</w:t>
      </w:r>
    </w:p>
    <w:p w14:paraId="62D17A69" w14:textId="07CDFEAB" w:rsidR="00FE3631" w:rsidRPr="00093169" w:rsidRDefault="00FE3631" w:rsidP="00FE363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Conciliation</w:t>
      </w:r>
    </w:p>
    <w:p w14:paraId="04AF9ED9" w14:textId="77777777" w:rsidR="00FE3631" w:rsidRPr="00093169" w:rsidRDefault="00FE3631" w:rsidP="00FE3631">
      <w:pPr>
        <w:pStyle w:val="ListParagraph"/>
        <w:ind w:left="100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22EA5170" w14:textId="4B4C0993" w:rsidR="00D55F1F" w:rsidRPr="00093169" w:rsidRDefault="0067288C" w:rsidP="00D55F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Bargaining is an alternative pricing strategy to fixed prices. (TRUE / FALSE)</w:t>
      </w:r>
    </w:p>
    <w:p w14:paraId="0AC84470" w14:textId="77777777" w:rsidR="00AE2AE3" w:rsidRPr="00093169" w:rsidRDefault="00AE2AE3" w:rsidP="00AE2AE3">
      <w:pPr>
        <w:pStyle w:val="ListParagraph"/>
        <w:ind w:left="502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02E00AC6" w14:textId="77777777" w:rsidR="00AE2AE3" w:rsidRPr="00093169" w:rsidRDefault="00AE2AE3" w:rsidP="00AE2AE3">
      <w:pPr>
        <w:pStyle w:val="ListParagraph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Vendor and Supplier are one and the same.  (True / False)</w:t>
      </w:r>
    </w:p>
    <w:p w14:paraId="47E487E4" w14:textId="77777777" w:rsidR="003041A8" w:rsidRPr="00093169" w:rsidRDefault="003041A8" w:rsidP="003041A8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0E8AFAD" w14:textId="77777777" w:rsidR="003041A8" w:rsidRPr="00093169" w:rsidRDefault="003041A8" w:rsidP="003041A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 Dealer is a ___________</w:t>
      </w:r>
    </w:p>
    <w:p w14:paraId="49A84335" w14:textId="77777777" w:rsidR="003041A8" w:rsidRPr="00093169" w:rsidRDefault="003041A8" w:rsidP="003041A8">
      <w:pPr>
        <w:pStyle w:val="ListParagraph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a. Link</w:t>
      </w:r>
    </w:p>
    <w:p w14:paraId="57272D68" w14:textId="77777777" w:rsidR="003041A8" w:rsidRPr="00093169" w:rsidRDefault="003041A8" w:rsidP="003041A8">
      <w:pPr>
        <w:pStyle w:val="ListParagraph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b. Principal</w:t>
      </w:r>
    </w:p>
    <w:p w14:paraId="1505D0DE" w14:textId="77777777" w:rsidR="003041A8" w:rsidRPr="00093169" w:rsidRDefault="003041A8" w:rsidP="003041A8">
      <w:pPr>
        <w:pStyle w:val="ListParagraph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c. Agent</w:t>
      </w:r>
    </w:p>
    <w:p w14:paraId="1B2A7F36" w14:textId="77777777" w:rsidR="003041A8" w:rsidRPr="00093169" w:rsidRDefault="003041A8" w:rsidP="003041A8">
      <w:pPr>
        <w:pStyle w:val="ListParagraph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d. Stockist</w:t>
      </w:r>
    </w:p>
    <w:p w14:paraId="2A0322A9" w14:textId="77777777" w:rsidR="003041A8" w:rsidRPr="00093169" w:rsidRDefault="003041A8" w:rsidP="003041A8">
      <w:pPr>
        <w:pStyle w:val="ListParagraph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93D3E02" w14:textId="77777777" w:rsidR="00EC5F8D" w:rsidRPr="00093169" w:rsidRDefault="00EC5F8D" w:rsidP="00EC5F8D">
      <w:pPr>
        <w:pStyle w:val="ListParagraph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 is a way of getting a competitive advantage, through which a company can beat its competitors along with fulfilling customer requirements.</w:t>
      </w:r>
    </w:p>
    <w:p w14:paraId="7D80B388" w14:textId="77777777" w:rsidR="00EC5F8D" w:rsidRPr="00093169" w:rsidRDefault="00EC5F8D" w:rsidP="00EC5F8D">
      <w:pPr>
        <w:pStyle w:val="ListParagraph"/>
        <w:ind w:left="50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a. Supply Chain</w:t>
      </w:r>
    </w:p>
    <w:p w14:paraId="4D745C52" w14:textId="77777777" w:rsidR="00EC5F8D" w:rsidRPr="00093169" w:rsidRDefault="00EC5F8D" w:rsidP="00EC5F8D">
      <w:pPr>
        <w:pStyle w:val="ListParagraph"/>
        <w:ind w:left="50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b. Value Chain</w:t>
      </w:r>
    </w:p>
    <w:p w14:paraId="04068FA2" w14:textId="77777777" w:rsidR="00EC5F8D" w:rsidRPr="00093169" w:rsidRDefault="00EC5F8D" w:rsidP="00EC5F8D">
      <w:pPr>
        <w:pStyle w:val="ListParagraph"/>
        <w:ind w:left="50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c. Logistics Chain</w:t>
      </w:r>
    </w:p>
    <w:p w14:paraId="0AC0E52A" w14:textId="77777777" w:rsidR="00EC5F8D" w:rsidRPr="00093169" w:rsidRDefault="00EC5F8D" w:rsidP="00EC5F8D">
      <w:pPr>
        <w:pStyle w:val="ListParagraph"/>
        <w:ind w:left="50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d. Procurement</w:t>
      </w:r>
    </w:p>
    <w:p w14:paraId="31E2AC86" w14:textId="77777777" w:rsidR="000B7561" w:rsidRPr="00093169" w:rsidRDefault="000B7561" w:rsidP="000B7561">
      <w:pPr>
        <w:pStyle w:val="ListParagraph"/>
        <w:ind w:left="502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444D01EF" w14:textId="1ABB938D" w:rsidR="000B7561" w:rsidRPr="00093169" w:rsidRDefault="000B7561" w:rsidP="000B7561">
      <w:pPr>
        <w:pStyle w:val="ListParagraph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>_______</w:t>
      </w:r>
      <w:r w:rsidRPr="00093169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involves a commercial transaction between a buyer and a supplier located in different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countries</w:t>
      </w:r>
      <w:proofErr w:type="gramEnd"/>
    </w:p>
    <w:p w14:paraId="595017FF" w14:textId="77777777" w:rsidR="000B7561" w:rsidRPr="00093169" w:rsidRDefault="000B7561" w:rsidP="000B7561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a.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International</w:t>
      </w:r>
      <w:proofErr w:type="gramEnd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purchasing    </w:t>
      </w:r>
    </w:p>
    <w:p w14:paraId="70B57A3C" w14:textId="77777777" w:rsidR="000B7561" w:rsidRPr="00093169" w:rsidRDefault="000B7561" w:rsidP="000B7561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b. Domestic purchasing   </w:t>
      </w:r>
    </w:p>
    <w:p w14:paraId="7D1F3F83" w14:textId="77777777" w:rsidR="000B7561" w:rsidRPr="00093169" w:rsidRDefault="000B7561" w:rsidP="000B7561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c. Purchasing </w:t>
      </w:r>
      <w:proofErr w:type="gramStart"/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relationship</w:t>
      </w:r>
      <w:proofErr w:type="gramEnd"/>
    </w:p>
    <w:p w14:paraId="32D47E33" w14:textId="77777777" w:rsidR="000B7561" w:rsidRPr="00093169" w:rsidRDefault="000B7561" w:rsidP="000B7561">
      <w:pPr>
        <w:pStyle w:val="ListParagraph"/>
        <w:ind w:left="64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d. Supplier relationship</w:t>
      </w:r>
    </w:p>
    <w:p w14:paraId="3F1821BF" w14:textId="77777777" w:rsidR="0067288C" w:rsidRPr="00093169" w:rsidRDefault="0067288C" w:rsidP="0067288C">
      <w:pPr>
        <w:pStyle w:val="ListParagraph"/>
        <w:ind w:left="64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616091BC" w14:textId="32F44960" w:rsidR="00623504" w:rsidRPr="00093169" w:rsidRDefault="00623504" w:rsidP="006235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val="en-US"/>
        </w:rPr>
        <w:t>_________bargaining is common, but considered not a good option when maintaining long-term relationships is a desired result.</w:t>
      </w:r>
    </w:p>
    <w:p w14:paraId="60AFB20D" w14:textId="6E68B171" w:rsidR="00623504" w:rsidRPr="00093169" w:rsidRDefault="00623504" w:rsidP="0062350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Distributive</w:t>
      </w:r>
    </w:p>
    <w:p w14:paraId="416C3B6E" w14:textId="6E369712" w:rsidR="00623504" w:rsidRPr="00093169" w:rsidRDefault="00623504" w:rsidP="0062350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Integrative</w:t>
      </w:r>
    </w:p>
    <w:p w14:paraId="3F4E6DAC" w14:textId="18B1FFB8" w:rsidR="00623504" w:rsidRPr="00093169" w:rsidRDefault="00623504" w:rsidP="0062350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Spot</w:t>
      </w:r>
    </w:p>
    <w:p w14:paraId="7FABE9C4" w14:textId="59D5CB3D" w:rsidR="00623504" w:rsidRPr="00093169" w:rsidRDefault="00623504" w:rsidP="0062350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Forward</w:t>
      </w:r>
    </w:p>
    <w:p w14:paraId="57266D25" w14:textId="77777777" w:rsidR="00F56446" w:rsidRPr="00093169" w:rsidRDefault="00F56446" w:rsidP="00F56446">
      <w:pPr>
        <w:pStyle w:val="ListParagraph"/>
        <w:ind w:left="100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073E36A6" w14:textId="41D80104" w:rsidR="00F56446" w:rsidRPr="00093169" w:rsidRDefault="00F56446" w:rsidP="00F5644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Procurement Ethics is culture specific. (TRUE / FALSE)</w:t>
      </w:r>
    </w:p>
    <w:p w14:paraId="0971DE7A" w14:textId="77777777" w:rsidR="00F56446" w:rsidRPr="00093169" w:rsidRDefault="00F56446" w:rsidP="00F56446">
      <w:pPr>
        <w:pStyle w:val="ListParagraph"/>
        <w:ind w:left="502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49496EC3" w14:textId="58FD3A3C" w:rsidR="00F56446" w:rsidRPr="00093169" w:rsidRDefault="00F56446" w:rsidP="00F5644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It is the right and prerogative of an organization to decide from which supplier they will procure / purchase.  </w:t>
      </w:r>
    </w:p>
    <w:p w14:paraId="49A8781E" w14:textId="07CDD93D" w:rsidR="00F56446" w:rsidRPr="00093169" w:rsidRDefault="00F56446" w:rsidP="00F56446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TRUE</w:t>
      </w:r>
    </w:p>
    <w:p w14:paraId="30DB5A80" w14:textId="1D916C26" w:rsidR="00F56446" w:rsidRPr="00093169" w:rsidRDefault="00F56446" w:rsidP="00F56446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FALSE</w:t>
      </w:r>
    </w:p>
    <w:p w14:paraId="55772444" w14:textId="300A8FF3" w:rsidR="00F56446" w:rsidRPr="00093169" w:rsidRDefault="00F56446" w:rsidP="00F56446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Partially True</w:t>
      </w:r>
    </w:p>
    <w:p w14:paraId="008D6FD8" w14:textId="17D19E67" w:rsidR="00F56446" w:rsidRPr="00093169" w:rsidRDefault="00F56446" w:rsidP="00F56446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  <w:r w:rsidRPr="00093169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None of the above</w:t>
      </w:r>
    </w:p>
    <w:p w14:paraId="77DCB44D" w14:textId="77777777" w:rsidR="00F56446" w:rsidRPr="00093169" w:rsidRDefault="00F56446" w:rsidP="00F56446">
      <w:pPr>
        <w:pStyle w:val="ListParagraph"/>
        <w:ind w:left="862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79E2B940" w14:textId="77777777" w:rsidR="00623504" w:rsidRPr="00093169" w:rsidRDefault="00623504" w:rsidP="00623504">
      <w:pPr>
        <w:pStyle w:val="ListParagraph"/>
        <w:ind w:left="1004"/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</w:pPr>
    </w:p>
    <w:p w14:paraId="3AF8D21E" w14:textId="77777777" w:rsidR="00B65BC0" w:rsidRPr="00093169" w:rsidRDefault="00B65BC0" w:rsidP="00A43D4E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AE"/>
        </w:rPr>
      </w:pPr>
    </w:p>
    <w:sectPr w:rsidR="00B65BC0" w:rsidRPr="00093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5B9"/>
    <w:multiLevelType w:val="hybridMultilevel"/>
    <w:tmpl w:val="3508E86C"/>
    <w:lvl w:ilvl="0" w:tplc="223CD0D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F43232"/>
    <w:multiLevelType w:val="hybridMultilevel"/>
    <w:tmpl w:val="0E60DF48"/>
    <w:lvl w:ilvl="0" w:tplc="78FA83C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8375F3"/>
    <w:multiLevelType w:val="hybridMultilevel"/>
    <w:tmpl w:val="66A06196"/>
    <w:lvl w:ilvl="0" w:tplc="B3F8B070">
      <w:start w:val="1"/>
      <w:numFmt w:val="lowerLetter"/>
      <w:lvlText w:val="%1."/>
      <w:lvlJc w:val="left"/>
      <w:pPr>
        <w:ind w:left="1211" w:hanging="360"/>
      </w:pPr>
      <w:rPr>
        <w:rFonts w:ascii="Segoe UI" w:eastAsia="Times New Roman" w:hAnsi="Segoe UI" w:cs="Segoe UI" w:hint="default"/>
        <w:color w:val="212529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0B3AC3"/>
    <w:multiLevelType w:val="multilevel"/>
    <w:tmpl w:val="0638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06323A"/>
    <w:multiLevelType w:val="multilevel"/>
    <w:tmpl w:val="4B64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F14CC"/>
    <w:multiLevelType w:val="hybridMultilevel"/>
    <w:tmpl w:val="03F4F3CC"/>
    <w:lvl w:ilvl="0" w:tplc="BB6A407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7910BB"/>
    <w:multiLevelType w:val="hybridMultilevel"/>
    <w:tmpl w:val="FBF0E3AC"/>
    <w:lvl w:ilvl="0" w:tplc="EF029D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EA9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E8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4CB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AD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0A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C0B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80DC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94C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2214"/>
    <w:multiLevelType w:val="hybridMultilevel"/>
    <w:tmpl w:val="15585740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33FE1"/>
    <w:multiLevelType w:val="multilevel"/>
    <w:tmpl w:val="C152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88660F"/>
    <w:multiLevelType w:val="multilevel"/>
    <w:tmpl w:val="2764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0040A4"/>
    <w:multiLevelType w:val="hybridMultilevel"/>
    <w:tmpl w:val="6C1CF284"/>
    <w:lvl w:ilvl="0" w:tplc="FB80E3C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5B7A84"/>
    <w:multiLevelType w:val="hybridMultilevel"/>
    <w:tmpl w:val="ADB8EEEE"/>
    <w:lvl w:ilvl="0" w:tplc="BFFCD2D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0615DA"/>
    <w:multiLevelType w:val="hybridMultilevel"/>
    <w:tmpl w:val="9D2E702C"/>
    <w:lvl w:ilvl="0" w:tplc="891204C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0A4BCD"/>
    <w:multiLevelType w:val="hybridMultilevel"/>
    <w:tmpl w:val="CD7CCD4E"/>
    <w:lvl w:ilvl="0" w:tplc="9D5EC9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C090019" w:tentative="1">
      <w:start w:val="1"/>
      <w:numFmt w:val="lowerLetter"/>
      <w:lvlText w:val="%2."/>
      <w:lvlJc w:val="left"/>
      <w:pPr>
        <w:ind w:left="1364" w:hanging="360"/>
      </w:pPr>
    </w:lvl>
    <w:lvl w:ilvl="2" w:tplc="4C09001B" w:tentative="1">
      <w:start w:val="1"/>
      <w:numFmt w:val="lowerRoman"/>
      <w:lvlText w:val="%3."/>
      <w:lvlJc w:val="right"/>
      <w:pPr>
        <w:ind w:left="2084" w:hanging="180"/>
      </w:pPr>
    </w:lvl>
    <w:lvl w:ilvl="3" w:tplc="4C09000F" w:tentative="1">
      <w:start w:val="1"/>
      <w:numFmt w:val="decimal"/>
      <w:lvlText w:val="%4."/>
      <w:lvlJc w:val="left"/>
      <w:pPr>
        <w:ind w:left="2804" w:hanging="360"/>
      </w:pPr>
    </w:lvl>
    <w:lvl w:ilvl="4" w:tplc="4C090019" w:tentative="1">
      <w:start w:val="1"/>
      <w:numFmt w:val="lowerLetter"/>
      <w:lvlText w:val="%5."/>
      <w:lvlJc w:val="left"/>
      <w:pPr>
        <w:ind w:left="3524" w:hanging="360"/>
      </w:pPr>
    </w:lvl>
    <w:lvl w:ilvl="5" w:tplc="4C09001B" w:tentative="1">
      <w:start w:val="1"/>
      <w:numFmt w:val="lowerRoman"/>
      <w:lvlText w:val="%6."/>
      <w:lvlJc w:val="right"/>
      <w:pPr>
        <w:ind w:left="4244" w:hanging="180"/>
      </w:pPr>
    </w:lvl>
    <w:lvl w:ilvl="6" w:tplc="4C09000F" w:tentative="1">
      <w:start w:val="1"/>
      <w:numFmt w:val="decimal"/>
      <w:lvlText w:val="%7."/>
      <w:lvlJc w:val="left"/>
      <w:pPr>
        <w:ind w:left="4964" w:hanging="360"/>
      </w:pPr>
    </w:lvl>
    <w:lvl w:ilvl="7" w:tplc="4C090019" w:tentative="1">
      <w:start w:val="1"/>
      <w:numFmt w:val="lowerLetter"/>
      <w:lvlText w:val="%8."/>
      <w:lvlJc w:val="left"/>
      <w:pPr>
        <w:ind w:left="5684" w:hanging="360"/>
      </w:pPr>
    </w:lvl>
    <w:lvl w:ilvl="8" w:tplc="4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D118B5"/>
    <w:multiLevelType w:val="hybridMultilevel"/>
    <w:tmpl w:val="172E99DC"/>
    <w:lvl w:ilvl="0" w:tplc="BD8C20C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E9C32B0"/>
    <w:multiLevelType w:val="hybridMultilevel"/>
    <w:tmpl w:val="D7460F28"/>
    <w:lvl w:ilvl="0" w:tplc="FEB4EDD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8E713A"/>
    <w:multiLevelType w:val="multilevel"/>
    <w:tmpl w:val="2488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955447"/>
    <w:multiLevelType w:val="hybridMultilevel"/>
    <w:tmpl w:val="DB108DDA"/>
    <w:lvl w:ilvl="0" w:tplc="772654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9E66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ED44C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8C0FF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D1A0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7228E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9A64C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95AA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FF81C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8" w15:restartNumberingAfterBreak="0">
    <w:nsid w:val="424A5A8C"/>
    <w:multiLevelType w:val="hybridMultilevel"/>
    <w:tmpl w:val="FF8677B4"/>
    <w:lvl w:ilvl="0" w:tplc="AC04A5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320E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EB410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646E4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8C2A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61CA16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2DCC2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2125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2128A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9" w15:restartNumberingAfterBreak="0">
    <w:nsid w:val="43280BB8"/>
    <w:multiLevelType w:val="hybridMultilevel"/>
    <w:tmpl w:val="9E689C48"/>
    <w:lvl w:ilvl="0" w:tplc="A70E6BC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47D40DE"/>
    <w:multiLevelType w:val="multilevel"/>
    <w:tmpl w:val="7CD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A821CB"/>
    <w:multiLevelType w:val="hybridMultilevel"/>
    <w:tmpl w:val="96163A84"/>
    <w:lvl w:ilvl="0" w:tplc="602AB04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79314CD"/>
    <w:multiLevelType w:val="hybridMultilevel"/>
    <w:tmpl w:val="A1166DFE"/>
    <w:lvl w:ilvl="0" w:tplc="441E9B7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8C764B"/>
    <w:multiLevelType w:val="hybridMultilevel"/>
    <w:tmpl w:val="54EA2296"/>
    <w:lvl w:ilvl="0" w:tplc="361664E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C6B5816"/>
    <w:multiLevelType w:val="multilevel"/>
    <w:tmpl w:val="17A8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3079C0"/>
    <w:multiLevelType w:val="hybridMultilevel"/>
    <w:tmpl w:val="B42A2578"/>
    <w:lvl w:ilvl="0" w:tplc="9D3A4F9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DA60ECD"/>
    <w:multiLevelType w:val="hybridMultilevel"/>
    <w:tmpl w:val="43B04A12"/>
    <w:lvl w:ilvl="0" w:tplc="E9060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800" w:hanging="360"/>
      </w:pPr>
    </w:lvl>
    <w:lvl w:ilvl="2" w:tplc="4C09001B" w:tentative="1">
      <w:start w:val="1"/>
      <w:numFmt w:val="lowerRoman"/>
      <w:lvlText w:val="%3."/>
      <w:lvlJc w:val="right"/>
      <w:pPr>
        <w:ind w:left="2520" w:hanging="180"/>
      </w:pPr>
    </w:lvl>
    <w:lvl w:ilvl="3" w:tplc="4C09000F" w:tentative="1">
      <w:start w:val="1"/>
      <w:numFmt w:val="decimal"/>
      <w:lvlText w:val="%4."/>
      <w:lvlJc w:val="left"/>
      <w:pPr>
        <w:ind w:left="3240" w:hanging="360"/>
      </w:pPr>
    </w:lvl>
    <w:lvl w:ilvl="4" w:tplc="4C090019" w:tentative="1">
      <w:start w:val="1"/>
      <w:numFmt w:val="lowerLetter"/>
      <w:lvlText w:val="%5."/>
      <w:lvlJc w:val="left"/>
      <w:pPr>
        <w:ind w:left="3960" w:hanging="360"/>
      </w:pPr>
    </w:lvl>
    <w:lvl w:ilvl="5" w:tplc="4C09001B" w:tentative="1">
      <w:start w:val="1"/>
      <w:numFmt w:val="lowerRoman"/>
      <w:lvlText w:val="%6."/>
      <w:lvlJc w:val="right"/>
      <w:pPr>
        <w:ind w:left="4680" w:hanging="180"/>
      </w:pPr>
    </w:lvl>
    <w:lvl w:ilvl="6" w:tplc="4C09000F" w:tentative="1">
      <w:start w:val="1"/>
      <w:numFmt w:val="decimal"/>
      <w:lvlText w:val="%7."/>
      <w:lvlJc w:val="left"/>
      <w:pPr>
        <w:ind w:left="5400" w:hanging="360"/>
      </w:pPr>
    </w:lvl>
    <w:lvl w:ilvl="7" w:tplc="4C090019" w:tentative="1">
      <w:start w:val="1"/>
      <w:numFmt w:val="lowerLetter"/>
      <w:lvlText w:val="%8."/>
      <w:lvlJc w:val="left"/>
      <w:pPr>
        <w:ind w:left="6120" w:hanging="360"/>
      </w:pPr>
    </w:lvl>
    <w:lvl w:ilvl="8" w:tplc="4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BE3B1F"/>
    <w:multiLevelType w:val="multilevel"/>
    <w:tmpl w:val="B5CA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F076C5"/>
    <w:multiLevelType w:val="multilevel"/>
    <w:tmpl w:val="72EE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4B1193"/>
    <w:multiLevelType w:val="hybridMultilevel"/>
    <w:tmpl w:val="F3129C0C"/>
    <w:lvl w:ilvl="0" w:tplc="23CCA0DE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582" w:hanging="360"/>
      </w:pPr>
    </w:lvl>
    <w:lvl w:ilvl="2" w:tplc="4C09001B" w:tentative="1">
      <w:start w:val="1"/>
      <w:numFmt w:val="lowerRoman"/>
      <w:lvlText w:val="%3."/>
      <w:lvlJc w:val="right"/>
      <w:pPr>
        <w:ind w:left="2302" w:hanging="180"/>
      </w:pPr>
    </w:lvl>
    <w:lvl w:ilvl="3" w:tplc="4C09000F" w:tentative="1">
      <w:start w:val="1"/>
      <w:numFmt w:val="decimal"/>
      <w:lvlText w:val="%4."/>
      <w:lvlJc w:val="left"/>
      <w:pPr>
        <w:ind w:left="3022" w:hanging="360"/>
      </w:pPr>
    </w:lvl>
    <w:lvl w:ilvl="4" w:tplc="4C090019" w:tentative="1">
      <w:start w:val="1"/>
      <w:numFmt w:val="lowerLetter"/>
      <w:lvlText w:val="%5."/>
      <w:lvlJc w:val="left"/>
      <w:pPr>
        <w:ind w:left="3742" w:hanging="360"/>
      </w:pPr>
    </w:lvl>
    <w:lvl w:ilvl="5" w:tplc="4C09001B" w:tentative="1">
      <w:start w:val="1"/>
      <w:numFmt w:val="lowerRoman"/>
      <w:lvlText w:val="%6."/>
      <w:lvlJc w:val="right"/>
      <w:pPr>
        <w:ind w:left="4462" w:hanging="180"/>
      </w:pPr>
    </w:lvl>
    <w:lvl w:ilvl="6" w:tplc="4C09000F" w:tentative="1">
      <w:start w:val="1"/>
      <w:numFmt w:val="decimal"/>
      <w:lvlText w:val="%7."/>
      <w:lvlJc w:val="left"/>
      <w:pPr>
        <w:ind w:left="5182" w:hanging="360"/>
      </w:pPr>
    </w:lvl>
    <w:lvl w:ilvl="7" w:tplc="4C090019" w:tentative="1">
      <w:start w:val="1"/>
      <w:numFmt w:val="lowerLetter"/>
      <w:lvlText w:val="%8."/>
      <w:lvlJc w:val="left"/>
      <w:pPr>
        <w:ind w:left="5902" w:hanging="360"/>
      </w:pPr>
    </w:lvl>
    <w:lvl w:ilvl="8" w:tplc="4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7B17475"/>
    <w:multiLevelType w:val="hybridMultilevel"/>
    <w:tmpl w:val="06541456"/>
    <w:lvl w:ilvl="0" w:tplc="77E4C5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4EFD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E4A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10CA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B098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61E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703A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5AFD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401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9682DFA"/>
    <w:multiLevelType w:val="multilevel"/>
    <w:tmpl w:val="3C2E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78166A"/>
    <w:multiLevelType w:val="multilevel"/>
    <w:tmpl w:val="3BFA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A9C4DED"/>
    <w:multiLevelType w:val="hybridMultilevel"/>
    <w:tmpl w:val="9296126A"/>
    <w:lvl w:ilvl="0" w:tplc="1B12FC9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BD6777E"/>
    <w:multiLevelType w:val="hybridMultilevel"/>
    <w:tmpl w:val="D150AB76"/>
    <w:lvl w:ilvl="0" w:tplc="FA54EEB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D9444E2"/>
    <w:multiLevelType w:val="multilevel"/>
    <w:tmpl w:val="C840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A46F80"/>
    <w:multiLevelType w:val="hybridMultilevel"/>
    <w:tmpl w:val="A64C33C8"/>
    <w:lvl w:ilvl="0" w:tplc="E8CC58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8CE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3244D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DCCB1B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61EB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3BAEC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B7ABE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404D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730FB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7" w15:restartNumberingAfterBreak="0">
    <w:nsid w:val="618F05A5"/>
    <w:multiLevelType w:val="hybridMultilevel"/>
    <w:tmpl w:val="DB26E1EC"/>
    <w:lvl w:ilvl="0" w:tplc="5F582766">
      <w:start w:val="1"/>
      <w:numFmt w:val="lowerLetter"/>
      <w:lvlText w:val="%1."/>
      <w:lvlJc w:val="left"/>
      <w:pPr>
        <w:ind w:left="1004" w:hanging="360"/>
      </w:pPr>
      <w:rPr>
        <w:rFonts w:eastAsia="Times New Roman" w:hint="default"/>
        <w:color w:val="auto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D14A5A"/>
    <w:multiLevelType w:val="hybridMultilevel"/>
    <w:tmpl w:val="2DFC9F32"/>
    <w:lvl w:ilvl="0" w:tplc="AFF28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85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F6E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4F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81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8A5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66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45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32C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29E0099"/>
    <w:multiLevelType w:val="hybridMultilevel"/>
    <w:tmpl w:val="87DA59C4"/>
    <w:lvl w:ilvl="0" w:tplc="A31E5F0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3F15745"/>
    <w:multiLevelType w:val="hybridMultilevel"/>
    <w:tmpl w:val="509CD28C"/>
    <w:lvl w:ilvl="0" w:tplc="3536B74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80C6014"/>
    <w:multiLevelType w:val="multilevel"/>
    <w:tmpl w:val="5FBE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8D6253B"/>
    <w:multiLevelType w:val="multilevel"/>
    <w:tmpl w:val="E594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7C080D"/>
    <w:multiLevelType w:val="multilevel"/>
    <w:tmpl w:val="FCB4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ED65A99"/>
    <w:multiLevelType w:val="hybridMultilevel"/>
    <w:tmpl w:val="B852D7EA"/>
    <w:lvl w:ilvl="0" w:tplc="AF80650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724" w:hanging="360"/>
      </w:pPr>
    </w:lvl>
    <w:lvl w:ilvl="2" w:tplc="4C09001B" w:tentative="1">
      <w:start w:val="1"/>
      <w:numFmt w:val="lowerRoman"/>
      <w:lvlText w:val="%3."/>
      <w:lvlJc w:val="right"/>
      <w:pPr>
        <w:ind w:left="2444" w:hanging="180"/>
      </w:pPr>
    </w:lvl>
    <w:lvl w:ilvl="3" w:tplc="4C09000F" w:tentative="1">
      <w:start w:val="1"/>
      <w:numFmt w:val="decimal"/>
      <w:lvlText w:val="%4."/>
      <w:lvlJc w:val="left"/>
      <w:pPr>
        <w:ind w:left="3164" w:hanging="360"/>
      </w:pPr>
    </w:lvl>
    <w:lvl w:ilvl="4" w:tplc="4C090019" w:tentative="1">
      <w:start w:val="1"/>
      <w:numFmt w:val="lowerLetter"/>
      <w:lvlText w:val="%5."/>
      <w:lvlJc w:val="left"/>
      <w:pPr>
        <w:ind w:left="3884" w:hanging="360"/>
      </w:pPr>
    </w:lvl>
    <w:lvl w:ilvl="5" w:tplc="4C09001B" w:tentative="1">
      <w:start w:val="1"/>
      <w:numFmt w:val="lowerRoman"/>
      <w:lvlText w:val="%6."/>
      <w:lvlJc w:val="right"/>
      <w:pPr>
        <w:ind w:left="4604" w:hanging="180"/>
      </w:pPr>
    </w:lvl>
    <w:lvl w:ilvl="6" w:tplc="4C09000F" w:tentative="1">
      <w:start w:val="1"/>
      <w:numFmt w:val="decimal"/>
      <w:lvlText w:val="%7."/>
      <w:lvlJc w:val="left"/>
      <w:pPr>
        <w:ind w:left="5324" w:hanging="360"/>
      </w:pPr>
    </w:lvl>
    <w:lvl w:ilvl="7" w:tplc="4C090019" w:tentative="1">
      <w:start w:val="1"/>
      <w:numFmt w:val="lowerLetter"/>
      <w:lvlText w:val="%8."/>
      <w:lvlJc w:val="left"/>
      <w:pPr>
        <w:ind w:left="6044" w:hanging="360"/>
      </w:pPr>
    </w:lvl>
    <w:lvl w:ilvl="8" w:tplc="4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8D1476A"/>
    <w:multiLevelType w:val="hybridMultilevel"/>
    <w:tmpl w:val="CD7CCD4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9686B2F"/>
    <w:multiLevelType w:val="multilevel"/>
    <w:tmpl w:val="8CD0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D5A3111"/>
    <w:multiLevelType w:val="hybridMultilevel"/>
    <w:tmpl w:val="122EE6F6"/>
    <w:lvl w:ilvl="0" w:tplc="2E26B6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82B5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222E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25C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465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697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9670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AE94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462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33F6A"/>
    <w:multiLevelType w:val="multilevel"/>
    <w:tmpl w:val="2DA2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3901995">
    <w:abstractNumId w:val="3"/>
  </w:num>
  <w:num w:numId="2" w16cid:durableId="36392723">
    <w:abstractNumId w:val="35"/>
  </w:num>
  <w:num w:numId="3" w16cid:durableId="1500467142">
    <w:abstractNumId w:val="9"/>
  </w:num>
  <w:num w:numId="4" w16cid:durableId="480006736">
    <w:abstractNumId w:val="31"/>
  </w:num>
  <w:num w:numId="5" w16cid:durableId="543172824">
    <w:abstractNumId w:val="20"/>
  </w:num>
  <w:num w:numId="6" w16cid:durableId="738022820">
    <w:abstractNumId w:val="8"/>
  </w:num>
  <w:num w:numId="7" w16cid:durableId="733042936">
    <w:abstractNumId w:val="28"/>
  </w:num>
  <w:num w:numId="8" w16cid:durableId="1720713605">
    <w:abstractNumId w:val="24"/>
  </w:num>
  <w:num w:numId="9" w16cid:durableId="16004428">
    <w:abstractNumId w:val="41"/>
  </w:num>
  <w:num w:numId="10" w16cid:durableId="1506627387">
    <w:abstractNumId w:val="42"/>
  </w:num>
  <w:num w:numId="11" w16cid:durableId="1342120308">
    <w:abstractNumId w:val="27"/>
  </w:num>
  <w:num w:numId="12" w16cid:durableId="344405218">
    <w:abstractNumId w:val="48"/>
  </w:num>
  <w:num w:numId="13" w16cid:durableId="2124033495">
    <w:abstractNumId w:val="43"/>
  </w:num>
  <w:num w:numId="14" w16cid:durableId="1533953226">
    <w:abstractNumId w:val="46"/>
  </w:num>
  <w:num w:numId="15" w16cid:durableId="814378292">
    <w:abstractNumId w:val="16"/>
  </w:num>
  <w:num w:numId="16" w16cid:durableId="616835418">
    <w:abstractNumId w:val="32"/>
  </w:num>
  <w:num w:numId="17" w16cid:durableId="1248341089">
    <w:abstractNumId w:val="13"/>
  </w:num>
  <w:num w:numId="18" w16cid:durableId="1456558400">
    <w:abstractNumId w:val="12"/>
  </w:num>
  <w:num w:numId="19" w16cid:durableId="2068723666">
    <w:abstractNumId w:val="45"/>
  </w:num>
  <w:num w:numId="20" w16cid:durableId="1436898669">
    <w:abstractNumId w:val="18"/>
  </w:num>
  <w:num w:numId="21" w16cid:durableId="1351447868">
    <w:abstractNumId w:val="19"/>
  </w:num>
  <w:num w:numId="22" w16cid:durableId="1050687755">
    <w:abstractNumId w:val="36"/>
  </w:num>
  <w:num w:numId="23" w16cid:durableId="4212065">
    <w:abstractNumId w:val="44"/>
  </w:num>
  <w:num w:numId="24" w16cid:durableId="1837571557">
    <w:abstractNumId w:val="7"/>
  </w:num>
  <w:num w:numId="25" w16cid:durableId="196431863">
    <w:abstractNumId w:val="26"/>
  </w:num>
  <w:num w:numId="26" w16cid:durableId="1426460864">
    <w:abstractNumId w:val="38"/>
  </w:num>
  <w:num w:numId="27" w16cid:durableId="19478337">
    <w:abstractNumId w:val="15"/>
  </w:num>
  <w:num w:numId="28" w16cid:durableId="490953681">
    <w:abstractNumId w:val="37"/>
  </w:num>
  <w:num w:numId="29" w16cid:durableId="2143306184">
    <w:abstractNumId w:val="14"/>
  </w:num>
  <w:num w:numId="30" w16cid:durableId="1473795319">
    <w:abstractNumId w:val="5"/>
  </w:num>
  <w:num w:numId="31" w16cid:durableId="850945988">
    <w:abstractNumId w:val="22"/>
  </w:num>
  <w:num w:numId="32" w16cid:durableId="1220433326">
    <w:abstractNumId w:val="4"/>
  </w:num>
  <w:num w:numId="33" w16cid:durableId="1876193916">
    <w:abstractNumId w:val="2"/>
  </w:num>
  <w:num w:numId="34" w16cid:durableId="167066911">
    <w:abstractNumId w:val="0"/>
  </w:num>
  <w:num w:numId="35" w16cid:durableId="1374694017">
    <w:abstractNumId w:val="11"/>
  </w:num>
  <w:num w:numId="36" w16cid:durableId="67387376">
    <w:abstractNumId w:val="33"/>
  </w:num>
  <w:num w:numId="37" w16cid:durableId="2027903724">
    <w:abstractNumId w:val="25"/>
  </w:num>
  <w:num w:numId="38" w16cid:durableId="839270221">
    <w:abstractNumId w:val="6"/>
  </w:num>
  <w:num w:numId="39" w16cid:durableId="1286082084">
    <w:abstractNumId w:val="21"/>
  </w:num>
  <w:num w:numId="40" w16cid:durableId="244805254">
    <w:abstractNumId w:val="30"/>
  </w:num>
  <w:num w:numId="41" w16cid:durableId="136647750">
    <w:abstractNumId w:val="34"/>
  </w:num>
  <w:num w:numId="42" w16cid:durableId="1131090832">
    <w:abstractNumId w:val="1"/>
  </w:num>
  <w:num w:numId="43" w16cid:durableId="1471247253">
    <w:abstractNumId w:val="10"/>
  </w:num>
  <w:num w:numId="44" w16cid:durableId="584728018">
    <w:abstractNumId w:val="17"/>
  </w:num>
  <w:num w:numId="45" w16cid:durableId="1853563307">
    <w:abstractNumId w:val="39"/>
  </w:num>
  <w:num w:numId="46" w16cid:durableId="631834836">
    <w:abstractNumId w:val="47"/>
  </w:num>
  <w:num w:numId="47" w16cid:durableId="1960600983">
    <w:abstractNumId w:val="40"/>
  </w:num>
  <w:num w:numId="48" w16cid:durableId="608467289">
    <w:abstractNumId w:val="23"/>
  </w:num>
  <w:num w:numId="49" w16cid:durableId="880818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F"/>
    <w:rsid w:val="0007458E"/>
    <w:rsid w:val="00075FB8"/>
    <w:rsid w:val="00093169"/>
    <w:rsid w:val="000B7561"/>
    <w:rsid w:val="000E6F10"/>
    <w:rsid w:val="001032C6"/>
    <w:rsid w:val="00144B3F"/>
    <w:rsid w:val="003041A8"/>
    <w:rsid w:val="00321961"/>
    <w:rsid w:val="003833C2"/>
    <w:rsid w:val="00390B13"/>
    <w:rsid w:val="003945DF"/>
    <w:rsid w:val="0052528C"/>
    <w:rsid w:val="00556541"/>
    <w:rsid w:val="005B7562"/>
    <w:rsid w:val="00623504"/>
    <w:rsid w:val="006407E7"/>
    <w:rsid w:val="006500AD"/>
    <w:rsid w:val="006547E9"/>
    <w:rsid w:val="0067288C"/>
    <w:rsid w:val="007F0D1E"/>
    <w:rsid w:val="00844BFC"/>
    <w:rsid w:val="00861D96"/>
    <w:rsid w:val="008972F7"/>
    <w:rsid w:val="008B09D2"/>
    <w:rsid w:val="008C3752"/>
    <w:rsid w:val="00930901"/>
    <w:rsid w:val="00964812"/>
    <w:rsid w:val="009706B7"/>
    <w:rsid w:val="00976022"/>
    <w:rsid w:val="00A050F2"/>
    <w:rsid w:val="00A1458C"/>
    <w:rsid w:val="00A1573C"/>
    <w:rsid w:val="00A1795E"/>
    <w:rsid w:val="00A324F1"/>
    <w:rsid w:val="00A43D4E"/>
    <w:rsid w:val="00AA3337"/>
    <w:rsid w:val="00AE2AE3"/>
    <w:rsid w:val="00B04B18"/>
    <w:rsid w:val="00B65BC0"/>
    <w:rsid w:val="00B76767"/>
    <w:rsid w:val="00B963C3"/>
    <w:rsid w:val="00BD478E"/>
    <w:rsid w:val="00C27B80"/>
    <w:rsid w:val="00C34F36"/>
    <w:rsid w:val="00C577EC"/>
    <w:rsid w:val="00D55F1F"/>
    <w:rsid w:val="00D77006"/>
    <w:rsid w:val="00D80C25"/>
    <w:rsid w:val="00DA19B8"/>
    <w:rsid w:val="00E0211C"/>
    <w:rsid w:val="00E1425C"/>
    <w:rsid w:val="00E57122"/>
    <w:rsid w:val="00E61789"/>
    <w:rsid w:val="00EC5F8D"/>
    <w:rsid w:val="00ED193B"/>
    <w:rsid w:val="00EF1201"/>
    <w:rsid w:val="00F56446"/>
    <w:rsid w:val="00FB5E4E"/>
    <w:rsid w:val="00FD0136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8D22"/>
  <w15:chartTrackingRefBased/>
  <w15:docId w15:val="{A64CF3FC-EB5F-4FC4-BBE5-25AF7ADC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4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45DF"/>
    <w:rPr>
      <w:rFonts w:ascii="Times New Roman" w:eastAsia="Times New Roman" w:hAnsi="Times New Roman" w:cs="Times New Roman"/>
      <w:b/>
      <w:bCs/>
      <w:sz w:val="27"/>
      <w:szCs w:val="27"/>
      <w:lang w:eastAsia="en-AE"/>
    </w:rPr>
  </w:style>
  <w:style w:type="paragraph" w:styleId="NormalWeb">
    <w:name w:val="Normal (Web)"/>
    <w:basedOn w:val="Normal"/>
    <w:uiPriority w:val="99"/>
    <w:unhideWhenUsed/>
    <w:rsid w:val="0039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E"/>
    </w:rPr>
  </w:style>
  <w:style w:type="character" w:styleId="Strong">
    <w:name w:val="Strong"/>
    <w:basedOn w:val="DefaultParagraphFont"/>
    <w:uiPriority w:val="22"/>
    <w:qFormat/>
    <w:rsid w:val="005252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25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5E4E"/>
    <w:pPr>
      <w:ind w:left="720"/>
      <w:contextualSpacing/>
    </w:pPr>
  </w:style>
  <w:style w:type="paragraph" w:customStyle="1" w:styleId="notopspace">
    <w:name w:val="notopspace"/>
    <w:basedOn w:val="Normal"/>
    <w:rsid w:val="00B6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6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75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905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5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1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3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8307">
          <w:marLeft w:val="432"/>
          <w:marRight w:val="0"/>
          <w:marTop w:val="624"/>
          <w:marBottom w:val="6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19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6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3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2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0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59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23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72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71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309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Sredharran S</dc:creator>
  <cp:keywords/>
  <dc:description/>
  <cp:lastModifiedBy>Admin</cp:lastModifiedBy>
  <cp:revision>15</cp:revision>
  <dcterms:created xsi:type="dcterms:W3CDTF">2023-04-22T08:38:00Z</dcterms:created>
  <dcterms:modified xsi:type="dcterms:W3CDTF">2023-04-28T12:46:00Z</dcterms:modified>
</cp:coreProperties>
</file>