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0C41" w14:textId="2899C19F" w:rsidR="00BB614B" w:rsidRPr="00BB614B" w:rsidRDefault="00BB614B" w:rsidP="00476AB8">
      <w:pPr>
        <w:ind w:left="720" w:hanging="360"/>
        <w:rPr>
          <w:b/>
          <w:bCs/>
          <w:sz w:val="32"/>
          <w:szCs w:val="32"/>
          <w:u w:val="single"/>
        </w:rPr>
      </w:pPr>
      <w:r w:rsidRPr="00BB614B">
        <w:rPr>
          <w:b/>
          <w:bCs/>
          <w:sz w:val="32"/>
          <w:szCs w:val="32"/>
          <w:u w:val="single"/>
        </w:rPr>
        <w:t>Certified Human Resource Manager – MCQs</w:t>
      </w:r>
    </w:p>
    <w:p w14:paraId="0DF57711" w14:textId="77777777" w:rsidR="00BB614B" w:rsidRDefault="00BB614B" w:rsidP="00476AB8">
      <w:pPr>
        <w:ind w:left="720" w:hanging="360"/>
      </w:pPr>
    </w:p>
    <w:p w14:paraId="7B1D891E" w14:textId="77777777" w:rsidR="00476AB8" w:rsidRDefault="00A7202C" w:rsidP="00476AB8">
      <w:pPr>
        <w:pStyle w:val="BodyText"/>
        <w:numPr>
          <w:ilvl w:val="0"/>
          <w:numId w:val="1"/>
        </w:numPr>
      </w:pPr>
      <w:r>
        <w:t>What does HRM stand for?</w:t>
      </w:r>
    </w:p>
    <w:p w14:paraId="72D0572A" w14:textId="44CFEAD6" w:rsidR="00476AB8" w:rsidRDefault="00A7202C" w:rsidP="00476AB8">
      <w:pPr>
        <w:pStyle w:val="List"/>
        <w:numPr>
          <w:ilvl w:val="1"/>
          <w:numId w:val="1"/>
        </w:numPr>
      </w:pPr>
      <w:r>
        <w:t>Human Resource Methodology</w:t>
      </w:r>
    </w:p>
    <w:p w14:paraId="193BB400" w14:textId="77589835" w:rsidR="00476AB8" w:rsidRDefault="00A7202C" w:rsidP="00476AB8">
      <w:pPr>
        <w:pStyle w:val="List"/>
        <w:numPr>
          <w:ilvl w:val="1"/>
          <w:numId w:val="1"/>
        </w:numPr>
      </w:pPr>
      <w:r>
        <w:t>Human Resource Management</w:t>
      </w:r>
    </w:p>
    <w:p w14:paraId="75DA2715" w14:textId="1CD41D52" w:rsidR="00476AB8" w:rsidRDefault="00A7202C" w:rsidP="00476AB8">
      <w:pPr>
        <w:pStyle w:val="List"/>
        <w:numPr>
          <w:ilvl w:val="1"/>
          <w:numId w:val="1"/>
        </w:numPr>
      </w:pPr>
      <w:r>
        <w:t>Human Resource Mastery</w:t>
      </w:r>
    </w:p>
    <w:p w14:paraId="6F40F92B" w14:textId="10759434" w:rsidR="00476AB8" w:rsidRDefault="00A7202C" w:rsidP="00476AB8">
      <w:pPr>
        <w:pStyle w:val="List"/>
        <w:numPr>
          <w:ilvl w:val="1"/>
          <w:numId w:val="1"/>
        </w:numPr>
      </w:pPr>
      <w:r>
        <w:t>Human Resource Manipulation</w:t>
      </w:r>
    </w:p>
    <w:p w14:paraId="6CD25EB6" w14:textId="23DAF13D" w:rsidR="00476AB8" w:rsidRDefault="00476AB8" w:rsidP="00476AB8">
      <w:pPr>
        <w:pStyle w:val="BodyText"/>
      </w:pPr>
    </w:p>
    <w:p w14:paraId="5A05DF98" w14:textId="77777777" w:rsidR="00476AB8" w:rsidRDefault="00A7202C" w:rsidP="00476AB8">
      <w:pPr>
        <w:pStyle w:val="BodyText"/>
        <w:numPr>
          <w:ilvl w:val="0"/>
          <w:numId w:val="1"/>
        </w:numPr>
      </w:pPr>
      <w:r>
        <w:t>Which of the following is NOT an HRM function?</w:t>
      </w:r>
    </w:p>
    <w:p w14:paraId="1DF1CB8C" w14:textId="09C35853" w:rsidR="00476AB8" w:rsidRDefault="00A7202C" w:rsidP="00476AB8">
      <w:pPr>
        <w:pStyle w:val="List"/>
        <w:numPr>
          <w:ilvl w:val="1"/>
          <w:numId w:val="1"/>
        </w:numPr>
      </w:pPr>
      <w:r>
        <w:t>Recruitment</w:t>
      </w:r>
    </w:p>
    <w:p w14:paraId="61036C53" w14:textId="26201BEE" w:rsidR="00476AB8" w:rsidRDefault="00A7202C" w:rsidP="00476AB8">
      <w:pPr>
        <w:pStyle w:val="List"/>
        <w:numPr>
          <w:ilvl w:val="1"/>
          <w:numId w:val="1"/>
        </w:numPr>
      </w:pPr>
      <w:r>
        <w:t>Accounting</w:t>
      </w:r>
    </w:p>
    <w:p w14:paraId="6CDCC599" w14:textId="38DC40A5" w:rsidR="00476AB8" w:rsidRDefault="00A7202C" w:rsidP="00476AB8">
      <w:pPr>
        <w:pStyle w:val="List"/>
        <w:numPr>
          <w:ilvl w:val="1"/>
          <w:numId w:val="1"/>
        </w:numPr>
      </w:pPr>
      <w:r>
        <w:t>Performance Appraisal</w:t>
      </w:r>
    </w:p>
    <w:p w14:paraId="50A58F0F" w14:textId="74A8C2D8" w:rsidR="00476AB8" w:rsidRDefault="00A7202C" w:rsidP="00476AB8">
      <w:pPr>
        <w:pStyle w:val="List"/>
        <w:numPr>
          <w:ilvl w:val="1"/>
          <w:numId w:val="1"/>
        </w:numPr>
      </w:pPr>
      <w:r>
        <w:t>Employee Relations</w:t>
      </w:r>
    </w:p>
    <w:p w14:paraId="694216EB" w14:textId="21657F9D" w:rsidR="00476AB8" w:rsidRDefault="00476AB8" w:rsidP="00476AB8">
      <w:pPr>
        <w:pStyle w:val="BodyText"/>
      </w:pPr>
    </w:p>
    <w:p w14:paraId="1F80A56A" w14:textId="4A2F3C44" w:rsidR="00476AB8" w:rsidRDefault="00A7202C" w:rsidP="00476AB8">
      <w:pPr>
        <w:pStyle w:val="BodyText"/>
        <w:numPr>
          <w:ilvl w:val="0"/>
          <w:numId w:val="1"/>
        </w:numPr>
      </w:pPr>
      <w:r>
        <w:t>HRM that aligns with an organization</w:t>
      </w:r>
      <w:r w:rsidR="00476AB8">
        <w:t>’</w:t>
      </w:r>
      <w:r>
        <w:t>s goals and strategies is known as:</w:t>
      </w:r>
    </w:p>
    <w:p w14:paraId="03BC73AA" w14:textId="0947CE8F" w:rsidR="00476AB8" w:rsidRDefault="00A7202C" w:rsidP="00476AB8">
      <w:pPr>
        <w:pStyle w:val="List"/>
        <w:numPr>
          <w:ilvl w:val="1"/>
          <w:numId w:val="1"/>
        </w:numPr>
      </w:pPr>
      <w:r>
        <w:t>Tactical HRM</w:t>
      </w:r>
    </w:p>
    <w:p w14:paraId="77E35096" w14:textId="22CC019E" w:rsidR="00476AB8" w:rsidRDefault="00A7202C" w:rsidP="00476AB8">
      <w:pPr>
        <w:pStyle w:val="List"/>
        <w:numPr>
          <w:ilvl w:val="1"/>
          <w:numId w:val="1"/>
        </w:numPr>
      </w:pPr>
      <w:r>
        <w:t>Strategic HRM</w:t>
      </w:r>
    </w:p>
    <w:p w14:paraId="062EA1C9" w14:textId="0766D0AF" w:rsidR="00476AB8" w:rsidRDefault="00A7202C" w:rsidP="00476AB8">
      <w:pPr>
        <w:pStyle w:val="List"/>
        <w:numPr>
          <w:ilvl w:val="1"/>
          <w:numId w:val="1"/>
        </w:numPr>
      </w:pPr>
      <w:r>
        <w:t>Operational HRM</w:t>
      </w:r>
    </w:p>
    <w:p w14:paraId="1FBD209F" w14:textId="0E608B97" w:rsidR="00476AB8" w:rsidRDefault="00A7202C" w:rsidP="00476AB8">
      <w:pPr>
        <w:pStyle w:val="List"/>
        <w:numPr>
          <w:ilvl w:val="1"/>
          <w:numId w:val="1"/>
        </w:numPr>
      </w:pPr>
      <w:r>
        <w:t>Administrative HRM</w:t>
      </w:r>
    </w:p>
    <w:p w14:paraId="52CD5AF0" w14:textId="4DDD6454" w:rsidR="00476AB8" w:rsidRDefault="00476AB8" w:rsidP="00476AB8">
      <w:pPr>
        <w:pStyle w:val="BodyText"/>
      </w:pPr>
    </w:p>
    <w:p w14:paraId="555D619D" w14:textId="77777777" w:rsidR="00476AB8" w:rsidRDefault="00A7202C" w:rsidP="00476AB8">
      <w:pPr>
        <w:pStyle w:val="BodyText"/>
        <w:numPr>
          <w:ilvl w:val="0"/>
          <w:numId w:val="1"/>
        </w:numPr>
      </w:pPr>
      <w:r>
        <w:t>Which legal act addresses workplace discrimination and harassment?</w:t>
      </w:r>
    </w:p>
    <w:p w14:paraId="0473C8DC" w14:textId="28D7D44F" w:rsidR="00476AB8" w:rsidRDefault="00A7202C" w:rsidP="00476AB8">
      <w:pPr>
        <w:pStyle w:val="List"/>
        <w:numPr>
          <w:ilvl w:val="1"/>
          <w:numId w:val="1"/>
        </w:numPr>
      </w:pPr>
      <w:r>
        <w:t>Fair Labor Standards Act (FLSA)</w:t>
      </w:r>
    </w:p>
    <w:p w14:paraId="12FFD0BA" w14:textId="7AF893DE" w:rsidR="00476AB8" w:rsidRDefault="00A7202C" w:rsidP="00476AB8">
      <w:pPr>
        <w:pStyle w:val="List"/>
        <w:numPr>
          <w:ilvl w:val="1"/>
          <w:numId w:val="1"/>
        </w:numPr>
      </w:pPr>
      <w:r>
        <w:t>Occupational Safety and Health Act (OSHA)</w:t>
      </w:r>
    </w:p>
    <w:p w14:paraId="1F01B88D" w14:textId="2D4D9C31" w:rsidR="00476AB8" w:rsidRDefault="00A7202C" w:rsidP="00476AB8">
      <w:pPr>
        <w:pStyle w:val="List"/>
        <w:numPr>
          <w:ilvl w:val="1"/>
          <w:numId w:val="1"/>
        </w:numPr>
      </w:pPr>
      <w:r>
        <w:t>Civil Rights Act of 1964</w:t>
      </w:r>
    </w:p>
    <w:p w14:paraId="3EADBDB7" w14:textId="156DD70D" w:rsidR="00476AB8" w:rsidRDefault="00A7202C" w:rsidP="00476AB8">
      <w:pPr>
        <w:pStyle w:val="List"/>
        <w:numPr>
          <w:ilvl w:val="1"/>
          <w:numId w:val="1"/>
        </w:numPr>
      </w:pPr>
      <w:r>
        <w:t>Family and Medical Leave Act (FMLA)</w:t>
      </w:r>
    </w:p>
    <w:p w14:paraId="70367849" w14:textId="5747FAB7" w:rsidR="00476AB8" w:rsidRDefault="00476AB8" w:rsidP="00476AB8">
      <w:pPr>
        <w:pStyle w:val="BodyText"/>
      </w:pPr>
    </w:p>
    <w:p w14:paraId="3FA79E8C" w14:textId="77777777" w:rsidR="00476AB8" w:rsidRDefault="00A7202C" w:rsidP="00476AB8">
      <w:pPr>
        <w:pStyle w:val="BodyText"/>
        <w:numPr>
          <w:ilvl w:val="0"/>
          <w:numId w:val="1"/>
        </w:numPr>
      </w:pPr>
      <w:r>
        <w:t>In which module is the concept of HRM in a global context discussed?</w:t>
      </w:r>
    </w:p>
    <w:p w14:paraId="13B658A3" w14:textId="31DFB9A2" w:rsidR="00476AB8" w:rsidRDefault="00A7202C" w:rsidP="00476AB8">
      <w:pPr>
        <w:pStyle w:val="List"/>
        <w:numPr>
          <w:ilvl w:val="1"/>
          <w:numId w:val="1"/>
        </w:numPr>
      </w:pPr>
      <w:r>
        <w:t>Module 1</w:t>
      </w:r>
    </w:p>
    <w:p w14:paraId="58F1CA77" w14:textId="6EE14042" w:rsidR="00476AB8" w:rsidRDefault="00A7202C" w:rsidP="00476AB8">
      <w:pPr>
        <w:pStyle w:val="List"/>
        <w:numPr>
          <w:ilvl w:val="1"/>
          <w:numId w:val="1"/>
        </w:numPr>
      </w:pPr>
      <w:r>
        <w:t>Module 4</w:t>
      </w:r>
    </w:p>
    <w:p w14:paraId="7EBD0D98" w14:textId="526B1DF6" w:rsidR="00476AB8" w:rsidRDefault="00A7202C" w:rsidP="00476AB8">
      <w:pPr>
        <w:pStyle w:val="List"/>
        <w:numPr>
          <w:ilvl w:val="1"/>
          <w:numId w:val="1"/>
        </w:numPr>
      </w:pPr>
      <w:r>
        <w:t>Module 5</w:t>
      </w:r>
    </w:p>
    <w:p w14:paraId="6666E0B4" w14:textId="7269351D" w:rsidR="00476AB8" w:rsidRDefault="00A7202C" w:rsidP="00476AB8">
      <w:pPr>
        <w:pStyle w:val="List"/>
        <w:numPr>
          <w:ilvl w:val="1"/>
          <w:numId w:val="1"/>
        </w:numPr>
      </w:pPr>
      <w:r>
        <w:t>Module 8</w:t>
      </w:r>
    </w:p>
    <w:p w14:paraId="60691D8A" w14:textId="7C23B7E2" w:rsidR="00476AB8" w:rsidRDefault="00476AB8" w:rsidP="00476AB8">
      <w:pPr>
        <w:pStyle w:val="BodyText"/>
      </w:pPr>
    </w:p>
    <w:p w14:paraId="2787B32E" w14:textId="77777777" w:rsidR="00476AB8" w:rsidRDefault="00A7202C" w:rsidP="00476AB8">
      <w:pPr>
        <w:pStyle w:val="BodyText"/>
        <w:numPr>
          <w:ilvl w:val="0"/>
          <w:numId w:val="1"/>
        </w:numPr>
      </w:pPr>
      <w:r>
        <w:t>Strategic Workforce Planning involves:</w:t>
      </w:r>
    </w:p>
    <w:p w14:paraId="284DDEEF" w14:textId="49279611" w:rsidR="00476AB8" w:rsidRDefault="00A7202C" w:rsidP="00476AB8">
      <w:pPr>
        <w:pStyle w:val="List"/>
        <w:numPr>
          <w:ilvl w:val="1"/>
          <w:numId w:val="1"/>
        </w:numPr>
      </w:pPr>
      <w:r>
        <w:t>Hiring employees on an as-needed basis</w:t>
      </w:r>
    </w:p>
    <w:p w14:paraId="5C462E33" w14:textId="0EB4DFD2" w:rsidR="00476AB8" w:rsidRDefault="00A7202C" w:rsidP="00476AB8">
      <w:pPr>
        <w:pStyle w:val="List"/>
        <w:numPr>
          <w:ilvl w:val="1"/>
          <w:numId w:val="1"/>
        </w:numPr>
      </w:pPr>
      <w:r>
        <w:t>Forecasting future workforce needs</w:t>
      </w:r>
    </w:p>
    <w:p w14:paraId="06AC0D09" w14:textId="4BFB465E" w:rsidR="00476AB8" w:rsidRDefault="00A7202C" w:rsidP="00476AB8">
      <w:pPr>
        <w:pStyle w:val="List"/>
        <w:numPr>
          <w:ilvl w:val="1"/>
          <w:numId w:val="1"/>
        </w:numPr>
      </w:pPr>
      <w:r>
        <w:t>Randomly selecting candidates for positions</w:t>
      </w:r>
    </w:p>
    <w:p w14:paraId="08F333D8" w14:textId="01C75E24" w:rsidR="00476AB8" w:rsidRDefault="00A7202C" w:rsidP="00476AB8">
      <w:pPr>
        <w:pStyle w:val="List"/>
        <w:numPr>
          <w:ilvl w:val="1"/>
          <w:numId w:val="1"/>
        </w:numPr>
      </w:pPr>
      <w:r>
        <w:t>Outsourcing all recruitment activities</w:t>
      </w:r>
    </w:p>
    <w:p w14:paraId="4951C8E0" w14:textId="415ED07E" w:rsidR="00476AB8" w:rsidRDefault="00476AB8" w:rsidP="00476AB8">
      <w:pPr>
        <w:pStyle w:val="BodyText"/>
      </w:pPr>
    </w:p>
    <w:p w14:paraId="5DE7714D" w14:textId="77777777" w:rsidR="00476AB8" w:rsidRDefault="00A7202C" w:rsidP="00476AB8">
      <w:pPr>
        <w:pStyle w:val="BodyText"/>
        <w:numPr>
          <w:ilvl w:val="0"/>
          <w:numId w:val="1"/>
        </w:numPr>
      </w:pPr>
      <w:r>
        <w:lastRenderedPageBreak/>
        <w:t>What is the primary purpose of job analysis?</w:t>
      </w:r>
    </w:p>
    <w:p w14:paraId="34347D95" w14:textId="58734452" w:rsidR="00476AB8" w:rsidRDefault="00A7202C" w:rsidP="00476AB8">
      <w:pPr>
        <w:pStyle w:val="List"/>
        <w:numPr>
          <w:ilvl w:val="1"/>
          <w:numId w:val="1"/>
        </w:numPr>
      </w:pPr>
      <w:r>
        <w:t>Determining employee salaries</w:t>
      </w:r>
    </w:p>
    <w:p w14:paraId="4438DF0D" w14:textId="5910F54D" w:rsidR="00476AB8" w:rsidRDefault="00A7202C" w:rsidP="00476AB8">
      <w:pPr>
        <w:pStyle w:val="List"/>
        <w:numPr>
          <w:ilvl w:val="1"/>
          <w:numId w:val="1"/>
        </w:numPr>
      </w:pPr>
      <w:r>
        <w:t>Defining job responsibilities and requirements</w:t>
      </w:r>
    </w:p>
    <w:p w14:paraId="17AC1E86" w14:textId="7A9F70F2" w:rsidR="00476AB8" w:rsidRDefault="00A7202C" w:rsidP="00476AB8">
      <w:pPr>
        <w:pStyle w:val="List"/>
        <w:numPr>
          <w:ilvl w:val="1"/>
          <w:numId w:val="1"/>
        </w:numPr>
      </w:pPr>
      <w:r>
        <w:t>Conducting performance appraisals</w:t>
      </w:r>
    </w:p>
    <w:p w14:paraId="0E684126" w14:textId="51BCFC48" w:rsidR="00476AB8" w:rsidRDefault="00A7202C" w:rsidP="00476AB8">
      <w:pPr>
        <w:pStyle w:val="List"/>
        <w:numPr>
          <w:ilvl w:val="1"/>
          <w:numId w:val="1"/>
        </w:numPr>
      </w:pPr>
      <w:r>
        <w:t>Establishing employee benefits</w:t>
      </w:r>
    </w:p>
    <w:p w14:paraId="752038DB" w14:textId="6D7153C7" w:rsidR="00476AB8" w:rsidRDefault="00476AB8" w:rsidP="00476AB8">
      <w:pPr>
        <w:pStyle w:val="BodyText"/>
      </w:pPr>
    </w:p>
    <w:p w14:paraId="0F187615" w14:textId="77777777" w:rsidR="00476AB8" w:rsidRDefault="00A7202C" w:rsidP="00476AB8">
      <w:pPr>
        <w:pStyle w:val="BodyText"/>
        <w:numPr>
          <w:ilvl w:val="0"/>
          <w:numId w:val="1"/>
        </w:numPr>
      </w:pPr>
      <w:r>
        <w:t>Which method of recruitment involves promoting employees from within the organization?</w:t>
      </w:r>
    </w:p>
    <w:p w14:paraId="02E920B3" w14:textId="5A274679" w:rsidR="00476AB8" w:rsidRDefault="00A7202C" w:rsidP="00476AB8">
      <w:pPr>
        <w:pStyle w:val="List"/>
        <w:numPr>
          <w:ilvl w:val="1"/>
          <w:numId w:val="1"/>
        </w:numPr>
      </w:pPr>
      <w:r>
        <w:t>Internal recruitment</w:t>
      </w:r>
    </w:p>
    <w:p w14:paraId="1DAE7928" w14:textId="2FC77483" w:rsidR="00476AB8" w:rsidRDefault="00A7202C" w:rsidP="00476AB8">
      <w:pPr>
        <w:pStyle w:val="List"/>
        <w:numPr>
          <w:ilvl w:val="1"/>
          <w:numId w:val="1"/>
        </w:numPr>
      </w:pPr>
      <w:r>
        <w:t>External recruitment</w:t>
      </w:r>
    </w:p>
    <w:p w14:paraId="4F9E3592" w14:textId="11CD964A" w:rsidR="00476AB8" w:rsidRDefault="00A7202C" w:rsidP="00476AB8">
      <w:pPr>
        <w:pStyle w:val="List"/>
        <w:numPr>
          <w:ilvl w:val="1"/>
          <w:numId w:val="1"/>
        </w:numPr>
      </w:pPr>
      <w:r>
        <w:t>Online recruitment</w:t>
      </w:r>
    </w:p>
    <w:p w14:paraId="67FB2FE1" w14:textId="170B606A" w:rsidR="00476AB8" w:rsidRDefault="00A7202C" w:rsidP="00476AB8">
      <w:pPr>
        <w:pStyle w:val="List"/>
        <w:numPr>
          <w:ilvl w:val="1"/>
          <w:numId w:val="1"/>
        </w:numPr>
      </w:pPr>
      <w:r>
        <w:t>Social media recruitment</w:t>
      </w:r>
    </w:p>
    <w:p w14:paraId="0E10D5D3" w14:textId="01524228" w:rsidR="00476AB8" w:rsidRDefault="00476AB8" w:rsidP="00476AB8">
      <w:pPr>
        <w:pStyle w:val="BodyText"/>
      </w:pPr>
    </w:p>
    <w:p w14:paraId="60373E11" w14:textId="3AE85EFA" w:rsidR="00476AB8" w:rsidRDefault="00A7202C" w:rsidP="00476AB8">
      <w:pPr>
        <w:pStyle w:val="BodyText"/>
        <w:numPr>
          <w:ilvl w:val="0"/>
          <w:numId w:val="1"/>
        </w:numPr>
      </w:pPr>
      <w:r>
        <w:t>Which selection technique assesses a candidate</w:t>
      </w:r>
      <w:r w:rsidR="00476AB8">
        <w:t>’</w:t>
      </w:r>
      <w:r>
        <w:t xml:space="preserve">s </w:t>
      </w:r>
      <w:proofErr w:type="spellStart"/>
      <w:r>
        <w:t>behavior</w:t>
      </w:r>
      <w:proofErr w:type="spellEnd"/>
      <w:r>
        <w:t xml:space="preserve"> in a simulated work environment?</w:t>
      </w:r>
    </w:p>
    <w:p w14:paraId="2A95E5F3" w14:textId="2A7E7995" w:rsidR="00476AB8" w:rsidRDefault="00A7202C" w:rsidP="00476AB8">
      <w:pPr>
        <w:pStyle w:val="List"/>
        <w:numPr>
          <w:ilvl w:val="1"/>
          <w:numId w:val="1"/>
        </w:numPr>
      </w:pPr>
      <w:r>
        <w:t>Panel interview</w:t>
      </w:r>
    </w:p>
    <w:p w14:paraId="535F820D" w14:textId="510B1003" w:rsidR="00476AB8" w:rsidRDefault="00A7202C" w:rsidP="00476AB8">
      <w:pPr>
        <w:pStyle w:val="List"/>
        <w:numPr>
          <w:ilvl w:val="1"/>
          <w:numId w:val="1"/>
        </w:numPr>
      </w:pPr>
      <w:r>
        <w:t>Structured interview</w:t>
      </w:r>
    </w:p>
    <w:p w14:paraId="4D621865" w14:textId="3072167C" w:rsidR="00476AB8" w:rsidRDefault="00A7202C" w:rsidP="00476AB8">
      <w:pPr>
        <w:pStyle w:val="List"/>
        <w:numPr>
          <w:ilvl w:val="1"/>
          <w:numId w:val="1"/>
        </w:numPr>
      </w:pPr>
      <w:r>
        <w:t xml:space="preserve">Assessment </w:t>
      </w:r>
      <w:proofErr w:type="spellStart"/>
      <w:r>
        <w:t>center</w:t>
      </w:r>
      <w:proofErr w:type="spellEnd"/>
    </w:p>
    <w:p w14:paraId="287B5E9C" w14:textId="23D57342" w:rsidR="00476AB8" w:rsidRDefault="00A7202C" w:rsidP="00476AB8">
      <w:pPr>
        <w:pStyle w:val="List"/>
        <w:numPr>
          <w:ilvl w:val="1"/>
          <w:numId w:val="1"/>
        </w:numPr>
      </w:pPr>
      <w:r>
        <w:t>Personality test</w:t>
      </w:r>
    </w:p>
    <w:p w14:paraId="530C4298" w14:textId="7F6A10F9" w:rsidR="00476AB8" w:rsidRDefault="00476AB8" w:rsidP="00476AB8">
      <w:pPr>
        <w:pStyle w:val="BodyText"/>
      </w:pPr>
    </w:p>
    <w:p w14:paraId="339CE599" w14:textId="77777777" w:rsidR="00476AB8" w:rsidRDefault="00A7202C" w:rsidP="00476AB8">
      <w:pPr>
        <w:pStyle w:val="BodyText"/>
        <w:numPr>
          <w:ilvl w:val="0"/>
          <w:numId w:val="1"/>
        </w:numPr>
      </w:pPr>
      <w:r>
        <w:t>Diversity and inclusion in recruitment aim to:</w:t>
      </w:r>
    </w:p>
    <w:p w14:paraId="7EF974F4" w14:textId="4EB36725" w:rsidR="00476AB8" w:rsidRDefault="00A7202C" w:rsidP="00476AB8">
      <w:pPr>
        <w:pStyle w:val="List"/>
        <w:numPr>
          <w:ilvl w:val="1"/>
          <w:numId w:val="1"/>
        </w:numPr>
      </w:pPr>
      <w:r>
        <w:t xml:space="preserve">Attract only a specific type of </w:t>
      </w:r>
      <w:proofErr w:type="gramStart"/>
      <w:r>
        <w:t>candidate</w:t>
      </w:r>
      <w:proofErr w:type="gramEnd"/>
    </w:p>
    <w:p w14:paraId="00ADE078" w14:textId="5388CACF" w:rsidR="00476AB8" w:rsidRDefault="00A7202C" w:rsidP="00476AB8">
      <w:pPr>
        <w:pStyle w:val="List"/>
        <w:numPr>
          <w:ilvl w:val="1"/>
          <w:numId w:val="1"/>
        </w:numPr>
      </w:pPr>
      <w:r>
        <w:t xml:space="preserve">Exclude candidates from different cultural </w:t>
      </w:r>
      <w:proofErr w:type="gramStart"/>
      <w:r>
        <w:t>backgrounds</w:t>
      </w:r>
      <w:proofErr w:type="gramEnd"/>
    </w:p>
    <w:p w14:paraId="6E87096C" w14:textId="41D95545" w:rsidR="00476AB8" w:rsidRDefault="00A7202C" w:rsidP="00476AB8">
      <w:pPr>
        <w:pStyle w:val="List"/>
        <w:numPr>
          <w:ilvl w:val="1"/>
          <w:numId w:val="1"/>
        </w:numPr>
      </w:pPr>
      <w:r>
        <w:t xml:space="preserve">Create a homogeneous </w:t>
      </w:r>
      <w:proofErr w:type="gramStart"/>
      <w:r>
        <w:t>workforce</w:t>
      </w:r>
      <w:proofErr w:type="gramEnd"/>
    </w:p>
    <w:p w14:paraId="03DBF596" w14:textId="49A90B63" w:rsidR="00476AB8" w:rsidRDefault="00A7202C" w:rsidP="00476AB8">
      <w:pPr>
        <w:pStyle w:val="List"/>
        <w:numPr>
          <w:ilvl w:val="1"/>
          <w:numId w:val="1"/>
        </w:numPr>
      </w:pPr>
      <w:r>
        <w:t xml:space="preserve">Embrace candidates from diverse </w:t>
      </w:r>
      <w:proofErr w:type="gramStart"/>
      <w:r>
        <w:t>backgrounds</w:t>
      </w:r>
      <w:proofErr w:type="gramEnd"/>
    </w:p>
    <w:p w14:paraId="674CC57A" w14:textId="369BA786" w:rsidR="00476AB8" w:rsidRDefault="00476AB8" w:rsidP="00476AB8">
      <w:pPr>
        <w:pStyle w:val="BodyText"/>
      </w:pPr>
    </w:p>
    <w:p w14:paraId="2EE0C6E9" w14:textId="77777777" w:rsidR="00476AB8" w:rsidRDefault="00A7202C" w:rsidP="00476AB8">
      <w:pPr>
        <w:pStyle w:val="BodyText"/>
        <w:numPr>
          <w:ilvl w:val="0"/>
          <w:numId w:val="1"/>
        </w:numPr>
      </w:pPr>
      <w:r>
        <w:t>The process of identifying gaps between employee skills and job requirements is called:</w:t>
      </w:r>
    </w:p>
    <w:p w14:paraId="7705382A" w14:textId="7526AE34" w:rsidR="00476AB8" w:rsidRDefault="00A7202C" w:rsidP="00476AB8">
      <w:pPr>
        <w:pStyle w:val="List"/>
        <w:numPr>
          <w:ilvl w:val="1"/>
          <w:numId w:val="1"/>
        </w:numPr>
      </w:pPr>
      <w:r>
        <w:t>Performance appraisal</w:t>
      </w:r>
    </w:p>
    <w:p w14:paraId="2663EB42" w14:textId="67F5E78A" w:rsidR="00476AB8" w:rsidRDefault="00A7202C" w:rsidP="00476AB8">
      <w:pPr>
        <w:pStyle w:val="List"/>
        <w:numPr>
          <w:ilvl w:val="1"/>
          <w:numId w:val="1"/>
        </w:numPr>
      </w:pPr>
      <w:r>
        <w:t>Training evaluation</w:t>
      </w:r>
    </w:p>
    <w:p w14:paraId="5310ECC0" w14:textId="5FC093A4" w:rsidR="00476AB8" w:rsidRDefault="00A7202C" w:rsidP="00476AB8">
      <w:pPr>
        <w:pStyle w:val="List"/>
        <w:numPr>
          <w:ilvl w:val="1"/>
          <w:numId w:val="1"/>
        </w:numPr>
      </w:pPr>
      <w:r>
        <w:t>Training needs analysis</w:t>
      </w:r>
    </w:p>
    <w:p w14:paraId="533E5863" w14:textId="79ECD3BD" w:rsidR="00476AB8" w:rsidRDefault="00A7202C" w:rsidP="00476AB8">
      <w:pPr>
        <w:pStyle w:val="List"/>
        <w:numPr>
          <w:ilvl w:val="1"/>
          <w:numId w:val="1"/>
        </w:numPr>
      </w:pPr>
      <w:r>
        <w:t>Job evaluation</w:t>
      </w:r>
    </w:p>
    <w:p w14:paraId="1F218D57" w14:textId="231A2023" w:rsidR="00476AB8" w:rsidRDefault="00476AB8" w:rsidP="00476AB8">
      <w:pPr>
        <w:pStyle w:val="BodyText"/>
      </w:pPr>
    </w:p>
    <w:p w14:paraId="7E0E869B" w14:textId="77777777" w:rsidR="00476AB8" w:rsidRDefault="00A7202C" w:rsidP="00476AB8">
      <w:pPr>
        <w:pStyle w:val="BodyText"/>
        <w:numPr>
          <w:ilvl w:val="0"/>
          <w:numId w:val="1"/>
        </w:numPr>
      </w:pPr>
      <w:r>
        <w:t>Which learning method involves on-the-job training with experienced employees?</w:t>
      </w:r>
    </w:p>
    <w:p w14:paraId="40EBFCB2" w14:textId="0D83FFB6" w:rsidR="00476AB8" w:rsidRDefault="00A7202C" w:rsidP="00476AB8">
      <w:pPr>
        <w:pStyle w:val="List"/>
        <w:numPr>
          <w:ilvl w:val="1"/>
          <w:numId w:val="1"/>
        </w:numPr>
      </w:pPr>
      <w:r>
        <w:t>E-learning</w:t>
      </w:r>
    </w:p>
    <w:p w14:paraId="2C50999D" w14:textId="1BF59AF2" w:rsidR="00476AB8" w:rsidRDefault="00A7202C" w:rsidP="00476AB8">
      <w:pPr>
        <w:pStyle w:val="List"/>
        <w:numPr>
          <w:ilvl w:val="1"/>
          <w:numId w:val="1"/>
        </w:numPr>
      </w:pPr>
      <w:r>
        <w:t>Classroom training</w:t>
      </w:r>
    </w:p>
    <w:p w14:paraId="316D8686" w14:textId="384607BD" w:rsidR="00476AB8" w:rsidRDefault="00A7202C" w:rsidP="00476AB8">
      <w:pPr>
        <w:pStyle w:val="List"/>
        <w:numPr>
          <w:ilvl w:val="1"/>
          <w:numId w:val="1"/>
        </w:numPr>
      </w:pPr>
      <w:r>
        <w:t>Job rotation</w:t>
      </w:r>
    </w:p>
    <w:p w14:paraId="000700EF" w14:textId="71A39E9F" w:rsidR="00476AB8" w:rsidRDefault="00A7202C" w:rsidP="00476AB8">
      <w:pPr>
        <w:pStyle w:val="List"/>
        <w:numPr>
          <w:ilvl w:val="1"/>
          <w:numId w:val="1"/>
        </w:numPr>
      </w:pPr>
      <w:r>
        <w:t>Lectures and seminars</w:t>
      </w:r>
    </w:p>
    <w:p w14:paraId="5DBE6771" w14:textId="3C4FA5F9" w:rsidR="00476AB8" w:rsidRDefault="00476AB8" w:rsidP="00476AB8">
      <w:pPr>
        <w:pStyle w:val="BodyText"/>
      </w:pPr>
    </w:p>
    <w:p w14:paraId="0D3AC8EB" w14:textId="77777777" w:rsidR="00476AB8" w:rsidRDefault="00A7202C" w:rsidP="00476AB8">
      <w:pPr>
        <w:pStyle w:val="BodyText"/>
        <w:numPr>
          <w:ilvl w:val="0"/>
          <w:numId w:val="1"/>
        </w:numPr>
      </w:pPr>
      <w:r>
        <w:t>Designing effective training programs includes:</w:t>
      </w:r>
    </w:p>
    <w:p w14:paraId="7F9C10E5" w14:textId="2D09261C" w:rsidR="00476AB8" w:rsidRDefault="00A7202C" w:rsidP="00476AB8">
      <w:pPr>
        <w:pStyle w:val="List"/>
        <w:numPr>
          <w:ilvl w:val="1"/>
          <w:numId w:val="1"/>
        </w:numPr>
      </w:pPr>
      <w:r>
        <w:t>Offering the same training to all employees</w:t>
      </w:r>
    </w:p>
    <w:p w14:paraId="75874601" w14:textId="5307CCD3" w:rsidR="00476AB8" w:rsidRDefault="00A7202C" w:rsidP="00476AB8">
      <w:pPr>
        <w:pStyle w:val="List"/>
        <w:numPr>
          <w:ilvl w:val="1"/>
          <w:numId w:val="1"/>
        </w:numPr>
      </w:pPr>
      <w:r>
        <w:lastRenderedPageBreak/>
        <w:t>Ignoring the organization</w:t>
      </w:r>
      <w:r w:rsidR="00476AB8">
        <w:t>’</w:t>
      </w:r>
      <w:r>
        <w:t>s goals and strategies</w:t>
      </w:r>
    </w:p>
    <w:p w14:paraId="1B3319F7" w14:textId="6D498D85" w:rsidR="00476AB8" w:rsidRDefault="00A7202C" w:rsidP="00476AB8">
      <w:pPr>
        <w:pStyle w:val="List"/>
        <w:numPr>
          <w:ilvl w:val="1"/>
          <w:numId w:val="1"/>
        </w:numPr>
      </w:pPr>
      <w:r>
        <w:t>Focusing solely on technical skills</w:t>
      </w:r>
    </w:p>
    <w:p w14:paraId="62AD0C73" w14:textId="39C72379" w:rsidR="00476AB8" w:rsidRDefault="00A7202C" w:rsidP="00476AB8">
      <w:pPr>
        <w:pStyle w:val="List"/>
        <w:numPr>
          <w:ilvl w:val="1"/>
          <w:numId w:val="1"/>
        </w:numPr>
      </w:pPr>
      <w:r>
        <w:t>Aligning training with employee and organizational needs</w:t>
      </w:r>
    </w:p>
    <w:p w14:paraId="1F180779" w14:textId="0C768644" w:rsidR="00476AB8" w:rsidRDefault="00476AB8" w:rsidP="00476AB8">
      <w:pPr>
        <w:pStyle w:val="BodyText"/>
      </w:pPr>
    </w:p>
    <w:p w14:paraId="1C28B831" w14:textId="77777777" w:rsidR="00476AB8" w:rsidRDefault="00A7202C" w:rsidP="00476AB8">
      <w:pPr>
        <w:pStyle w:val="BodyText"/>
        <w:numPr>
          <w:ilvl w:val="0"/>
          <w:numId w:val="1"/>
        </w:numPr>
      </w:pPr>
      <w:r>
        <w:t>Employee development focuses on:</w:t>
      </w:r>
    </w:p>
    <w:p w14:paraId="6E5FB925" w14:textId="27A8B20C" w:rsidR="00476AB8" w:rsidRDefault="00A7202C" w:rsidP="00476AB8">
      <w:pPr>
        <w:pStyle w:val="List"/>
        <w:numPr>
          <w:ilvl w:val="1"/>
          <w:numId w:val="1"/>
        </w:numPr>
      </w:pPr>
      <w:r>
        <w:t>Minimizing employee skills</w:t>
      </w:r>
    </w:p>
    <w:p w14:paraId="6169D8D3" w14:textId="0DC34F14" w:rsidR="00476AB8" w:rsidRDefault="00A7202C" w:rsidP="00476AB8">
      <w:pPr>
        <w:pStyle w:val="List"/>
        <w:numPr>
          <w:ilvl w:val="1"/>
          <w:numId w:val="1"/>
        </w:numPr>
      </w:pPr>
      <w:r>
        <w:t>Limiting career growth opportunities</w:t>
      </w:r>
    </w:p>
    <w:p w14:paraId="3FE0AB05" w14:textId="18BD6824" w:rsidR="00476AB8" w:rsidRDefault="00A7202C" w:rsidP="00476AB8">
      <w:pPr>
        <w:pStyle w:val="List"/>
        <w:numPr>
          <w:ilvl w:val="1"/>
          <w:numId w:val="1"/>
        </w:numPr>
      </w:pPr>
      <w:r>
        <w:t>Enhancing employee skills and abilities</w:t>
      </w:r>
    </w:p>
    <w:p w14:paraId="7EAAA7E4" w14:textId="3550F78F" w:rsidR="00476AB8" w:rsidRDefault="00A7202C" w:rsidP="00476AB8">
      <w:pPr>
        <w:pStyle w:val="List"/>
        <w:numPr>
          <w:ilvl w:val="1"/>
          <w:numId w:val="1"/>
        </w:numPr>
      </w:pPr>
      <w:r>
        <w:t>Ignoring employee aspirations</w:t>
      </w:r>
    </w:p>
    <w:p w14:paraId="06DA9712" w14:textId="569F1154" w:rsidR="00476AB8" w:rsidRDefault="00476AB8" w:rsidP="00476AB8">
      <w:pPr>
        <w:pStyle w:val="BodyText"/>
      </w:pPr>
    </w:p>
    <w:p w14:paraId="45F88CF6" w14:textId="77777777" w:rsidR="00476AB8" w:rsidRDefault="00A7202C" w:rsidP="00476AB8">
      <w:pPr>
        <w:pStyle w:val="BodyText"/>
        <w:numPr>
          <w:ilvl w:val="0"/>
          <w:numId w:val="1"/>
        </w:numPr>
      </w:pPr>
      <w:r>
        <w:t>How is training effectiveness typically measured?</w:t>
      </w:r>
    </w:p>
    <w:p w14:paraId="4DAAA37D" w14:textId="7E35F18D" w:rsidR="00476AB8" w:rsidRDefault="00A7202C" w:rsidP="00476AB8">
      <w:pPr>
        <w:pStyle w:val="List"/>
        <w:numPr>
          <w:ilvl w:val="1"/>
          <w:numId w:val="1"/>
        </w:numPr>
      </w:pPr>
      <w:r>
        <w:t>Employee attendance rate</w:t>
      </w:r>
    </w:p>
    <w:p w14:paraId="060D81BD" w14:textId="7680AECC" w:rsidR="00476AB8" w:rsidRDefault="00A7202C" w:rsidP="00476AB8">
      <w:pPr>
        <w:pStyle w:val="List"/>
        <w:numPr>
          <w:ilvl w:val="1"/>
          <w:numId w:val="1"/>
        </w:numPr>
      </w:pPr>
      <w:r>
        <w:t>Length of training sessions</w:t>
      </w:r>
    </w:p>
    <w:p w14:paraId="4273AD6C" w14:textId="41BEBCA0" w:rsidR="00476AB8" w:rsidRDefault="00A7202C" w:rsidP="00476AB8">
      <w:pPr>
        <w:pStyle w:val="List"/>
        <w:numPr>
          <w:ilvl w:val="1"/>
          <w:numId w:val="1"/>
        </w:numPr>
      </w:pPr>
      <w:r>
        <w:t>Employee satisfaction with training content</w:t>
      </w:r>
    </w:p>
    <w:p w14:paraId="1F18626F" w14:textId="4D570AFC" w:rsidR="00476AB8" w:rsidRDefault="00A7202C" w:rsidP="00476AB8">
      <w:pPr>
        <w:pStyle w:val="List"/>
        <w:numPr>
          <w:ilvl w:val="1"/>
          <w:numId w:val="1"/>
        </w:numPr>
      </w:pPr>
      <w:r>
        <w:t>Post-training performance improvement</w:t>
      </w:r>
    </w:p>
    <w:p w14:paraId="5B7CB447" w14:textId="3A09963A" w:rsidR="00476AB8" w:rsidRDefault="00476AB8" w:rsidP="00476AB8">
      <w:pPr>
        <w:pStyle w:val="BodyText"/>
      </w:pPr>
    </w:p>
    <w:p w14:paraId="36B18FED" w14:textId="77777777" w:rsidR="00476AB8" w:rsidRDefault="00A7202C" w:rsidP="00476AB8">
      <w:pPr>
        <w:pStyle w:val="BodyText"/>
        <w:numPr>
          <w:ilvl w:val="0"/>
          <w:numId w:val="1"/>
        </w:numPr>
      </w:pPr>
      <w:r>
        <w:t>The framework that defines performance expectations, goals, and feedback is called:</w:t>
      </w:r>
    </w:p>
    <w:p w14:paraId="5B0E717C" w14:textId="1F4D3C9E" w:rsidR="00476AB8" w:rsidRDefault="00A7202C" w:rsidP="00476AB8">
      <w:pPr>
        <w:pStyle w:val="List"/>
        <w:numPr>
          <w:ilvl w:val="1"/>
          <w:numId w:val="1"/>
        </w:numPr>
      </w:pPr>
      <w:r>
        <w:t>Employee development</w:t>
      </w:r>
    </w:p>
    <w:p w14:paraId="6FBF91B4" w14:textId="711B2F6B" w:rsidR="00476AB8" w:rsidRDefault="00A7202C" w:rsidP="00476AB8">
      <w:pPr>
        <w:pStyle w:val="List"/>
        <w:numPr>
          <w:ilvl w:val="1"/>
          <w:numId w:val="1"/>
        </w:numPr>
      </w:pPr>
      <w:r>
        <w:t>Performance appraisal</w:t>
      </w:r>
    </w:p>
    <w:p w14:paraId="4FAEB9A9" w14:textId="3AF71AA7" w:rsidR="00476AB8" w:rsidRDefault="00A7202C" w:rsidP="00476AB8">
      <w:pPr>
        <w:pStyle w:val="List"/>
        <w:numPr>
          <w:ilvl w:val="1"/>
          <w:numId w:val="1"/>
        </w:numPr>
      </w:pPr>
      <w:r>
        <w:t>Performance management</w:t>
      </w:r>
    </w:p>
    <w:p w14:paraId="2D8045ED" w14:textId="34C63908" w:rsidR="00476AB8" w:rsidRDefault="00A7202C" w:rsidP="00476AB8">
      <w:pPr>
        <w:pStyle w:val="List"/>
        <w:numPr>
          <w:ilvl w:val="1"/>
          <w:numId w:val="1"/>
        </w:numPr>
      </w:pPr>
      <w:r>
        <w:t>Job analysis</w:t>
      </w:r>
    </w:p>
    <w:p w14:paraId="0E5D9FB6" w14:textId="2F68B57C" w:rsidR="00476AB8" w:rsidRDefault="00476AB8" w:rsidP="00476AB8">
      <w:pPr>
        <w:pStyle w:val="BodyText"/>
      </w:pPr>
    </w:p>
    <w:p w14:paraId="2372C0EA" w14:textId="77777777" w:rsidR="00476AB8" w:rsidRDefault="00A7202C" w:rsidP="00476AB8">
      <w:pPr>
        <w:pStyle w:val="BodyText"/>
        <w:numPr>
          <w:ilvl w:val="0"/>
          <w:numId w:val="1"/>
        </w:numPr>
      </w:pPr>
      <w:r>
        <w:t>What is the first step in the performance management process?</w:t>
      </w:r>
    </w:p>
    <w:p w14:paraId="7DE258EA" w14:textId="3386C2DF" w:rsidR="00476AB8" w:rsidRDefault="00A7202C" w:rsidP="00476AB8">
      <w:pPr>
        <w:pStyle w:val="List"/>
        <w:numPr>
          <w:ilvl w:val="1"/>
          <w:numId w:val="1"/>
        </w:numPr>
      </w:pPr>
      <w:r>
        <w:t>Conducting a performance appraisal</w:t>
      </w:r>
    </w:p>
    <w:p w14:paraId="300690BA" w14:textId="53EEAC1E" w:rsidR="00476AB8" w:rsidRDefault="00A7202C" w:rsidP="00476AB8">
      <w:pPr>
        <w:pStyle w:val="List"/>
        <w:numPr>
          <w:ilvl w:val="1"/>
          <w:numId w:val="1"/>
        </w:numPr>
      </w:pPr>
      <w:r>
        <w:t>Providing ongoing feedback</w:t>
      </w:r>
    </w:p>
    <w:p w14:paraId="5EF6BD32" w14:textId="064DE334" w:rsidR="00476AB8" w:rsidRDefault="00A7202C" w:rsidP="00476AB8">
      <w:pPr>
        <w:pStyle w:val="List"/>
        <w:numPr>
          <w:ilvl w:val="1"/>
          <w:numId w:val="1"/>
        </w:numPr>
      </w:pPr>
      <w:r>
        <w:t>Setting performance goals and expectations</w:t>
      </w:r>
    </w:p>
    <w:p w14:paraId="1715DDB1" w14:textId="7511EF5F" w:rsidR="00476AB8" w:rsidRDefault="00A7202C" w:rsidP="00476AB8">
      <w:pPr>
        <w:pStyle w:val="List"/>
        <w:numPr>
          <w:ilvl w:val="1"/>
          <w:numId w:val="1"/>
        </w:numPr>
      </w:pPr>
      <w:r>
        <w:t>Identifying areas of improvement</w:t>
      </w:r>
    </w:p>
    <w:p w14:paraId="74280776" w14:textId="5F071416" w:rsidR="00476AB8" w:rsidRDefault="00476AB8" w:rsidP="00476AB8">
      <w:pPr>
        <w:pStyle w:val="BodyText"/>
      </w:pPr>
    </w:p>
    <w:p w14:paraId="7CD8663C" w14:textId="77777777" w:rsidR="00476AB8" w:rsidRDefault="00A7202C" w:rsidP="00476AB8">
      <w:pPr>
        <w:pStyle w:val="BodyText"/>
        <w:numPr>
          <w:ilvl w:val="0"/>
          <w:numId w:val="1"/>
        </w:numPr>
      </w:pPr>
      <w:r>
        <w:t>Ongoing feedback and coaching are essential for:</w:t>
      </w:r>
    </w:p>
    <w:p w14:paraId="15F3699B" w14:textId="4C18F32A" w:rsidR="00476AB8" w:rsidRDefault="00A7202C" w:rsidP="00476AB8">
      <w:pPr>
        <w:pStyle w:val="List"/>
        <w:numPr>
          <w:ilvl w:val="1"/>
          <w:numId w:val="1"/>
        </w:numPr>
      </w:pPr>
      <w:r>
        <w:t>Ignoring employee development</w:t>
      </w:r>
    </w:p>
    <w:p w14:paraId="21CFEE7D" w14:textId="74358293" w:rsidR="00476AB8" w:rsidRDefault="00A7202C" w:rsidP="00476AB8">
      <w:pPr>
        <w:pStyle w:val="List"/>
        <w:numPr>
          <w:ilvl w:val="1"/>
          <w:numId w:val="1"/>
        </w:numPr>
      </w:pPr>
      <w:r>
        <w:t>Encouraging passive communication</w:t>
      </w:r>
    </w:p>
    <w:p w14:paraId="09859D0D" w14:textId="43DF25F5" w:rsidR="00476AB8" w:rsidRDefault="00A7202C" w:rsidP="00476AB8">
      <w:pPr>
        <w:pStyle w:val="List"/>
        <w:numPr>
          <w:ilvl w:val="1"/>
          <w:numId w:val="1"/>
        </w:numPr>
      </w:pPr>
      <w:r>
        <w:t>Enhancing employee performance</w:t>
      </w:r>
    </w:p>
    <w:p w14:paraId="006BB1D9" w14:textId="62BFF8DA" w:rsidR="00476AB8" w:rsidRDefault="00A7202C" w:rsidP="00476AB8">
      <w:pPr>
        <w:pStyle w:val="List"/>
        <w:numPr>
          <w:ilvl w:val="1"/>
          <w:numId w:val="1"/>
        </w:numPr>
      </w:pPr>
      <w:r>
        <w:t>Eliminating performance appraisals</w:t>
      </w:r>
    </w:p>
    <w:p w14:paraId="183320CE" w14:textId="2D9A791E" w:rsidR="00476AB8" w:rsidRDefault="00476AB8" w:rsidP="00476AB8">
      <w:pPr>
        <w:pStyle w:val="BodyText"/>
      </w:pPr>
    </w:p>
    <w:p w14:paraId="366B0EA6" w14:textId="77777777" w:rsidR="00476AB8" w:rsidRDefault="00A7202C" w:rsidP="00476AB8">
      <w:pPr>
        <w:pStyle w:val="BodyText"/>
        <w:numPr>
          <w:ilvl w:val="0"/>
          <w:numId w:val="1"/>
        </w:numPr>
      </w:pPr>
      <w:r>
        <w:t>What is the main purpose of a performance appraisal?</w:t>
      </w:r>
    </w:p>
    <w:p w14:paraId="7D1C7FB1" w14:textId="79BA9CA8" w:rsidR="00476AB8" w:rsidRDefault="00A7202C" w:rsidP="00476AB8">
      <w:pPr>
        <w:pStyle w:val="List"/>
        <w:numPr>
          <w:ilvl w:val="1"/>
          <w:numId w:val="1"/>
        </w:numPr>
      </w:pPr>
      <w:r>
        <w:t>Setting goals for the next appraisal period</w:t>
      </w:r>
    </w:p>
    <w:p w14:paraId="29F49628" w14:textId="0718D498" w:rsidR="00476AB8" w:rsidRDefault="00A7202C" w:rsidP="00476AB8">
      <w:pPr>
        <w:pStyle w:val="List"/>
        <w:numPr>
          <w:ilvl w:val="1"/>
          <w:numId w:val="1"/>
        </w:numPr>
      </w:pPr>
      <w:r>
        <w:t>Determining employee compensation</w:t>
      </w:r>
    </w:p>
    <w:p w14:paraId="0728E4D4" w14:textId="5EA06C8F" w:rsidR="00476AB8" w:rsidRDefault="00A7202C" w:rsidP="00476AB8">
      <w:pPr>
        <w:pStyle w:val="List"/>
        <w:numPr>
          <w:ilvl w:val="1"/>
          <w:numId w:val="1"/>
        </w:numPr>
      </w:pPr>
      <w:r>
        <w:t>Addressing employee grievances</w:t>
      </w:r>
    </w:p>
    <w:p w14:paraId="5DE13A23" w14:textId="4B71A3A2" w:rsidR="00476AB8" w:rsidRDefault="00A7202C" w:rsidP="00476AB8">
      <w:pPr>
        <w:pStyle w:val="List"/>
        <w:numPr>
          <w:ilvl w:val="1"/>
          <w:numId w:val="1"/>
        </w:numPr>
      </w:pPr>
      <w:r>
        <w:t>Evaluating employee performance and providing feedback</w:t>
      </w:r>
    </w:p>
    <w:p w14:paraId="6451F6BB" w14:textId="1CD4F967" w:rsidR="00476AB8" w:rsidRDefault="00476AB8" w:rsidP="00476AB8">
      <w:pPr>
        <w:pStyle w:val="BodyText"/>
      </w:pPr>
    </w:p>
    <w:p w14:paraId="4ED3A08B" w14:textId="77777777" w:rsidR="00476AB8" w:rsidRDefault="00A7202C" w:rsidP="00476AB8">
      <w:pPr>
        <w:pStyle w:val="BodyText"/>
        <w:numPr>
          <w:ilvl w:val="0"/>
          <w:numId w:val="1"/>
        </w:numPr>
      </w:pPr>
      <w:r>
        <w:t>Performance improvement plans are designed to:</w:t>
      </w:r>
    </w:p>
    <w:p w14:paraId="589EC2BA" w14:textId="619F5717" w:rsidR="00476AB8" w:rsidRDefault="00A7202C" w:rsidP="00476AB8">
      <w:pPr>
        <w:pStyle w:val="List"/>
        <w:numPr>
          <w:ilvl w:val="1"/>
          <w:numId w:val="1"/>
        </w:numPr>
      </w:pPr>
      <w:r>
        <w:t xml:space="preserve">Punish underperforming </w:t>
      </w:r>
      <w:proofErr w:type="gramStart"/>
      <w:r>
        <w:t>employees</w:t>
      </w:r>
      <w:proofErr w:type="gramEnd"/>
    </w:p>
    <w:p w14:paraId="27331823" w14:textId="38DCF402" w:rsidR="00476AB8" w:rsidRDefault="00A7202C" w:rsidP="00476AB8">
      <w:pPr>
        <w:pStyle w:val="List"/>
        <w:numPr>
          <w:ilvl w:val="1"/>
          <w:numId w:val="1"/>
        </w:numPr>
      </w:pPr>
      <w:r>
        <w:t xml:space="preserve">Terminate employees </w:t>
      </w:r>
      <w:proofErr w:type="gramStart"/>
      <w:r>
        <w:t>immediately</w:t>
      </w:r>
      <w:proofErr w:type="gramEnd"/>
    </w:p>
    <w:p w14:paraId="1C40E16F" w14:textId="0F89C4B9" w:rsidR="00476AB8" w:rsidRDefault="00A7202C" w:rsidP="00476AB8">
      <w:pPr>
        <w:pStyle w:val="List"/>
        <w:numPr>
          <w:ilvl w:val="1"/>
          <w:numId w:val="1"/>
        </w:numPr>
      </w:pPr>
      <w:r>
        <w:t xml:space="preserve">Support employees in improving </w:t>
      </w:r>
      <w:proofErr w:type="gramStart"/>
      <w:r>
        <w:t>performance</w:t>
      </w:r>
      <w:proofErr w:type="gramEnd"/>
    </w:p>
    <w:p w14:paraId="44402398" w14:textId="334CB870" w:rsidR="00476AB8" w:rsidRDefault="00A7202C" w:rsidP="00476AB8">
      <w:pPr>
        <w:pStyle w:val="List"/>
        <w:numPr>
          <w:ilvl w:val="1"/>
          <w:numId w:val="1"/>
        </w:numPr>
      </w:pPr>
      <w:r>
        <w:t xml:space="preserve">Avoid providing feedback to </w:t>
      </w:r>
      <w:proofErr w:type="gramStart"/>
      <w:r>
        <w:t>employees</w:t>
      </w:r>
      <w:proofErr w:type="gramEnd"/>
    </w:p>
    <w:p w14:paraId="4B3EE9F8" w14:textId="1A2547AC" w:rsidR="00476AB8" w:rsidRDefault="00476AB8" w:rsidP="00476AB8">
      <w:pPr>
        <w:pStyle w:val="BodyText"/>
      </w:pPr>
    </w:p>
    <w:p w14:paraId="3C60752B" w14:textId="77777777" w:rsidR="00476AB8" w:rsidRDefault="00A7202C" w:rsidP="00476AB8">
      <w:pPr>
        <w:pStyle w:val="BodyText"/>
        <w:numPr>
          <w:ilvl w:val="0"/>
          <w:numId w:val="1"/>
        </w:numPr>
      </w:pPr>
      <w:r>
        <w:t>Compensation strategies and philosophies aim to:</w:t>
      </w:r>
    </w:p>
    <w:p w14:paraId="05918BF0" w14:textId="214C6241" w:rsidR="00476AB8" w:rsidRDefault="00A7202C" w:rsidP="00476AB8">
      <w:pPr>
        <w:pStyle w:val="List"/>
        <w:numPr>
          <w:ilvl w:val="1"/>
          <w:numId w:val="1"/>
        </w:numPr>
      </w:pPr>
      <w:r>
        <w:t xml:space="preserve">Pay employees the minimum legal </w:t>
      </w:r>
      <w:proofErr w:type="gramStart"/>
      <w:r>
        <w:t>wage</w:t>
      </w:r>
      <w:proofErr w:type="gramEnd"/>
    </w:p>
    <w:p w14:paraId="1ECD1E52" w14:textId="0A62089F" w:rsidR="00476AB8" w:rsidRDefault="00A7202C" w:rsidP="00476AB8">
      <w:pPr>
        <w:pStyle w:val="List"/>
        <w:numPr>
          <w:ilvl w:val="1"/>
          <w:numId w:val="1"/>
        </w:numPr>
      </w:pPr>
      <w:r>
        <w:t xml:space="preserve">Align compensation with organizational </w:t>
      </w:r>
      <w:proofErr w:type="gramStart"/>
      <w:r>
        <w:t>goals</w:t>
      </w:r>
      <w:proofErr w:type="gramEnd"/>
    </w:p>
    <w:p w14:paraId="7A786F93" w14:textId="6DF1674B" w:rsidR="00476AB8" w:rsidRDefault="00A7202C" w:rsidP="00476AB8">
      <w:pPr>
        <w:pStyle w:val="List"/>
        <w:numPr>
          <w:ilvl w:val="1"/>
          <w:numId w:val="1"/>
        </w:numPr>
      </w:pPr>
      <w:r>
        <w:t xml:space="preserve">Provide compensation equally to all </w:t>
      </w:r>
      <w:proofErr w:type="gramStart"/>
      <w:r>
        <w:t>employees</w:t>
      </w:r>
      <w:proofErr w:type="gramEnd"/>
    </w:p>
    <w:p w14:paraId="62D8405C" w14:textId="6114968A" w:rsidR="00476AB8" w:rsidRDefault="00A7202C" w:rsidP="00476AB8">
      <w:pPr>
        <w:pStyle w:val="List"/>
        <w:numPr>
          <w:ilvl w:val="1"/>
          <w:numId w:val="1"/>
        </w:numPr>
      </w:pPr>
      <w:r>
        <w:t xml:space="preserve">Avoid offering any benefits to </w:t>
      </w:r>
      <w:proofErr w:type="gramStart"/>
      <w:r>
        <w:t>employees</w:t>
      </w:r>
      <w:proofErr w:type="gramEnd"/>
    </w:p>
    <w:p w14:paraId="6D9B3501" w14:textId="2FA7E99D" w:rsidR="00476AB8" w:rsidRDefault="00476AB8" w:rsidP="00476AB8">
      <w:pPr>
        <w:pStyle w:val="BodyText"/>
      </w:pPr>
    </w:p>
    <w:p w14:paraId="1D9CDAF4" w14:textId="77777777" w:rsidR="00476AB8" w:rsidRDefault="00A7202C" w:rsidP="00476AB8">
      <w:pPr>
        <w:pStyle w:val="BodyText"/>
        <w:numPr>
          <w:ilvl w:val="0"/>
          <w:numId w:val="1"/>
        </w:numPr>
      </w:pPr>
      <w:r>
        <w:t>What is the purpose of job evaluation in compensation management?</w:t>
      </w:r>
    </w:p>
    <w:p w14:paraId="1FA59516" w14:textId="6DE0145B" w:rsidR="00476AB8" w:rsidRDefault="00A7202C" w:rsidP="00476AB8">
      <w:pPr>
        <w:pStyle w:val="List"/>
        <w:numPr>
          <w:ilvl w:val="1"/>
          <w:numId w:val="1"/>
        </w:numPr>
      </w:pPr>
      <w:r>
        <w:t>Setting performance goals for employees</w:t>
      </w:r>
    </w:p>
    <w:p w14:paraId="7F159B87" w14:textId="4879DA4C" w:rsidR="00476AB8" w:rsidRDefault="00A7202C" w:rsidP="00476AB8">
      <w:pPr>
        <w:pStyle w:val="List"/>
        <w:numPr>
          <w:ilvl w:val="1"/>
          <w:numId w:val="1"/>
        </w:numPr>
      </w:pPr>
      <w:r>
        <w:t>Defining job roles and responsibilities</w:t>
      </w:r>
    </w:p>
    <w:p w14:paraId="76A0BB0F" w14:textId="05B87D8A" w:rsidR="00476AB8" w:rsidRDefault="00A7202C" w:rsidP="00476AB8">
      <w:pPr>
        <w:pStyle w:val="List"/>
        <w:numPr>
          <w:ilvl w:val="1"/>
          <w:numId w:val="1"/>
        </w:numPr>
      </w:pPr>
      <w:r>
        <w:t>Determining employee benefits</w:t>
      </w:r>
    </w:p>
    <w:p w14:paraId="6600AF3B" w14:textId="11B4C824" w:rsidR="00476AB8" w:rsidRDefault="00A7202C" w:rsidP="00476AB8">
      <w:pPr>
        <w:pStyle w:val="List"/>
        <w:numPr>
          <w:ilvl w:val="1"/>
          <w:numId w:val="1"/>
        </w:numPr>
      </w:pPr>
      <w:r>
        <w:t>Assigning relative value to different jobs</w:t>
      </w:r>
    </w:p>
    <w:p w14:paraId="54A74FD5" w14:textId="31709F17" w:rsidR="00476AB8" w:rsidRDefault="00476AB8" w:rsidP="00476AB8">
      <w:pPr>
        <w:pStyle w:val="BodyText"/>
      </w:pPr>
    </w:p>
    <w:p w14:paraId="0FE08FD4" w14:textId="77777777" w:rsidR="00476AB8" w:rsidRDefault="00A7202C" w:rsidP="00476AB8">
      <w:pPr>
        <w:pStyle w:val="BodyText"/>
        <w:numPr>
          <w:ilvl w:val="0"/>
          <w:numId w:val="1"/>
        </w:numPr>
      </w:pPr>
      <w:r>
        <w:t>Incentive and recognition programs are designed to:</w:t>
      </w:r>
    </w:p>
    <w:p w14:paraId="08E78454" w14:textId="5F6EB89C" w:rsidR="00476AB8" w:rsidRDefault="00A7202C" w:rsidP="00476AB8">
      <w:pPr>
        <w:pStyle w:val="List"/>
        <w:numPr>
          <w:ilvl w:val="1"/>
          <w:numId w:val="1"/>
        </w:numPr>
      </w:pPr>
      <w:r>
        <w:t xml:space="preserve">Reduce employee </w:t>
      </w:r>
      <w:proofErr w:type="gramStart"/>
      <w:r>
        <w:t>motivation</w:t>
      </w:r>
      <w:proofErr w:type="gramEnd"/>
    </w:p>
    <w:p w14:paraId="61C1A0C0" w14:textId="35AD26F8" w:rsidR="00476AB8" w:rsidRDefault="00A7202C" w:rsidP="00476AB8">
      <w:pPr>
        <w:pStyle w:val="List"/>
        <w:numPr>
          <w:ilvl w:val="1"/>
          <w:numId w:val="1"/>
        </w:numPr>
      </w:pPr>
      <w:r>
        <w:t xml:space="preserve">Promote internal </w:t>
      </w:r>
      <w:proofErr w:type="gramStart"/>
      <w:r>
        <w:t>competition</w:t>
      </w:r>
      <w:proofErr w:type="gramEnd"/>
    </w:p>
    <w:p w14:paraId="3693F18D" w14:textId="4EBCB9F5" w:rsidR="00476AB8" w:rsidRDefault="00A7202C" w:rsidP="00476AB8">
      <w:pPr>
        <w:pStyle w:val="List"/>
        <w:numPr>
          <w:ilvl w:val="1"/>
          <w:numId w:val="1"/>
        </w:numPr>
      </w:pPr>
      <w:r>
        <w:t xml:space="preserve">Reward and motivate employees for their </w:t>
      </w:r>
      <w:proofErr w:type="gramStart"/>
      <w:r>
        <w:t>contributions</w:t>
      </w:r>
      <w:proofErr w:type="gramEnd"/>
    </w:p>
    <w:p w14:paraId="60DF7DCA" w14:textId="3936B8E2" w:rsidR="00476AB8" w:rsidRDefault="00A7202C" w:rsidP="00476AB8">
      <w:pPr>
        <w:pStyle w:val="List"/>
        <w:numPr>
          <w:ilvl w:val="1"/>
          <w:numId w:val="1"/>
        </w:numPr>
      </w:pPr>
      <w:r>
        <w:t xml:space="preserve">Exclude high-performing </w:t>
      </w:r>
      <w:proofErr w:type="gramStart"/>
      <w:r>
        <w:t>employees</w:t>
      </w:r>
      <w:proofErr w:type="gramEnd"/>
    </w:p>
    <w:p w14:paraId="373A8968" w14:textId="233B47CF" w:rsidR="00476AB8" w:rsidRDefault="00476AB8" w:rsidP="00476AB8">
      <w:pPr>
        <w:pStyle w:val="BodyText"/>
      </w:pPr>
    </w:p>
    <w:p w14:paraId="7377E846" w14:textId="77777777" w:rsidR="00476AB8" w:rsidRDefault="00A7202C" w:rsidP="00476AB8">
      <w:pPr>
        <w:pStyle w:val="BodyText"/>
        <w:numPr>
          <w:ilvl w:val="0"/>
          <w:numId w:val="1"/>
        </w:numPr>
      </w:pPr>
      <w:r>
        <w:t>Which term refers to non-monetary rewards such as health insurance and retirement plans?</w:t>
      </w:r>
    </w:p>
    <w:p w14:paraId="13E0167D" w14:textId="035F7785" w:rsidR="00476AB8" w:rsidRDefault="00A7202C" w:rsidP="00476AB8">
      <w:pPr>
        <w:pStyle w:val="List"/>
        <w:numPr>
          <w:ilvl w:val="1"/>
          <w:numId w:val="1"/>
        </w:numPr>
      </w:pPr>
      <w:r>
        <w:t>Bonuses</w:t>
      </w:r>
    </w:p>
    <w:p w14:paraId="38AB9E27" w14:textId="0078CC63" w:rsidR="00476AB8" w:rsidRDefault="00A7202C" w:rsidP="00476AB8">
      <w:pPr>
        <w:pStyle w:val="List"/>
        <w:numPr>
          <w:ilvl w:val="1"/>
          <w:numId w:val="1"/>
        </w:numPr>
      </w:pPr>
      <w:r>
        <w:t>Salaries</w:t>
      </w:r>
    </w:p>
    <w:p w14:paraId="4AF39242" w14:textId="3545A5BE" w:rsidR="00476AB8" w:rsidRDefault="00A7202C" w:rsidP="00476AB8">
      <w:pPr>
        <w:pStyle w:val="List"/>
        <w:numPr>
          <w:ilvl w:val="1"/>
          <w:numId w:val="1"/>
        </w:numPr>
      </w:pPr>
      <w:r>
        <w:t>Incentives</w:t>
      </w:r>
    </w:p>
    <w:p w14:paraId="4FE7A2E7" w14:textId="4BF43135" w:rsidR="00476AB8" w:rsidRDefault="00A7202C" w:rsidP="00476AB8">
      <w:pPr>
        <w:pStyle w:val="List"/>
        <w:numPr>
          <w:ilvl w:val="1"/>
          <w:numId w:val="1"/>
        </w:numPr>
      </w:pPr>
      <w:r>
        <w:t>Employee benefits</w:t>
      </w:r>
    </w:p>
    <w:p w14:paraId="271C9389" w14:textId="4893F173" w:rsidR="00476AB8" w:rsidRDefault="00476AB8" w:rsidP="00476AB8">
      <w:pPr>
        <w:pStyle w:val="BodyText"/>
      </w:pPr>
    </w:p>
    <w:p w14:paraId="12CDC395" w14:textId="77777777" w:rsidR="00476AB8" w:rsidRDefault="00A7202C" w:rsidP="00476AB8">
      <w:pPr>
        <w:pStyle w:val="BodyText"/>
        <w:numPr>
          <w:ilvl w:val="0"/>
          <w:numId w:val="1"/>
        </w:numPr>
      </w:pPr>
      <w:r>
        <w:t>Ensuring legal compliance in compensation includes:</w:t>
      </w:r>
    </w:p>
    <w:p w14:paraId="01CC2EE1" w14:textId="721092A8" w:rsidR="00476AB8" w:rsidRDefault="00A7202C" w:rsidP="00476AB8">
      <w:pPr>
        <w:pStyle w:val="List"/>
        <w:numPr>
          <w:ilvl w:val="1"/>
          <w:numId w:val="1"/>
        </w:numPr>
      </w:pPr>
      <w:r>
        <w:t>Paying employees arbitrarily</w:t>
      </w:r>
    </w:p>
    <w:p w14:paraId="7EECD201" w14:textId="00D73BCF" w:rsidR="00476AB8" w:rsidRDefault="00A7202C" w:rsidP="00476AB8">
      <w:pPr>
        <w:pStyle w:val="List"/>
        <w:numPr>
          <w:ilvl w:val="1"/>
          <w:numId w:val="1"/>
        </w:numPr>
      </w:pPr>
      <w:r>
        <w:t>Ignoring industry standards</w:t>
      </w:r>
    </w:p>
    <w:p w14:paraId="5EDCD60B" w14:textId="5C1E2294" w:rsidR="00476AB8" w:rsidRDefault="00A7202C" w:rsidP="00476AB8">
      <w:pPr>
        <w:pStyle w:val="List"/>
        <w:numPr>
          <w:ilvl w:val="1"/>
          <w:numId w:val="1"/>
        </w:numPr>
      </w:pPr>
      <w:r>
        <w:t>Providing unequal pay for equal work</w:t>
      </w:r>
    </w:p>
    <w:p w14:paraId="5C422B61" w14:textId="0B217252" w:rsidR="00476AB8" w:rsidRDefault="00A7202C" w:rsidP="00476AB8">
      <w:pPr>
        <w:pStyle w:val="List"/>
        <w:numPr>
          <w:ilvl w:val="1"/>
          <w:numId w:val="1"/>
        </w:numPr>
      </w:pPr>
      <w:r>
        <w:t>Following pay equity and non-discrimination laws</w:t>
      </w:r>
    </w:p>
    <w:p w14:paraId="63FFE415" w14:textId="6EA2962D" w:rsidR="00476AB8" w:rsidRDefault="00476AB8" w:rsidP="00476AB8">
      <w:pPr>
        <w:pStyle w:val="BodyText"/>
      </w:pPr>
    </w:p>
    <w:p w14:paraId="6AE53548" w14:textId="77777777" w:rsidR="00476AB8" w:rsidRDefault="00A7202C" w:rsidP="00476AB8">
      <w:pPr>
        <w:pStyle w:val="BodyText"/>
        <w:numPr>
          <w:ilvl w:val="0"/>
          <w:numId w:val="1"/>
        </w:numPr>
      </w:pPr>
      <w:r>
        <w:t>Building positive employee relations involves:</w:t>
      </w:r>
    </w:p>
    <w:p w14:paraId="490FE224" w14:textId="1D2B579B" w:rsidR="00476AB8" w:rsidRDefault="00A7202C" w:rsidP="00476AB8">
      <w:pPr>
        <w:pStyle w:val="List"/>
        <w:numPr>
          <w:ilvl w:val="1"/>
          <w:numId w:val="1"/>
        </w:numPr>
      </w:pPr>
      <w:r>
        <w:t>Encouraging conflict and competition</w:t>
      </w:r>
    </w:p>
    <w:p w14:paraId="598F9D3D" w14:textId="22CCA868" w:rsidR="00476AB8" w:rsidRDefault="00A7202C" w:rsidP="00476AB8">
      <w:pPr>
        <w:pStyle w:val="List"/>
        <w:numPr>
          <w:ilvl w:val="1"/>
          <w:numId w:val="1"/>
        </w:numPr>
      </w:pPr>
      <w:r>
        <w:lastRenderedPageBreak/>
        <w:t>Fostering a supportive work environment</w:t>
      </w:r>
    </w:p>
    <w:p w14:paraId="32FB428C" w14:textId="2065621E" w:rsidR="00476AB8" w:rsidRDefault="00A7202C" w:rsidP="00476AB8">
      <w:pPr>
        <w:pStyle w:val="List"/>
        <w:numPr>
          <w:ilvl w:val="1"/>
          <w:numId w:val="1"/>
        </w:numPr>
      </w:pPr>
      <w:r>
        <w:t>Excluding employees from decision-making</w:t>
      </w:r>
    </w:p>
    <w:p w14:paraId="4065A271" w14:textId="6C71E58C" w:rsidR="00476AB8" w:rsidRDefault="00A7202C" w:rsidP="00476AB8">
      <w:pPr>
        <w:pStyle w:val="List"/>
        <w:numPr>
          <w:ilvl w:val="1"/>
          <w:numId w:val="1"/>
        </w:numPr>
      </w:pPr>
      <w:r>
        <w:t>Minimizing employee interaction</w:t>
      </w:r>
    </w:p>
    <w:p w14:paraId="5647DFCF" w14:textId="57B9EA4D" w:rsidR="00476AB8" w:rsidRDefault="00476AB8" w:rsidP="00476AB8">
      <w:pPr>
        <w:pStyle w:val="BodyText"/>
      </w:pPr>
    </w:p>
    <w:p w14:paraId="2DCB7446" w14:textId="77777777" w:rsidR="00476AB8" w:rsidRDefault="00A7202C" w:rsidP="00476AB8">
      <w:pPr>
        <w:pStyle w:val="BodyText"/>
        <w:numPr>
          <w:ilvl w:val="0"/>
          <w:numId w:val="1"/>
        </w:numPr>
      </w:pPr>
      <w:r>
        <w:t>Conflict resolution and mediation aim to:</w:t>
      </w:r>
    </w:p>
    <w:p w14:paraId="763CD43D" w14:textId="68802517" w:rsidR="00476AB8" w:rsidRDefault="00A7202C" w:rsidP="00476AB8">
      <w:pPr>
        <w:pStyle w:val="List"/>
        <w:numPr>
          <w:ilvl w:val="1"/>
          <w:numId w:val="1"/>
        </w:numPr>
      </w:pPr>
      <w:r>
        <w:t xml:space="preserve">Escalate conflicts between </w:t>
      </w:r>
      <w:proofErr w:type="gramStart"/>
      <w:r>
        <w:t>employees</w:t>
      </w:r>
      <w:proofErr w:type="gramEnd"/>
    </w:p>
    <w:p w14:paraId="772BD001" w14:textId="171BDFAA" w:rsidR="00476AB8" w:rsidRDefault="00A7202C" w:rsidP="00476AB8">
      <w:pPr>
        <w:pStyle w:val="List"/>
        <w:numPr>
          <w:ilvl w:val="1"/>
          <w:numId w:val="1"/>
        </w:numPr>
      </w:pPr>
      <w:r>
        <w:t xml:space="preserve">Avoid addressing workplace </w:t>
      </w:r>
      <w:proofErr w:type="gramStart"/>
      <w:r>
        <w:t>conflicts</w:t>
      </w:r>
      <w:proofErr w:type="gramEnd"/>
    </w:p>
    <w:p w14:paraId="3D0E590D" w14:textId="23603D59" w:rsidR="00476AB8" w:rsidRDefault="00A7202C" w:rsidP="00476AB8">
      <w:pPr>
        <w:pStyle w:val="List"/>
        <w:numPr>
          <w:ilvl w:val="1"/>
          <w:numId w:val="1"/>
        </w:numPr>
      </w:pPr>
      <w:r>
        <w:t xml:space="preserve">Encourage hostile </w:t>
      </w:r>
      <w:proofErr w:type="spellStart"/>
      <w:proofErr w:type="gramStart"/>
      <w:r>
        <w:t>behavior</w:t>
      </w:r>
      <w:proofErr w:type="spellEnd"/>
      <w:proofErr w:type="gramEnd"/>
    </w:p>
    <w:p w14:paraId="37F61674" w14:textId="3E1E48D6" w:rsidR="00476AB8" w:rsidRDefault="00A7202C" w:rsidP="00476AB8">
      <w:pPr>
        <w:pStyle w:val="List"/>
        <w:numPr>
          <w:ilvl w:val="1"/>
          <w:numId w:val="1"/>
        </w:numPr>
      </w:pPr>
      <w:r>
        <w:t xml:space="preserve">Resolve disputes in a fair and neutral </w:t>
      </w:r>
      <w:proofErr w:type="gramStart"/>
      <w:r>
        <w:t>manner</w:t>
      </w:r>
      <w:proofErr w:type="gramEnd"/>
    </w:p>
    <w:p w14:paraId="7BDDB2E9" w14:textId="6E682E89" w:rsidR="00476AB8" w:rsidRDefault="00476AB8" w:rsidP="00476AB8">
      <w:pPr>
        <w:pStyle w:val="BodyText"/>
      </w:pPr>
    </w:p>
    <w:p w14:paraId="409720B8" w14:textId="77777777" w:rsidR="00476AB8" w:rsidRDefault="00A7202C" w:rsidP="00476AB8">
      <w:pPr>
        <w:pStyle w:val="BodyText"/>
        <w:numPr>
          <w:ilvl w:val="0"/>
          <w:numId w:val="1"/>
        </w:numPr>
      </w:pPr>
      <w:r>
        <w:t>Employee engagement strategies focus on:</w:t>
      </w:r>
    </w:p>
    <w:p w14:paraId="4FAED79B" w14:textId="2ADD1ADA" w:rsidR="00476AB8" w:rsidRDefault="00A7202C" w:rsidP="00476AB8">
      <w:pPr>
        <w:pStyle w:val="List"/>
        <w:numPr>
          <w:ilvl w:val="1"/>
          <w:numId w:val="1"/>
        </w:numPr>
      </w:pPr>
      <w:r>
        <w:t>Isolating employees from their work</w:t>
      </w:r>
    </w:p>
    <w:p w14:paraId="4EB8DE1C" w14:textId="7F5BE041" w:rsidR="00476AB8" w:rsidRDefault="00A7202C" w:rsidP="00476AB8">
      <w:pPr>
        <w:pStyle w:val="List"/>
        <w:numPr>
          <w:ilvl w:val="1"/>
          <w:numId w:val="1"/>
        </w:numPr>
      </w:pPr>
      <w:r>
        <w:t>Ignoring employee feedback</w:t>
      </w:r>
    </w:p>
    <w:p w14:paraId="70050257" w14:textId="02B70D43" w:rsidR="00476AB8" w:rsidRDefault="00A7202C" w:rsidP="00476AB8">
      <w:pPr>
        <w:pStyle w:val="List"/>
        <w:numPr>
          <w:ilvl w:val="1"/>
          <w:numId w:val="1"/>
        </w:numPr>
      </w:pPr>
      <w:r>
        <w:t>Increasing employee motivation and commitment</w:t>
      </w:r>
    </w:p>
    <w:p w14:paraId="53A404B3" w14:textId="43846954" w:rsidR="00476AB8" w:rsidRDefault="00A7202C" w:rsidP="00476AB8">
      <w:pPr>
        <w:pStyle w:val="List"/>
        <w:numPr>
          <w:ilvl w:val="1"/>
          <w:numId w:val="1"/>
        </w:numPr>
      </w:pPr>
      <w:r>
        <w:t>Reducing employee responsibilities</w:t>
      </w:r>
    </w:p>
    <w:p w14:paraId="1AB55801" w14:textId="343E9E20" w:rsidR="00476AB8" w:rsidRDefault="00476AB8" w:rsidP="00476AB8">
      <w:pPr>
        <w:pStyle w:val="BodyText"/>
      </w:pPr>
    </w:p>
    <w:p w14:paraId="60A28624" w14:textId="77777777" w:rsidR="00476AB8" w:rsidRDefault="00A7202C" w:rsidP="00476AB8">
      <w:pPr>
        <w:pStyle w:val="BodyText"/>
        <w:numPr>
          <w:ilvl w:val="0"/>
          <w:numId w:val="1"/>
        </w:numPr>
      </w:pPr>
      <w:r>
        <w:t>Effective communication in the workplace is essential for:</w:t>
      </w:r>
    </w:p>
    <w:p w14:paraId="1FC614AC" w14:textId="49C998E1" w:rsidR="00476AB8" w:rsidRDefault="00A7202C" w:rsidP="00476AB8">
      <w:pPr>
        <w:pStyle w:val="List"/>
        <w:numPr>
          <w:ilvl w:val="1"/>
          <w:numId w:val="1"/>
        </w:numPr>
      </w:pPr>
      <w:r>
        <w:t>Creating misunderstandings</w:t>
      </w:r>
    </w:p>
    <w:p w14:paraId="0055162A" w14:textId="55FAC6A7" w:rsidR="00476AB8" w:rsidRDefault="00A7202C" w:rsidP="00476AB8">
      <w:pPr>
        <w:pStyle w:val="List"/>
        <w:numPr>
          <w:ilvl w:val="1"/>
          <w:numId w:val="1"/>
        </w:numPr>
      </w:pPr>
      <w:r>
        <w:t xml:space="preserve">Encouraging </w:t>
      </w:r>
      <w:proofErr w:type="spellStart"/>
      <w:r>
        <w:t>rumors</w:t>
      </w:r>
      <w:proofErr w:type="spellEnd"/>
      <w:r>
        <w:t xml:space="preserve"> and gossip</w:t>
      </w:r>
    </w:p>
    <w:p w14:paraId="76EDED9C" w14:textId="10A3E97C" w:rsidR="00476AB8" w:rsidRDefault="00A7202C" w:rsidP="00476AB8">
      <w:pPr>
        <w:pStyle w:val="List"/>
        <w:numPr>
          <w:ilvl w:val="1"/>
          <w:numId w:val="1"/>
        </w:numPr>
      </w:pPr>
      <w:r>
        <w:t>Promoting collaboration and understanding</w:t>
      </w:r>
    </w:p>
    <w:p w14:paraId="145B0874" w14:textId="7B40F456" w:rsidR="00476AB8" w:rsidRDefault="00A7202C" w:rsidP="00476AB8">
      <w:pPr>
        <w:pStyle w:val="List"/>
        <w:numPr>
          <w:ilvl w:val="1"/>
          <w:numId w:val="1"/>
        </w:numPr>
      </w:pPr>
      <w:r>
        <w:t>Isolating employees from each other</w:t>
      </w:r>
    </w:p>
    <w:p w14:paraId="16EFECC9" w14:textId="614507DE" w:rsidR="00476AB8" w:rsidRDefault="00476AB8" w:rsidP="00476AB8">
      <w:pPr>
        <w:pStyle w:val="BodyText"/>
      </w:pPr>
    </w:p>
    <w:p w14:paraId="4A0E718C" w14:textId="77777777" w:rsidR="00476AB8" w:rsidRDefault="00A7202C" w:rsidP="00476AB8">
      <w:pPr>
        <w:pStyle w:val="BodyText"/>
        <w:numPr>
          <w:ilvl w:val="0"/>
          <w:numId w:val="1"/>
        </w:numPr>
      </w:pPr>
      <w:r>
        <w:t>Work-life balance and well-being initiatives aim to:</w:t>
      </w:r>
    </w:p>
    <w:p w14:paraId="6DE5FC21" w14:textId="05EA9396" w:rsidR="00476AB8" w:rsidRDefault="00A7202C" w:rsidP="00476AB8">
      <w:pPr>
        <w:pStyle w:val="List"/>
        <w:numPr>
          <w:ilvl w:val="1"/>
          <w:numId w:val="1"/>
        </w:numPr>
      </w:pPr>
      <w:r>
        <w:t xml:space="preserve">Increase employee stress </w:t>
      </w:r>
      <w:proofErr w:type="gramStart"/>
      <w:r>
        <w:t>levels</w:t>
      </w:r>
      <w:proofErr w:type="gramEnd"/>
    </w:p>
    <w:p w14:paraId="5E59BB6E" w14:textId="132C9D37" w:rsidR="00476AB8" w:rsidRDefault="00A7202C" w:rsidP="00476AB8">
      <w:pPr>
        <w:pStyle w:val="List"/>
        <w:numPr>
          <w:ilvl w:val="1"/>
          <w:numId w:val="1"/>
        </w:numPr>
      </w:pPr>
      <w:r>
        <w:t>Disregard employees</w:t>
      </w:r>
      <w:r w:rsidR="00476AB8">
        <w:t>’</w:t>
      </w:r>
      <w:r>
        <w:t xml:space="preserve"> personal lives</w:t>
      </w:r>
    </w:p>
    <w:p w14:paraId="725A204D" w14:textId="3197F18A" w:rsidR="00476AB8" w:rsidRDefault="00A7202C" w:rsidP="00476AB8">
      <w:pPr>
        <w:pStyle w:val="List"/>
        <w:numPr>
          <w:ilvl w:val="1"/>
          <w:numId w:val="1"/>
        </w:numPr>
      </w:pPr>
      <w:r>
        <w:t>Improve employees</w:t>
      </w:r>
      <w:r w:rsidR="00476AB8">
        <w:t>’</w:t>
      </w:r>
      <w:r>
        <w:t xml:space="preserve"> overall quality of </w:t>
      </w:r>
      <w:proofErr w:type="gramStart"/>
      <w:r>
        <w:t>life</w:t>
      </w:r>
      <w:proofErr w:type="gramEnd"/>
    </w:p>
    <w:p w14:paraId="7B609012" w14:textId="2D1A1B91" w:rsidR="00476AB8" w:rsidRDefault="00A7202C" w:rsidP="00476AB8">
      <w:pPr>
        <w:pStyle w:val="List"/>
        <w:numPr>
          <w:ilvl w:val="1"/>
          <w:numId w:val="1"/>
        </w:numPr>
      </w:pPr>
      <w:r>
        <w:t xml:space="preserve">Eliminate flexible work </w:t>
      </w:r>
      <w:proofErr w:type="gramStart"/>
      <w:r>
        <w:t>arrangements</w:t>
      </w:r>
      <w:proofErr w:type="gramEnd"/>
    </w:p>
    <w:p w14:paraId="5D616515" w14:textId="304BAC1C" w:rsidR="00476AB8" w:rsidRDefault="00476AB8" w:rsidP="00476AB8">
      <w:pPr>
        <w:pStyle w:val="BodyText"/>
      </w:pPr>
    </w:p>
    <w:p w14:paraId="7ABA526C" w14:textId="77777777" w:rsidR="00476AB8" w:rsidRDefault="00A7202C" w:rsidP="00476AB8">
      <w:pPr>
        <w:pStyle w:val="BodyText"/>
        <w:numPr>
          <w:ilvl w:val="0"/>
          <w:numId w:val="1"/>
        </w:numPr>
      </w:pPr>
      <w:r>
        <w:t>The Civil Rights Act of 1964 prohibits discrimination based on:</w:t>
      </w:r>
    </w:p>
    <w:p w14:paraId="6770D5AC" w14:textId="5DA05ABF" w:rsidR="00476AB8" w:rsidRDefault="00A7202C" w:rsidP="00476AB8">
      <w:pPr>
        <w:pStyle w:val="List"/>
        <w:numPr>
          <w:ilvl w:val="1"/>
          <w:numId w:val="1"/>
        </w:numPr>
      </w:pPr>
      <w:r>
        <w:t>Age</w:t>
      </w:r>
    </w:p>
    <w:p w14:paraId="6F350761" w14:textId="6BC63FC1" w:rsidR="00476AB8" w:rsidRDefault="00A7202C" w:rsidP="00476AB8">
      <w:pPr>
        <w:pStyle w:val="List"/>
        <w:numPr>
          <w:ilvl w:val="1"/>
          <w:numId w:val="1"/>
        </w:numPr>
      </w:pPr>
      <w:r>
        <w:t>Gender</w:t>
      </w:r>
    </w:p>
    <w:p w14:paraId="6F8D24B1" w14:textId="2F88BE4F" w:rsidR="00476AB8" w:rsidRDefault="00A7202C" w:rsidP="00476AB8">
      <w:pPr>
        <w:pStyle w:val="List"/>
        <w:numPr>
          <w:ilvl w:val="1"/>
          <w:numId w:val="1"/>
        </w:numPr>
      </w:pPr>
      <w:r>
        <w:t>National origin</w:t>
      </w:r>
    </w:p>
    <w:p w14:paraId="26775174" w14:textId="2BF9A575" w:rsidR="00476AB8" w:rsidRDefault="00A7202C" w:rsidP="00476AB8">
      <w:pPr>
        <w:pStyle w:val="List"/>
        <w:numPr>
          <w:ilvl w:val="1"/>
          <w:numId w:val="1"/>
        </w:numPr>
      </w:pPr>
      <w:proofErr w:type="gramStart"/>
      <w:r>
        <w:t>All of</w:t>
      </w:r>
      <w:proofErr w:type="gramEnd"/>
      <w:r>
        <w:t xml:space="preserve"> the above</w:t>
      </w:r>
    </w:p>
    <w:p w14:paraId="28CDB4FD" w14:textId="2DCE3714" w:rsidR="00476AB8" w:rsidRDefault="00476AB8" w:rsidP="00476AB8">
      <w:pPr>
        <w:pStyle w:val="BodyText"/>
      </w:pPr>
    </w:p>
    <w:p w14:paraId="34933BB7" w14:textId="77777777" w:rsidR="00476AB8" w:rsidRDefault="00A7202C" w:rsidP="00476AB8">
      <w:pPr>
        <w:pStyle w:val="BodyText"/>
        <w:numPr>
          <w:ilvl w:val="0"/>
          <w:numId w:val="1"/>
        </w:numPr>
      </w:pPr>
      <w:r>
        <w:t>Equal Employment Opportunity (EEO) refers to:</w:t>
      </w:r>
    </w:p>
    <w:p w14:paraId="735B82C0" w14:textId="234D3B4B" w:rsidR="00476AB8" w:rsidRDefault="00A7202C" w:rsidP="00476AB8">
      <w:pPr>
        <w:pStyle w:val="List"/>
        <w:numPr>
          <w:ilvl w:val="1"/>
          <w:numId w:val="1"/>
        </w:numPr>
      </w:pPr>
      <w:r>
        <w:t>Hiring only experienced employees</w:t>
      </w:r>
    </w:p>
    <w:p w14:paraId="7AD3B338" w14:textId="64E87227" w:rsidR="00476AB8" w:rsidRDefault="00A7202C" w:rsidP="00476AB8">
      <w:pPr>
        <w:pStyle w:val="List"/>
        <w:numPr>
          <w:ilvl w:val="1"/>
          <w:numId w:val="1"/>
        </w:numPr>
      </w:pPr>
      <w:r>
        <w:t>Treating all employees equally regardless of performance</w:t>
      </w:r>
    </w:p>
    <w:p w14:paraId="697C9235" w14:textId="44702E11" w:rsidR="00476AB8" w:rsidRDefault="00A7202C" w:rsidP="00476AB8">
      <w:pPr>
        <w:pStyle w:val="List"/>
        <w:numPr>
          <w:ilvl w:val="1"/>
          <w:numId w:val="1"/>
        </w:numPr>
      </w:pPr>
      <w:r>
        <w:t>Providing equal pay for equal work</w:t>
      </w:r>
    </w:p>
    <w:p w14:paraId="5B63DEFC" w14:textId="1EA40B3C" w:rsidR="00476AB8" w:rsidRDefault="00A7202C" w:rsidP="00476AB8">
      <w:pPr>
        <w:pStyle w:val="List"/>
        <w:numPr>
          <w:ilvl w:val="1"/>
          <w:numId w:val="1"/>
        </w:numPr>
      </w:pPr>
      <w:r>
        <w:t>Ensuring fair treatment in employment practices</w:t>
      </w:r>
    </w:p>
    <w:p w14:paraId="2112DC7F" w14:textId="5B23D71A" w:rsidR="00476AB8" w:rsidRDefault="00476AB8" w:rsidP="00476AB8">
      <w:pPr>
        <w:pStyle w:val="BodyText"/>
      </w:pPr>
    </w:p>
    <w:p w14:paraId="043440F1" w14:textId="77777777" w:rsidR="00476AB8" w:rsidRDefault="00A7202C" w:rsidP="00476AB8">
      <w:pPr>
        <w:pStyle w:val="BodyText"/>
        <w:numPr>
          <w:ilvl w:val="0"/>
          <w:numId w:val="1"/>
        </w:numPr>
      </w:pPr>
      <w:r>
        <w:t>Workplace ethics and conduct involve:</w:t>
      </w:r>
    </w:p>
    <w:p w14:paraId="0776A851" w14:textId="164FB419" w:rsidR="00476AB8" w:rsidRDefault="00A7202C" w:rsidP="00476AB8">
      <w:pPr>
        <w:pStyle w:val="List"/>
        <w:numPr>
          <w:ilvl w:val="1"/>
          <w:numId w:val="1"/>
        </w:numPr>
      </w:pPr>
      <w:r>
        <w:t xml:space="preserve">Encouraging dishonesty and unethical </w:t>
      </w:r>
      <w:proofErr w:type="spellStart"/>
      <w:r>
        <w:t>behavior</w:t>
      </w:r>
      <w:proofErr w:type="spellEnd"/>
    </w:p>
    <w:p w14:paraId="2BD2D4AF" w14:textId="0ABCD882" w:rsidR="00476AB8" w:rsidRDefault="00A7202C" w:rsidP="00476AB8">
      <w:pPr>
        <w:pStyle w:val="List"/>
        <w:numPr>
          <w:ilvl w:val="1"/>
          <w:numId w:val="1"/>
        </w:numPr>
      </w:pPr>
      <w:r>
        <w:t>Ignoring the organization</w:t>
      </w:r>
      <w:r w:rsidR="00476AB8">
        <w:t>’</w:t>
      </w:r>
      <w:r>
        <w:t>s values and principles</w:t>
      </w:r>
    </w:p>
    <w:p w14:paraId="13DDE383" w14:textId="09CABA43" w:rsidR="00476AB8" w:rsidRDefault="00A7202C" w:rsidP="00476AB8">
      <w:pPr>
        <w:pStyle w:val="List"/>
        <w:numPr>
          <w:ilvl w:val="1"/>
          <w:numId w:val="1"/>
        </w:numPr>
      </w:pPr>
      <w:r>
        <w:t>Promoting integrity and ethical decision-making</w:t>
      </w:r>
    </w:p>
    <w:p w14:paraId="72BCA7B1" w14:textId="4158574F" w:rsidR="00476AB8" w:rsidRDefault="00A7202C" w:rsidP="00476AB8">
      <w:pPr>
        <w:pStyle w:val="List"/>
        <w:numPr>
          <w:ilvl w:val="1"/>
          <w:numId w:val="1"/>
        </w:numPr>
      </w:pPr>
      <w:r>
        <w:t>Reducing employee productivity</w:t>
      </w:r>
    </w:p>
    <w:p w14:paraId="49463C2A" w14:textId="62168D8E" w:rsidR="00476AB8" w:rsidRDefault="00476AB8" w:rsidP="00476AB8">
      <w:pPr>
        <w:pStyle w:val="BodyText"/>
      </w:pPr>
    </w:p>
    <w:p w14:paraId="0C92EDED" w14:textId="77777777" w:rsidR="00476AB8" w:rsidRDefault="00A7202C" w:rsidP="00476AB8">
      <w:pPr>
        <w:pStyle w:val="BodyText"/>
        <w:numPr>
          <w:ilvl w:val="0"/>
          <w:numId w:val="1"/>
        </w:numPr>
      </w:pPr>
      <w:r>
        <w:t>Privacy and data protection in HR relate to:</w:t>
      </w:r>
    </w:p>
    <w:p w14:paraId="0011E16D" w14:textId="751A49AA" w:rsidR="00476AB8" w:rsidRDefault="00A7202C" w:rsidP="00476AB8">
      <w:pPr>
        <w:pStyle w:val="List"/>
        <w:numPr>
          <w:ilvl w:val="1"/>
          <w:numId w:val="1"/>
        </w:numPr>
      </w:pPr>
      <w:r>
        <w:t>Sharing sensitive employee information publicly</w:t>
      </w:r>
    </w:p>
    <w:p w14:paraId="40A31249" w14:textId="0C88E20B" w:rsidR="00476AB8" w:rsidRDefault="00A7202C" w:rsidP="00476AB8">
      <w:pPr>
        <w:pStyle w:val="List"/>
        <w:numPr>
          <w:ilvl w:val="1"/>
          <w:numId w:val="1"/>
        </w:numPr>
      </w:pPr>
      <w:r>
        <w:t>Collecting and using employee data responsibly</w:t>
      </w:r>
    </w:p>
    <w:p w14:paraId="62491C29" w14:textId="7A546708" w:rsidR="00476AB8" w:rsidRDefault="00A7202C" w:rsidP="00476AB8">
      <w:pPr>
        <w:pStyle w:val="List"/>
        <w:numPr>
          <w:ilvl w:val="1"/>
          <w:numId w:val="1"/>
        </w:numPr>
      </w:pPr>
      <w:r>
        <w:t>Disclosing confidential data without consent</w:t>
      </w:r>
    </w:p>
    <w:p w14:paraId="0829A6CE" w14:textId="1301901A" w:rsidR="00476AB8" w:rsidRDefault="00A7202C" w:rsidP="00476AB8">
      <w:pPr>
        <w:pStyle w:val="List"/>
        <w:numPr>
          <w:ilvl w:val="1"/>
          <w:numId w:val="1"/>
        </w:numPr>
      </w:pPr>
      <w:r>
        <w:t>Providing unlimited access to employee records</w:t>
      </w:r>
    </w:p>
    <w:p w14:paraId="76249459" w14:textId="125E63A4" w:rsidR="00476AB8" w:rsidRDefault="00476AB8" w:rsidP="00476AB8">
      <w:pPr>
        <w:pStyle w:val="BodyText"/>
      </w:pPr>
    </w:p>
    <w:p w14:paraId="096A1F3C" w14:textId="77777777" w:rsidR="00476AB8" w:rsidRDefault="00A7202C" w:rsidP="00476AB8">
      <w:pPr>
        <w:pStyle w:val="BodyText"/>
        <w:numPr>
          <w:ilvl w:val="0"/>
          <w:numId w:val="1"/>
        </w:numPr>
      </w:pPr>
      <w:r>
        <w:t>Termination and layoff procedures should adhere to:</w:t>
      </w:r>
    </w:p>
    <w:p w14:paraId="67A98FC4" w14:textId="3E01E207" w:rsidR="00476AB8" w:rsidRDefault="00A7202C" w:rsidP="00476AB8">
      <w:pPr>
        <w:pStyle w:val="List"/>
        <w:numPr>
          <w:ilvl w:val="1"/>
          <w:numId w:val="1"/>
        </w:numPr>
      </w:pPr>
      <w:r>
        <w:t>Arbitrary and inconsistent decisions</w:t>
      </w:r>
    </w:p>
    <w:p w14:paraId="41CD0068" w14:textId="6949034D" w:rsidR="00476AB8" w:rsidRDefault="00A7202C" w:rsidP="00476AB8">
      <w:pPr>
        <w:pStyle w:val="List"/>
        <w:numPr>
          <w:ilvl w:val="1"/>
          <w:numId w:val="1"/>
        </w:numPr>
      </w:pPr>
      <w:r>
        <w:t>Fair and legal practices</w:t>
      </w:r>
    </w:p>
    <w:p w14:paraId="090606AF" w14:textId="31109C3B" w:rsidR="00476AB8" w:rsidRDefault="00A7202C" w:rsidP="00476AB8">
      <w:pPr>
        <w:pStyle w:val="List"/>
        <w:numPr>
          <w:ilvl w:val="1"/>
          <w:numId w:val="1"/>
        </w:numPr>
      </w:pPr>
      <w:r>
        <w:t>Termination without any notice</w:t>
      </w:r>
    </w:p>
    <w:p w14:paraId="56DBC269" w14:textId="6546558E" w:rsidR="00476AB8" w:rsidRDefault="00A7202C" w:rsidP="00476AB8">
      <w:pPr>
        <w:pStyle w:val="List"/>
        <w:numPr>
          <w:ilvl w:val="1"/>
          <w:numId w:val="1"/>
        </w:numPr>
      </w:pPr>
      <w:r>
        <w:t>Ignoring employee rights</w:t>
      </w:r>
    </w:p>
    <w:p w14:paraId="643B2867" w14:textId="4A2151FC" w:rsidR="00476AB8" w:rsidRDefault="00476AB8" w:rsidP="00476AB8">
      <w:pPr>
        <w:pStyle w:val="BodyText"/>
      </w:pPr>
    </w:p>
    <w:p w14:paraId="5E866C29" w14:textId="77777777" w:rsidR="00476AB8" w:rsidRDefault="00A7202C" w:rsidP="00476AB8">
      <w:pPr>
        <w:pStyle w:val="BodyText"/>
        <w:numPr>
          <w:ilvl w:val="0"/>
          <w:numId w:val="1"/>
        </w:numPr>
      </w:pPr>
      <w:r>
        <w:t>Aligning HR with organizational strategy means:</w:t>
      </w:r>
    </w:p>
    <w:p w14:paraId="60DD5B39" w14:textId="564D056C" w:rsidR="00476AB8" w:rsidRDefault="00A7202C" w:rsidP="00476AB8">
      <w:pPr>
        <w:pStyle w:val="List"/>
        <w:numPr>
          <w:ilvl w:val="1"/>
          <w:numId w:val="1"/>
        </w:numPr>
      </w:pPr>
      <w:r>
        <w:t>Ignoring organizational goals</w:t>
      </w:r>
    </w:p>
    <w:p w14:paraId="5A9B78FC" w14:textId="63D5DC18" w:rsidR="00476AB8" w:rsidRDefault="00A7202C" w:rsidP="00476AB8">
      <w:pPr>
        <w:pStyle w:val="List"/>
        <w:numPr>
          <w:ilvl w:val="1"/>
          <w:numId w:val="1"/>
        </w:numPr>
      </w:pPr>
      <w:r>
        <w:t xml:space="preserve">Keeping HR separate from other </w:t>
      </w:r>
      <w:proofErr w:type="gramStart"/>
      <w:r>
        <w:t>departments</w:t>
      </w:r>
      <w:proofErr w:type="gramEnd"/>
    </w:p>
    <w:p w14:paraId="2DE85B62" w14:textId="1E697916" w:rsidR="00476AB8" w:rsidRDefault="00A7202C" w:rsidP="00476AB8">
      <w:pPr>
        <w:pStyle w:val="List"/>
        <w:numPr>
          <w:ilvl w:val="1"/>
          <w:numId w:val="1"/>
        </w:numPr>
      </w:pPr>
      <w:r>
        <w:t>Integrating HR practices with business objectives</w:t>
      </w:r>
    </w:p>
    <w:p w14:paraId="41641D62" w14:textId="4F56F7D7" w:rsidR="00476AB8" w:rsidRDefault="00A7202C" w:rsidP="00476AB8">
      <w:pPr>
        <w:pStyle w:val="List"/>
        <w:numPr>
          <w:ilvl w:val="1"/>
          <w:numId w:val="1"/>
        </w:numPr>
      </w:pPr>
      <w:r>
        <w:t>Eliminating the HR department</w:t>
      </w:r>
    </w:p>
    <w:p w14:paraId="6EDCE632" w14:textId="16416332" w:rsidR="00476AB8" w:rsidRDefault="00476AB8" w:rsidP="00476AB8">
      <w:pPr>
        <w:pStyle w:val="BodyText"/>
      </w:pPr>
    </w:p>
    <w:p w14:paraId="01B445DF" w14:textId="77777777" w:rsidR="00476AB8" w:rsidRDefault="00A7202C" w:rsidP="00476AB8">
      <w:pPr>
        <w:pStyle w:val="BodyText"/>
        <w:numPr>
          <w:ilvl w:val="0"/>
          <w:numId w:val="1"/>
        </w:numPr>
      </w:pPr>
      <w:r>
        <w:t>Change management involves:</w:t>
      </w:r>
    </w:p>
    <w:p w14:paraId="63DF7895" w14:textId="566ECB72" w:rsidR="00476AB8" w:rsidRDefault="00A7202C" w:rsidP="00476AB8">
      <w:pPr>
        <w:pStyle w:val="List"/>
        <w:numPr>
          <w:ilvl w:val="1"/>
          <w:numId w:val="1"/>
        </w:numPr>
      </w:pPr>
      <w:r>
        <w:t>Maintaining the status quo</w:t>
      </w:r>
    </w:p>
    <w:p w14:paraId="4D3BC126" w14:textId="737FB42B" w:rsidR="00476AB8" w:rsidRDefault="00A7202C" w:rsidP="00476AB8">
      <w:pPr>
        <w:pStyle w:val="List"/>
        <w:numPr>
          <w:ilvl w:val="1"/>
          <w:numId w:val="1"/>
        </w:numPr>
      </w:pPr>
      <w:r>
        <w:t>Resisting all forms of change</w:t>
      </w:r>
    </w:p>
    <w:p w14:paraId="5C209DE7" w14:textId="052FDB13" w:rsidR="00476AB8" w:rsidRDefault="00A7202C" w:rsidP="00476AB8">
      <w:pPr>
        <w:pStyle w:val="List"/>
        <w:numPr>
          <w:ilvl w:val="1"/>
          <w:numId w:val="1"/>
        </w:numPr>
      </w:pPr>
      <w:r>
        <w:t>Managing and guiding organizational change</w:t>
      </w:r>
    </w:p>
    <w:p w14:paraId="5AA2C19E" w14:textId="17F40859" w:rsidR="00476AB8" w:rsidRDefault="00A7202C" w:rsidP="00476AB8">
      <w:pPr>
        <w:pStyle w:val="List"/>
        <w:numPr>
          <w:ilvl w:val="1"/>
          <w:numId w:val="1"/>
        </w:numPr>
      </w:pPr>
      <w:r>
        <w:t>Ignoring the need for adaptation</w:t>
      </w:r>
    </w:p>
    <w:p w14:paraId="38408094" w14:textId="65872A23" w:rsidR="00476AB8" w:rsidRDefault="00476AB8" w:rsidP="00476AB8">
      <w:pPr>
        <w:pStyle w:val="BodyText"/>
      </w:pPr>
    </w:p>
    <w:p w14:paraId="18854E36" w14:textId="77777777" w:rsidR="00476AB8" w:rsidRDefault="00A7202C" w:rsidP="00476AB8">
      <w:pPr>
        <w:pStyle w:val="BodyText"/>
        <w:numPr>
          <w:ilvl w:val="0"/>
          <w:numId w:val="1"/>
        </w:numPr>
      </w:pPr>
      <w:r>
        <w:t>HR metrics and analytics help in:</w:t>
      </w:r>
    </w:p>
    <w:p w14:paraId="0ABF80B4" w14:textId="07F10AC3" w:rsidR="00476AB8" w:rsidRDefault="00A7202C" w:rsidP="00476AB8">
      <w:pPr>
        <w:pStyle w:val="List"/>
        <w:numPr>
          <w:ilvl w:val="1"/>
          <w:numId w:val="1"/>
        </w:numPr>
      </w:pPr>
      <w:r>
        <w:t>Avoiding data-driven decision-making</w:t>
      </w:r>
    </w:p>
    <w:p w14:paraId="228A6C1F" w14:textId="453698CE" w:rsidR="00476AB8" w:rsidRDefault="00A7202C" w:rsidP="00476AB8">
      <w:pPr>
        <w:pStyle w:val="List"/>
        <w:numPr>
          <w:ilvl w:val="1"/>
          <w:numId w:val="1"/>
        </w:numPr>
      </w:pPr>
      <w:r>
        <w:t>Measuring employee happiness only</w:t>
      </w:r>
    </w:p>
    <w:p w14:paraId="272A979C" w14:textId="5A90F8FE" w:rsidR="00476AB8" w:rsidRDefault="00A7202C" w:rsidP="00476AB8">
      <w:pPr>
        <w:pStyle w:val="List"/>
        <w:numPr>
          <w:ilvl w:val="1"/>
          <w:numId w:val="1"/>
        </w:numPr>
      </w:pPr>
      <w:r>
        <w:t xml:space="preserve">Using data to improve HR practices and </w:t>
      </w:r>
      <w:proofErr w:type="gramStart"/>
      <w:r>
        <w:t>strategies</w:t>
      </w:r>
      <w:proofErr w:type="gramEnd"/>
    </w:p>
    <w:p w14:paraId="6613865D" w14:textId="06AD002B" w:rsidR="00476AB8" w:rsidRDefault="00A7202C" w:rsidP="00476AB8">
      <w:pPr>
        <w:pStyle w:val="List"/>
        <w:numPr>
          <w:ilvl w:val="1"/>
          <w:numId w:val="1"/>
        </w:numPr>
      </w:pPr>
      <w:r>
        <w:t>Eliminating all forms of measurement</w:t>
      </w:r>
    </w:p>
    <w:p w14:paraId="7A5C1FBD" w14:textId="0D686AAB" w:rsidR="00476AB8" w:rsidRDefault="00476AB8" w:rsidP="00476AB8">
      <w:pPr>
        <w:pStyle w:val="BodyText"/>
      </w:pPr>
    </w:p>
    <w:p w14:paraId="488E49A1" w14:textId="77777777" w:rsidR="00476AB8" w:rsidRDefault="00A7202C" w:rsidP="00476AB8">
      <w:pPr>
        <w:pStyle w:val="BodyText"/>
        <w:numPr>
          <w:ilvl w:val="0"/>
          <w:numId w:val="1"/>
        </w:numPr>
      </w:pPr>
      <w:r>
        <w:t>Leading HR teams and collaboration involves:</w:t>
      </w:r>
    </w:p>
    <w:p w14:paraId="43B859FA" w14:textId="35EC2792" w:rsidR="00476AB8" w:rsidRDefault="00A7202C" w:rsidP="00476AB8">
      <w:pPr>
        <w:pStyle w:val="List"/>
        <w:numPr>
          <w:ilvl w:val="1"/>
          <w:numId w:val="1"/>
        </w:numPr>
      </w:pPr>
      <w:r>
        <w:t>Discouraging teamwork and communication</w:t>
      </w:r>
    </w:p>
    <w:p w14:paraId="5E1783E6" w14:textId="3FB6DD7D" w:rsidR="00476AB8" w:rsidRDefault="00A7202C" w:rsidP="00476AB8">
      <w:pPr>
        <w:pStyle w:val="List"/>
        <w:numPr>
          <w:ilvl w:val="1"/>
          <w:numId w:val="1"/>
        </w:numPr>
      </w:pPr>
      <w:r>
        <w:lastRenderedPageBreak/>
        <w:t>Ignoring employee input</w:t>
      </w:r>
    </w:p>
    <w:p w14:paraId="743356F4" w14:textId="655BC8E5" w:rsidR="00476AB8" w:rsidRDefault="00A7202C" w:rsidP="00476AB8">
      <w:pPr>
        <w:pStyle w:val="List"/>
        <w:numPr>
          <w:ilvl w:val="1"/>
          <w:numId w:val="1"/>
        </w:numPr>
      </w:pPr>
      <w:r>
        <w:t>Promoting teamwork and effective communication</w:t>
      </w:r>
    </w:p>
    <w:p w14:paraId="73A54594" w14:textId="0D36D3C8" w:rsidR="00476AB8" w:rsidRDefault="00A7202C" w:rsidP="00476AB8">
      <w:pPr>
        <w:pStyle w:val="List"/>
        <w:numPr>
          <w:ilvl w:val="1"/>
          <w:numId w:val="1"/>
        </w:numPr>
      </w:pPr>
      <w:r>
        <w:t>Isolating HR teams from other departments</w:t>
      </w:r>
    </w:p>
    <w:p w14:paraId="7A2ACF8C" w14:textId="79D0CF73" w:rsidR="00476AB8" w:rsidRDefault="00476AB8" w:rsidP="00476AB8">
      <w:pPr>
        <w:pStyle w:val="BodyText"/>
      </w:pPr>
    </w:p>
    <w:p w14:paraId="03EBA243" w14:textId="77777777" w:rsidR="00476AB8" w:rsidRDefault="00A7202C" w:rsidP="00476AB8">
      <w:pPr>
        <w:pStyle w:val="BodyText"/>
        <w:numPr>
          <w:ilvl w:val="0"/>
          <w:numId w:val="1"/>
        </w:numPr>
      </w:pPr>
      <w:r>
        <w:t>International HR management challenges include:</w:t>
      </w:r>
    </w:p>
    <w:p w14:paraId="3C07DC28" w14:textId="0B676A4A" w:rsidR="00476AB8" w:rsidRDefault="00A7202C" w:rsidP="00476AB8">
      <w:pPr>
        <w:pStyle w:val="List"/>
        <w:numPr>
          <w:ilvl w:val="1"/>
          <w:numId w:val="1"/>
        </w:numPr>
      </w:pPr>
      <w:r>
        <w:t>Identical HR practices across all countries</w:t>
      </w:r>
    </w:p>
    <w:p w14:paraId="1D7A1323" w14:textId="19654910" w:rsidR="00476AB8" w:rsidRDefault="00A7202C" w:rsidP="00476AB8">
      <w:pPr>
        <w:pStyle w:val="List"/>
        <w:numPr>
          <w:ilvl w:val="1"/>
          <w:numId w:val="1"/>
        </w:numPr>
      </w:pPr>
      <w:r>
        <w:t>Cultural differences and legal variations</w:t>
      </w:r>
    </w:p>
    <w:p w14:paraId="3DC2CF9A" w14:textId="5DB0BCC8" w:rsidR="00476AB8" w:rsidRDefault="00A7202C" w:rsidP="00476AB8">
      <w:pPr>
        <w:pStyle w:val="List"/>
        <w:numPr>
          <w:ilvl w:val="1"/>
          <w:numId w:val="1"/>
        </w:numPr>
      </w:pPr>
      <w:r>
        <w:t>Ignoring local laws and regulations</w:t>
      </w:r>
    </w:p>
    <w:p w14:paraId="57530BC4" w14:textId="604739EB" w:rsidR="00476AB8" w:rsidRDefault="00A7202C" w:rsidP="00476AB8">
      <w:pPr>
        <w:pStyle w:val="List"/>
        <w:numPr>
          <w:ilvl w:val="1"/>
          <w:numId w:val="1"/>
        </w:numPr>
      </w:pPr>
      <w:r>
        <w:t>Avoiding cross-border collaboration</w:t>
      </w:r>
    </w:p>
    <w:p w14:paraId="519296A7" w14:textId="7B530E5B" w:rsidR="00476AB8" w:rsidRDefault="00476AB8" w:rsidP="00476AB8">
      <w:pPr>
        <w:pStyle w:val="BodyText"/>
      </w:pPr>
    </w:p>
    <w:p w14:paraId="61A80EE7" w14:textId="77777777" w:rsidR="00476AB8" w:rsidRDefault="00A7202C" w:rsidP="00476AB8">
      <w:pPr>
        <w:pStyle w:val="BodyText"/>
        <w:numPr>
          <w:ilvl w:val="0"/>
          <w:numId w:val="1"/>
        </w:numPr>
      </w:pPr>
      <w:r>
        <w:t>HRM functions that involve attracting, selecting, and hiring new employees are part of:</w:t>
      </w:r>
    </w:p>
    <w:p w14:paraId="624A80FF" w14:textId="2785D07A" w:rsidR="00476AB8" w:rsidRDefault="00A7202C" w:rsidP="00476AB8">
      <w:pPr>
        <w:pStyle w:val="List"/>
        <w:numPr>
          <w:ilvl w:val="1"/>
          <w:numId w:val="1"/>
        </w:numPr>
      </w:pPr>
      <w:r>
        <w:t>Compensation and Benefits Management</w:t>
      </w:r>
    </w:p>
    <w:p w14:paraId="2379B317" w14:textId="539BA592" w:rsidR="00476AB8" w:rsidRDefault="00A7202C" w:rsidP="00476AB8">
      <w:pPr>
        <w:pStyle w:val="List"/>
        <w:numPr>
          <w:ilvl w:val="1"/>
          <w:numId w:val="1"/>
        </w:numPr>
      </w:pPr>
      <w:r>
        <w:t>Talent Development and Training</w:t>
      </w:r>
    </w:p>
    <w:p w14:paraId="73454A57" w14:textId="152BB64C" w:rsidR="00476AB8" w:rsidRDefault="00A7202C" w:rsidP="00476AB8">
      <w:pPr>
        <w:pStyle w:val="List"/>
        <w:numPr>
          <w:ilvl w:val="1"/>
          <w:numId w:val="1"/>
        </w:numPr>
      </w:pPr>
      <w:r>
        <w:t>Workforce Planning and Recruitment Strategies</w:t>
      </w:r>
    </w:p>
    <w:p w14:paraId="5EB3D7D3" w14:textId="48FD366F" w:rsidR="00476AB8" w:rsidRDefault="00A7202C" w:rsidP="00476AB8">
      <w:pPr>
        <w:pStyle w:val="List"/>
        <w:numPr>
          <w:ilvl w:val="1"/>
          <w:numId w:val="1"/>
        </w:numPr>
      </w:pPr>
      <w:r>
        <w:t>Performance Management and Appraisal Systems</w:t>
      </w:r>
    </w:p>
    <w:p w14:paraId="1F116E6C" w14:textId="5AB36ADB" w:rsidR="00476AB8" w:rsidRDefault="00476AB8" w:rsidP="00476AB8">
      <w:pPr>
        <w:pStyle w:val="BodyText"/>
      </w:pPr>
    </w:p>
    <w:p w14:paraId="5F7107CE" w14:textId="77777777" w:rsidR="00476AB8" w:rsidRDefault="00A7202C" w:rsidP="00476AB8">
      <w:pPr>
        <w:pStyle w:val="BodyText"/>
        <w:numPr>
          <w:ilvl w:val="0"/>
          <w:numId w:val="1"/>
        </w:numPr>
      </w:pPr>
      <w:r>
        <w:t>Which method of recruitment involves hiring individuals for short-term projects or tasks?</w:t>
      </w:r>
    </w:p>
    <w:p w14:paraId="5A9BC971" w14:textId="351E1C56" w:rsidR="00476AB8" w:rsidRDefault="00A7202C" w:rsidP="00476AB8">
      <w:pPr>
        <w:pStyle w:val="List"/>
        <w:numPr>
          <w:ilvl w:val="1"/>
          <w:numId w:val="1"/>
        </w:numPr>
      </w:pPr>
      <w:r>
        <w:t>Internal recruitment</w:t>
      </w:r>
    </w:p>
    <w:p w14:paraId="16E1F638" w14:textId="5F31EB2D" w:rsidR="00476AB8" w:rsidRDefault="00A7202C" w:rsidP="00476AB8">
      <w:pPr>
        <w:pStyle w:val="List"/>
        <w:numPr>
          <w:ilvl w:val="1"/>
          <w:numId w:val="1"/>
        </w:numPr>
      </w:pPr>
      <w:r>
        <w:t>External recruitment</w:t>
      </w:r>
    </w:p>
    <w:p w14:paraId="2EAEE08E" w14:textId="191818AF" w:rsidR="00476AB8" w:rsidRDefault="00A7202C" w:rsidP="00476AB8">
      <w:pPr>
        <w:pStyle w:val="List"/>
        <w:numPr>
          <w:ilvl w:val="1"/>
          <w:numId w:val="1"/>
        </w:numPr>
      </w:pPr>
      <w:r>
        <w:t>Contractual recruitment</w:t>
      </w:r>
    </w:p>
    <w:p w14:paraId="1A00A3F8" w14:textId="4C77A44D" w:rsidR="00476AB8" w:rsidRPr="00476AB8" w:rsidRDefault="00A7202C" w:rsidP="00476AB8">
      <w:pPr>
        <w:pStyle w:val="ListParagraph"/>
        <w:numPr>
          <w:ilvl w:val="1"/>
          <w:numId w:val="1"/>
        </w:numPr>
        <w:rPr>
          <w:vanish/>
        </w:rPr>
      </w:pPr>
      <w:r>
        <w:t>Social media recruitment</w:t>
      </w:r>
      <w:r w:rsidR="00476AB8">
        <w:t xml:space="preserve"> </w:t>
      </w:r>
    </w:p>
    <w:p w14:paraId="0C750DC4" w14:textId="268E34F9" w:rsidR="00476AB8" w:rsidRPr="00476AB8" w:rsidRDefault="00476AB8" w:rsidP="00476AB8">
      <w:pPr>
        <w:ind w:firstLine="48"/>
        <w:rPr>
          <w:vanish/>
        </w:rPr>
      </w:pPr>
    </w:p>
    <w:p w14:paraId="35C788CF" w14:textId="77777777" w:rsidR="00476AB8" w:rsidRDefault="00A7202C" w:rsidP="00476AB8">
      <w:pPr>
        <w:pStyle w:val="List"/>
        <w:numPr>
          <w:ilvl w:val="0"/>
          <w:numId w:val="1"/>
        </w:numPr>
      </w:pPr>
      <w:r>
        <w:t>Module 3: Talent Development and Training</w:t>
      </w:r>
    </w:p>
    <w:p w14:paraId="4A71035D" w14:textId="77777777" w:rsidR="00476AB8" w:rsidRDefault="00476AB8" w:rsidP="00476AB8">
      <w:pPr>
        <w:pStyle w:val="List"/>
        <w:ind w:firstLine="0"/>
      </w:pPr>
    </w:p>
    <w:p w14:paraId="5C98CC3F" w14:textId="77BC8F28" w:rsidR="00476AB8" w:rsidRDefault="00476AB8" w:rsidP="00476AB8">
      <w:pPr>
        <w:pStyle w:val="List"/>
        <w:numPr>
          <w:ilvl w:val="0"/>
          <w:numId w:val="7"/>
        </w:numPr>
      </w:pPr>
      <w:r>
        <w:t>T</w:t>
      </w:r>
      <w:r w:rsidR="00A7202C">
        <w:t>he process of evaluating employee performance to identify their potential for advancement is known as:</w:t>
      </w:r>
    </w:p>
    <w:p w14:paraId="28158CCB" w14:textId="3892F93E" w:rsidR="00476AB8" w:rsidRDefault="00A7202C" w:rsidP="00476AB8">
      <w:pPr>
        <w:pStyle w:val="List3"/>
        <w:numPr>
          <w:ilvl w:val="0"/>
          <w:numId w:val="2"/>
        </w:numPr>
      </w:pPr>
      <w:r>
        <w:t>Performance appraisal</w:t>
      </w:r>
    </w:p>
    <w:p w14:paraId="15166E39" w14:textId="2AF52966" w:rsidR="00476AB8" w:rsidRDefault="00A7202C" w:rsidP="00476AB8">
      <w:pPr>
        <w:pStyle w:val="List3"/>
        <w:numPr>
          <w:ilvl w:val="0"/>
          <w:numId w:val="2"/>
        </w:numPr>
      </w:pPr>
      <w:r>
        <w:t>Employee development</w:t>
      </w:r>
    </w:p>
    <w:p w14:paraId="5C5EEEDC" w14:textId="1A41ED39" w:rsidR="00476AB8" w:rsidRDefault="00A7202C" w:rsidP="00476AB8">
      <w:pPr>
        <w:pStyle w:val="List3"/>
        <w:numPr>
          <w:ilvl w:val="0"/>
          <w:numId w:val="2"/>
        </w:numPr>
      </w:pPr>
      <w:r>
        <w:t>Succession planning</w:t>
      </w:r>
    </w:p>
    <w:p w14:paraId="41B2FDBA" w14:textId="6E365BE7" w:rsidR="00476AB8" w:rsidRDefault="00A7202C" w:rsidP="00476AB8">
      <w:pPr>
        <w:pStyle w:val="List3"/>
        <w:numPr>
          <w:ilvl w:val="0"/>
          <w:numId w:val="2"/>
        </w:numPr>
      </w:pPr>
      <w:r>
        <w:t>Job rotation</w:t>
      </w:r>
    </w:p>
    <w:p w14:paraId="03AC30EE" w14:textId="08CA3EF7" w:rsidR="00476AB8" w:rsidRDefault="00476AB8" w:rsidP="00476AB8">
      <w:pPr>
        <w:pStyle w:val="BodyText"/>
      </w:pPr>
    </w:p>
    <w:p w14:paraId="1063599A" w14:textId="77777777" w:rsidR="00476AB8" w:rsidRDefault="00A7202C" w:rsidP="00476AB8">
      <w:pPr>
        <w:pStyle w:val="BodyText"/>
        <w:numPr>
          <w:ilvl w:val="0"/>
          <w:numId w:val="7"/>
        </w:numPr>
      </w:pPr>
      <w:r>
        <w:t>Which performance appraisal method involves ranking employees from best to worst?</w:t>
      </w:r>
    </w:p>
    <w:p w14:paraId="2D7F200D" w14:textId="36708F99" w:rsidR="00476AB8" w:rsidRDefault="00A7202C" w:rsidP="00476AB8">
      <w:pPr>
        <w:pStyle w:val="List3"/>
        <w:numPr>
          <w:ilvl w:val="1"/>
          <w:numId w:val="7"/>
        </w:numPr>
      </w:pPr>
      <w:r>
        <w:t>Critical Incident Method</w:t>
      </w:r>
    </w:p>
    <w:p w14:paraId="4765E929" w14:textId="1741C2F7" w:rsidR="00476AB8" w:rsidRDefault="00A7202C" w:rsidP="00476AB8">
      <w:pPr>
        <w:pStyle w:val="List3"/>
        <w:numPr>
          <w:ilvl w:val="1"/>
          <w:numId w:val="7"/>
        </w:numPr>
      </w:pPr>
      <w:r>
        <w:t>Graphic Rating Scale</w:t>
      </w:r>
    </w:p>
    <w:p w14:paraId="64004F07" w14:textId="50E1442A" w:rsidR="00476AB8" w:rsidRDefault="00A7202C" w:rsidP="00476AB8">
      <w:pPr>
        <w:pStyle w:val="List3"/>
        <w:numPr>
          <w:ilvl w:val="1"/>
          <w:numId w:val="7"/>
        </w:numPr>
      </w:pPr>
      <w:r>
        <w:t>Forced Ranking Method</w:t>
      </w:r>
    </w:p>
    <w:p w14:paraId="7C891C9D" w14:textId="6D00CF34" w:rsidR="00476AB8" w:rsidRDefault="00A7202C" w:rsidP="00476AB8">
      <w:pPr>
        <w:pStyle w:val="List3"/>
        <w:numPr>
          <w:ilvl w:val="1"/>
          <w:numId w:val="7"/>
        </w:numPr>
      </w:pPr>
      <w:proofErr w:type="spellStart"/>
      <w:r>
        <w:t>Behaviorally</w:t>
      </w:r>
      <w:proofErr w:type="spellEnd"/>
      <w:r>
        <w:t xml:space="preserve"> Anchored Rating Scale (BARS)</w:t>
      </w:r>
    </w:p>
    <w:p w14:paraId="45EF1CFB" w14:textId="51DE4359" w:rsidR="00476AB8" w:rsidRDefault="00476AB8" w:rsidP="00476AB8">
      <w:pPr>
        <w:pStyle w:val="List4"/>
      </w:pPr>
    </w:p>
    <w:p w14:paraId="4D5F1B65" w14:textId="77777777" w:rsidR="00476AB8" w:rsidRDefault="00A7202C" w:rsidP="00476AB8">
      <w:pPr>
        <w:pStyle w:val="List4"/>
        <w:numPr>
          <w:ilvl w:val="1"/>
          <w:numId w:val="7"/>
        </w:numPr>
      </w:pPr>
      <w:r>
        <w:t>Module 5: Compensation and Benefits Administration</w:t>
      </w:r>
    </w:p>
    <w:p w14:paraId="043E8ABE" w14:textId="77777777" w:rsidR="00A7202C" w:rsidRDefault="00A7202C" w:rsidP="00A7202C"/>
    <w:p w14:paraId="39A7C284" w14:textId="77777777" w:rsidR="00476AB8" w:rsidRDefault="00A7202C" w:rsidP="00476AB8">
      <w:pPr>
        <w:pStyle w:val="BodyText"/>
        <w:numPr>
          <w:ilvl w:val="0"/>
          <w:numId w:val="7"/>
        </w:numPr>
      </w:pPr>
      <w:r>
        <w:t>Which term refers to the psychological state of well-being and satisfaction an employee experiences from their job?</w:t>
      </w:r>
    </w:p>
    <w:p w14:paraId="1D05588F" w14:textId="5319F6D3" w:rsidR="00476AB8" w:rsidRDefault="00A7202C" w:rsidP="00476AB8">
      <w:pPr>
        <w:pStyle w:val="List3"/>
        <w:numPr>
          <w:ilvl w:val="1"/>
          <w:numId w:val="7"/>
        </w:numPr>
      </w:pPr>
      <w:r>
        <w:lastRenderedPageBreak/>
        <w:t>Compensation</w:t>
      </w:r>
    </w:p>
    <w:p w14:paraId="01F84254" w14:textId="261EDD16" w:rsidR="00476AB8" w:rsidRDefault="00A7202C" w:rsidP="00476AB8">
      <w:pPr>
        <w:pStyle w:val="List3"/>
        <w:numPr>
          <w:ilvl w:val="1"/>
          <w:numId w:val="7"/>
        </w:numPr>
      </w:pPr>
      <w:r>
        <w:t>Incentive</w:t>
      </w:r>
    </w:p>
    <w:p w14:paraId="0F7D04CD" w14:textId="09146611" w:rsidR="00476AB8" w:rsidRDefault="00A7202C" w:rsidP="00476AB8">
      <w:pPr>
        <w:pStyle w:val="List3"/>
        <w:numPr>
          <w:ilvl w:val="1"/>
          <w:numId w:val="7"/>
        </w:numPr>
      </w:pPr>
      <w:r>
        <w:t>Motivation</w:t>
      </w:r>
    </w:p>
    <w:p w14:paraId="25DCE597" w14:textId="6E9C622E" w:rsidR="00476AB8" w:rsidRPr="00476AB8" w:rsidRDefault="00A7202C" w:rsidP="00476AB8">
      <w:pPr>
        <w:pStyle w:val="ListParagraph"/>
        <w:numPr>
          <w:ilvl w:val="1"/>
          <w:numId w:val="7"/>
        </w:numPr>
        <w:rPr>
          <w:vanish/>
        </w:rPr>
      </w:pPr>
      <w:r>
        <w:t>Job satisfaction</w:t>
      </w:r>
      <w:r w:rsidR="00476AB8">
        <w:t xml:space="preserve"> </w:t>
      </w:r>
    </w:p>
    <w:p w14:paraId="00307B32" w14:textId="084200E4" w:rsidR="00476AB8" w:rsidRPr="00476AB8" w:rsidRDefault="00476AB8" w:rsidP="00476AB8">
      <w:pPr>
        <w:ind w:firstLine="48"/>
        <w:rPr>
          <w:vanish/>
        </w:rPr>
      </w:pPr>
    </w:p>
    <w:p w14:paraId="23ACC744" w14:textId="77777777" w:rsidR="00476AB8" w:rsidRDefault="00A7202C" w:rsidP="00476AB8">
      <w:pPr>
        <w:pStyle w:val="List3"/>
        <w:numPr>
          <w:ilvl w:val="1"/>
          <w:numId w:val="7"/>
        </w:numPr>
      </w:pPr>
      <w:r>
        <w:t>Module 6: Employee Relations and Engagement</w:t>
      </w:r>
    </w:p>
    <w:p w14:paraId="1373B4F3" w14:textId="77777777" w:rsidR="00A7202C" w:rsidRDefault="00A7202C" w:rsidP="00A7202C"/>
    <w:p w14:paraId="665940A5" w14:textId="17A90A1D" w:rsidR="00476AB8" w:rsidRDefault="00A7202C" w:rsidP="00476AB8">
      <w:pPr>
        <w:pStyle w:val="ListContinue3"/>
        <w:numPr>
          <w:ilvl w:val="0"/>
          <w:numId w:val="7"/>
        </w:numPr>
      </w:pPr>
      <w:r>
        <w:t>Which type of conflict resolution involves a neutral third party assisting in resolving disputes between employees?</w:t>
      </w:r>
    </w:p>
    <w:p w14:paraId="5CC6BE1E" w14:textId="6728ECD6" w:rsidR="00476AB8" w:rsidRDefault="00A7202C" w:rsidP="00476AB8">
      <w:pPr>
        <w:pStyle w:val="List3"/>
        <w:numPr>
          <w:ilvl w:val="0"/>
          <w:numId w:val="3"/>
        </w:numPr>
      </w:pPr>
      <w:r>
        <w:t>Mediation</w:t>
      </w:r>
    </w:p>
    <w:p w14:paraId="187847E5" w14:textId="1E2D2AC0" w:rsidR="00476AB8" w:rsidRDefault="00A7202C" w:rsidP="00476AB8">
      <w:pPr>
        <w:pStyle w:val="List3"/>
        <w:numPr>
          <w:ilvl w:val="0"/>
          <w:numId w:val="3"/>
        </w:numPr>
      </w:pPr>
      <w:r>
        <w:t>Negotiation</w:t>
      </w:r>
    </w:p>
    <w:p w14:paraId="678ACCF6" w14:textId="45CDB71B" w:rsidR="00476AB8" w:rsidRDefault="00A7202C" w:rsidP="00476AB8">
      <w:pPr>
        <w:pStyle w:val="List3"/>
        <w:numPr>
          <w:ilvl w:val="0"/>
          <w:numId w:val="3"/>
        </w:numPr>
      </w:pPr>
      <w:r>
        <w:t>Arbitration</w:t>
      </w:r>
    </w:p>
    <w:p w14:paraId="23823A54" w14:textId="7FF658DA" w:rsidR="00476AB8" w:rsidRPr="00476AB8" w:rsidRDefault="00A7202C" w:rsidP="00476AB8">
      <w:pPr>
        <w:pStyle w:val="ListParagraph"/>
        <w:numPr>
          <w:ilvl w:val="0"/>
          <w:numId w:val="3"/>
        </w:numPr>
        <w:rPr>
          <w:vanish/>
        </w:rPr>
      </w:pPr>
      <w:r>
        <w:t>Competition</w:t>
      </w:r>
      <w:r w:rsidR="00476AB8">
        <w:t xml:space="preserve"> </w:t>
      </w:r>
    </w:p>
    <w:p w14:paraId="2D6911EC" w14:textId="647DD700" w:rsidR="00476AB8" w:rsidRPr="00476AB8" w:rsidRDefault="00476AB8" w:rsidP="00476AB8">
      <w:pPr>
        <w:ind w:firstLine="48"/>
        <w:rPr>
          <w:vanish/>
        </w:rPr>
      </w:pPr>
    </w:p>
    <w:p w14:paraId="078C75BE" w14:textId="77777777" w:rsidR="00476AB8" w:rsidRDefault="00A7202C" w:rsidP="00476AB8">
      <w:pPr>
        <w:pStyle w:val="List3"/>
        <w:numPr>
          <w:ilvl w:val="1"/>
          <w:numId w:val="7"/>
        </w:numPr>
      </w:pPr>
      <w:r>
        <w:t>Module 7: HR Legal Compliance and Ethics</w:t>
      </w:r>
    </w:p>
    <w:p w14:paraId="5B45C779" w14:textId="77777777" w:rsidR="00A7202C" w:rsidRDefault="00A7202C" w:rsidP="00A7202C"/>
    <w:p w14:paraId="0048B90C" w14:textId="30510B37" w:rsidR="00476AB8" w:rsidRDefault="00A7202C" w:rsidP="00476AB8">
      <w:pPr>
        <w:pStyle w:val="ListContinue3"/>
        <w:numPr>
          <w:ilvl w:val="0"/>
          <w:numId w:val="7"/>
        </w:numPr>
      </w:pPr>
      <w:r>
        <w:t>The Age Discrimination in Employment Act (ADEA) prohibits age-based discrimination against individuals who are:</w:t>
      </w:r>
    </w:p>
    <w:p w14:paraId="6D7D4019" w14:textId="4AAE04B9" w:rsidR="00476AB8" w:rsidRDefault="00A7202C" w:rsidP="00476AB8">
      <w:pPr>
        <w:pStyle w:val="List3"/>
        <w:numPr>
          <w:ilvl w:val="0"/>
          <w:numId w:val="4"/>
        </w:numPr>
      </w:pPr>
      <w:r>
        <w:t>45 years old and above</w:t>
      </w:r>
    </w:p>
    <w:p w14:paraId="2961A37A" w14:textId="2C86DCCD" w:rsidR="00476AB8" w:rsidRDefault="00A7202C" w:rsidP="00476AB8">
      <w:pPr>
        <w:pStyle w:val="List3"/>
        <w:numPr>
          <w:ilvl w:val="0"/>
          <w:numId w:val="4"/>
        </w:numPr>
      </w:pPr>
      <w:r>
        <w:t>50 years old and above</w:t>
      </w:r>
    </w:p>
    <w:p w14:paraId="501CBBB0" w14:textId="4CD1782B" w:rsidR="00476AB8" w:rsidRDefault="00A7202C" w:rsidP="00476AB8">
      <w:pPr>
        <w:pStyle w:val="List3"/>
        <w:numPr>
          <w:ilvl w:val="0"/>
          <w:numId w:val="4"/>
        </w:numPr>
      </w:pPr>
      <w:r>
        <w:t>60 years old and above</w:t>
      </w:r>
    </w:p>
    <w:p w14:paraId="53AB58AF" w14:textId="1AFBDF57" w:rsidR="00476AB8" w:rsidRPr="00476AB8" w:rsidRDefault="00A7202C" w:rsidP="00476AB8">
      <w:pPr>
        <w:pStyle w:val="ListParagraph"/>
        <w:numPr>
          <w:ilvl w:val="0"/>
          <w:numId w:val="4"/>
        </w:numPr>
        <w:rPr>
          <w:vanish/>
        </w:rPr>
      </w:pPr>
      <w:r>
        <w:t>65 years old and above</w:t>
      </w:r>
      <w:r w:rsidR="00476AB8">
        <w:t xml:space="preserve"> </w:t>
      </w:r>
    </w:p>
    <w:p w14:paraId="1FC773A3" w14:textId="3A14D646" w:rsidR="00476AB8" w:rsidRPr="00476AB8" w:rsidRDefault="00476AB8" w:rsidP="00476AB8">
      <w:pPr>
        <w:ind w:firstLine="48"/>
        <w:rPr>
          <w:vanish/>
        </w:rPr>
      </w:pPr>
    </w:p>
    <w:p w14:paraId="7BF556AF" w14:textId="77777777" w:rsidR="00476AB8" w:rsidRDefault="00A7202C" w:rsidP="00476AB8">
      <w:pPr>
        <w:pStyle w:val="List3"/>
        <w:numPr>
          <w:ilvl w:val="1"/>
          <w:numId w:val="7"/>
        </w:numPr>
      </w:pPr>
      <w:r>
        <w:t>Module 8: Strategic HR Management and Leadership</w:t>
      </w:r>
    </w:p>
    <w:p w14:paraId="254D1961" w14:textId="77777777" w:rsidR="00A7202C" w:rsidRDefault="00A7202C" w:rsidP="00A7202C"/>
    <w:p w14:paraId="67BFCD51" w14:textId="05FAF04E" w:rsidR="00476AB8" w:rsidRDefault="00A7202C" w:rsidP="00476AB8">
      <w:pPr>
        <w:pStyle w:val="ListContinue3"/>
        <w:numPr>
          <w:ilvl w:val="0"/>
          <w:numId w:val="7"/>
        </w:numPr>
      </w:pPr>
      <w:r>
        <w:t>HR metrics that measure the cost of replacing employees who leave the organization are known as:</w:t>
      </w:r>
    </w:p>
    <w:p w14:paraId="55DAF99F" w14:textId="4C6D1950" w:rsidR="00476AB8" w:rsidRDefault="00A7202C" w:rsidP="00476AB8">
      <w:pPr>
        <w:pStyle w:val="List3"/>
        <w:numPr>
          <w:ilvl w:val="0"/>
          <w:numId w:val="5"/>
        </w:numPr>
      </w:pPr>
      <w:r>
        <w:t>Turnover metrics</w:t>
      </w:r>
    </w:p>
    <w:p w14:paraId="16555013" w14:textId="54BD5785" w:rsidR="00476AB8" w:rsidRDefault="00A7202C" w:rsidP="00476AB8">
      <w:pPr>
        <w:pStyle w:val="List3"/>
        <w:numPr>
          <w:ilvl w:val="0"/>
          <w:numId w:val="5"/>
        </w:numPr>
      </w:pPr>
      <w:r>
        <w:t>Recruitment metrics</w:t>
      </w:r>
    </w:p>
    <w:p w14:paraId="33EACE58" w14:textId="7ED36327" w:rsidR="00476AB8" w:rsidRDefault="00A7202C" w:rsidP="00476AB8">
      <w:pPr>
        <w:pStyle w:val="List3"/>
        <w:numPr>
          <w:ilvl w:val="0"/>
          <w:numId w:val="5"/>
        </w:numPr>
      </w:pPr>
      <w:r>
        <w:t>Retention metrics</w:t>
      </w:r>
    </w:p>
    <w:p w14:paraId="354E022D" w14:textId="0E8FC735" w:rsidR="00476AB8" w:rsidRPr="00476AB8" w:rsidRDefault="00A7202C" w:rsidP="00476AB8">
      <w:pPr>
        <w:pStyle w:val="ListParagraph"/>
        <w:numPr>
          <w:ilvl w:val="0"/>
          <w:numId w:val="5"/>
        </w:numPr>
        <w:rPr>
          <w:vanish/>
        </w:rPr>
      </w:pPr>
      <w:r>
        <w:t>Absenteeism metrics</w:t>
      </w:r>
      <w:r w:rsidR="00476AB8">
        <w:t xml:space="preserve"> </w:t>
      </w:r>
    </w:p>
    <w:p w14:paraId="182F608A" w14:textId="09AD2D81" w:rsidR="00476AB8" w:rsidRPr="00476AB8" w:rsidRDefault="00476AB8" w:rsidP="00476AB8">
      <w:pPr>
        <w:ind w:firstLine="48"/>
        <w:rPr>
          <w:vanish/>
        </w:rPr>
      </w:pPr>
    </w:p>
    <w:p w14:paraId="05F59EB9" w14:textId="77777777" w:rsidR="00476AB8" w:rsidRDefault="00A7202C" w:rsidP="00476AB8">
      <w:pPr>
        <w:pStyle w:val="List3"/>
        <w:numPr>
          <w:ilvl w:val="1"/>
          <w:numId w:val="7"/>
        </w:numPr>
      </w:pPr>
      <w:r>
        <w:t>Module 1: Foundations of Human Resource Management</w:t>
      </w:r>
    </w:p>
    <w:p w14:paraId="60AAABA9" w14:textId="77777777" w:rsidR="00A7202C" w:rsidRDefault="00A7202C" w:rsidP="00A7202C"/>
    <w:p w14:paraId="5C12EFA1" w14:textId="0E46482A" w:rsidR="00476AB8" w:rsidRDefault="00A7202C" w:rsidP="00476AB8">
      <w:pPr>
        <w:pStyle w:val="ListContinue3"/>
        <w:numPr>
          <w:ilvl w:val="0"/>
          <w:numId w:val="7"/>
        </w:numPr>
      </w:pPr>
      <w:r>
        <w:t>The alignment of HR practices with the overall business goals and strategies is known as:</w:t>
      </w:r>
    </w:p>
    <w:p w14:paraId="096A341B" w14:textId="53B760E3" w:rsidR="00476AB8" w:rsidRDefault="00A7202C" w:rsidP="00476AB8">
      <w:pPr>
        <w:pStyle w:val="List3"/>
        <w:numPr>
          <w:ilvl w:val="0"/>
          <w:numId w:val="6"/>
        </w:numPr>
      </w:pPr>
      <w:r>
        <w:t>HR Administration</w:t>
      </w:r>
    </w:p>
    <w:p w14:paraId="6AB92B24" w14:textId="44BCE679" w:rsidR="00476AB8" w:rsidRDefault="00A7202C" w:rsidP="00476AB8">
      <w:pPr>
        <w:pStyle w:val="List3"/>
        <w:numPr>
          <w:ilvl w:val="0"/>
          <w:numId w:val="6"/>
        </w:numPr>
      </w:pPr>
      <w:r>
        <w:t>HR Isolation</w:t>
      </w:r>
    </w:p>
    <w:p w14:paraId="1B7D1AA1" w14:textId="1DE2994F" w:rsidR="00476AB8" w:rsidRDefault="00A7202C" w:rsidP="00476AB8">
      <w:pPr>
        <w:pStyle w:val="List3"/>
        <w:numPr>
          <w:ilvl w:val="0"/>
          <w:numId w:val="6"/>
        </w:numPr>
      </w:pPr>
      <w:r>
        <w:t>HR Automation</w:t>
      </w:r>
    </w:p>
    <w:p w14:paraId="5159FE12" w14:textId="19202E03" w:rsidR="00476AB8" w:rsidRDefault="00A7202C" w:rsidP="00476AB8">
      <w:pPr>
        <w:pStyle w:val="List3"/>
        <w:numPr>
          <w:ilvl w:val="0"/>
          <w:numId w:val="6"/>
        </w:numPr>
      </w:pPr>
      <w:r>
        <w:t>HR Strategic Alignment</w:t>
      </w:r>
    </w:p>
    <w:p w14:paraId="1055E94F" w14:textId="5AB390B3" w:rsidR="00476AB8" w:rsidRDefault="00476AB8" w:rsidP="00476AB8">
      <w:pPr>
        <w:pStyle w:val="BodyText"/>
      </w:pPr>
    </w:p>
    <w:p w14:paraId="45CDDE77" w14:textId="77777777" w:rsidR="00476AB8" w:rsidRDefault="00A7202C" w:rsidP="00476AB8">
      <w:pPr>
        <w:pStyle w:val="BodyText"/>
        <w:numPr>
          <w:ilvl w:val="0"/>
          <w:numId w:val="7"/>
        </w:numPr>
      </w:pPr>
      <w:r>
        <w:t>Which method of recruitment focuses on attracting potential candidates through career fairs, workshops, and networking events?</w:t>
      </w:r>
    </w:p>
    <w:p w14:paraId="2005D56A" w14:textId="0291F96B" w:rsidR="00476AB8" w:rsidRDefault="00A7202C" w:rsidP="00476AB8">
      <w:pPr>
        <w:pStyle w:val="List2"/>
        <w:numPr>
          <w:ilvl w:val="1"/>
          <w:numId w:val="7"/>
        </w:numPr>
      </w:pPr>
      <w:r>
        <w:t>Online recruitment</w:t>
      </w:r>
    </w:p>
    <w:p w14:paraId="51E62681" w14:textId="351A268F" w:rsidR="00476AB8" w:rsidRDefault="00A7202C" w:rsidP="00476AB8">
      <w:pPr>
        <w:pStyle w:val="List2"/>
        <w:numPr>
          <w:ilvl w:val="1"/>
          <w:numId w:val="7"/>
        </w:numPr>
      </w:pPr>
      <w:r>
        <w:t>Referral recruitment</w:t>
      </w:r>
    </w:p>
    <w:p w14:paraId="72B0FFC7" w14:textId="474607A1" w:rsidR="00476AB8" w:rsidRDefault="00A7202C" w:rsidP="00476AB8">
      <w:pPr>
        <w:pStyle w:val="List2"/>
        <w:numPr>
          <w:ilvl w:val="1"/>
          <w:numId w:val="7"/>
        </w:numPr>
      </w:pPr>
      <w:r>
        <w:t>Campus recruitment</w:t>
      </w:r>
    </w:p>
    <w:p w14:paraId="32C0D12F" w14:textId="649F8780" w:rsidR="00476AB8" w:rsidRDefault="00A7202C" w:rsidP="00476AB8">
      <w:pPr>
        <w:pStyle w:val="List2"/>
        <w:numPr>
          <w:ilvl w:val="1"/>
          <w:numId w:val="7"/>
        </w:numPr>
      </w:pPr>
      <w:r>
        <w:t>Social media recruitment</w:t>
      </w:r>
    </w:p>
    <w:p w14:paraId="08C7861D" w14:textId="56CAA152" w:rsidR="00476AB8" w:rsidRDefault="00476AB8" w:rsidP="00476AB8">
      <w:pPr>
        <w:pStyle w:val="ListContinue2"/>
      </w:pPr>
    </w:p>
    <w:p w14:paraId="38F2BFCC" w14:textId="4DA800C7" w:rsidR="00A7202C" w:rsidRDefault="00A7202C" w:rsidP="00A7202C"/>
    <w:sectPr w:rsidR="00A72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4416"/>
    <w:multiLevelType w:val="hybridMultilevel"/>
    <w:tmpl w:val="F530FE1E"/>
    <w:lvl w:ilvl="0" w:tplc="999ED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B3C3C"/>
    <w:multiLevelType w:val="hybridMultilevel"/>
    <w:tmpl w:val="97E8450C"/>
    <w:lvl w:ilvl="0" w:tplc="DB0C18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3E00B4"/>
    <w:multiLevelType w:val="hybridMultilevel"/>
    <w:tmpl w:val="220EF994"/>
    <w:lvl w:ilvl="0" w:tplc="A8485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2772D8"/>
    <w:multiLevelType w:val="hybridMultilevel"/>
    <w:tmpl w:val="65C0D660"/>
    <w:lvl w:ilvl="0" w:tplc="327068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9E1FED"/>
    <w:multiLevelType w:val="hybridMultilevel"/>
    <w:tmpl w:val="DEA64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EF6D6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02AD4"/>
    <w:multiLevelType w:val="hybridMultilevel"/>
    <w:tmpl w:val="4776D114"/>
    <w:lvl w:ilvl="0" w:tplc="8444B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7A2DB9"/>
    <w:multiLevelType w:val="hybridMultilevel"/>
    <w:tmpl w:val="3C6C720E"/>
    <w:lvl w:ilvl="0" w:tplc="040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911788">
    <w:abstractNumId w:val="4"/>
  </w:num>
  <w:num w:numId="2" w16cid:durableId="1350568875">
    <w:abstractNumId w:val="0"/>
  </w:num>
  <w:num w:numId="3" w16cid:durableId="877159119">
    <w:abstractNumId w:val="1"/>
  </w:num>
  <w:num w:numId="4" w16cid:durableId="595022378">
    <w:abstractNumId w:val="2"/>
  </w:num>
  <w:num w:numId="5" w16cid:durableId="464735540">
    <w:abstractNumId w:val="3"/>
  </w:num>
  <w:num w:numId="6" w16cid:durableId="1805343628">
    <w:abstractNumId w:val="5"/>
  </w:num>
  <w:num w:numId="7" w16cid:durableId="15139522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54"/>
    <w:rsid w:val="003E5354"/>
    <w:rsid w:val="00476AB8"/>
    <w:rsid w:val="00A6004B"/>
    <w:rsid w:val="00A7202C"/>
    <w:rsid w:val="00BB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E824C"/>
  <w15:chartTrackingRefBased/>
  <w15:docId w15:val="{323778F0-B31C-403F-A6EB-B4A2B19B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A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6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">
    <w:name w:val="List"/>
    <w:basedOn w:val="Normal"/>
    <w:uiPriority w:val="99"/>
    <w:unhideWhenUsed/>
    <w:rsid w:val="00476AB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476AB8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476AB8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476AB8"/>
    <w:pPr>
      <w:ind w:left="1440" w:hanging="360"/>
      <w:contextualSpacing/>
    </w:pPr>
  </w:style>
  <w:style w:type="paragraph" w:styleId="ListContinue2">
    <w:name w:val="List Continue 2"/>
    <w:basedOn w:val="Normal"/>
    <w:uiPriority w:val="99"/>
    <w:unhideWhenUsed/>
    <w:rsid w:val="00476AB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476AB8"/>
    <w:pPr>
      <w:spacing w:after="120"/>
      <w:ind w:left="108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76A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76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1426</Words>
  <Characters>8131</Characters>
  <Application>Microsoft Office Word</Application>
  <DocSecurity>0</DocSecurity>
  <Lines>67</Lines>
  <Paragraphs>19</Paragraphs>
  <ScaleCrop>false</ScaleCrop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Prachi Trivedi</dc:creator>
  <cp:keywords/>
  <dc:description/>
  <cp:lastModifiedBy>Shafa Aijaz</cp:lastModifiedBy>
  <cp:revision>3</cp:revision>
  <dcterms:created xsi:type="dcterms:W3CDTF">2023-11-17T12:02:00Z</dcterms:created>
  <dcterms:modified xsi:type="dcterms:W3CDTF">2023-11-17T12:02:00Z</dcterms:modified>
</cp:coreProperties>
</file>