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CCE7" w14:textId="77777777" w:rsidR="003A49C4" w:rsidRDefault="00000000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CERTIFIED ORGANIZATIONAL LEADERSHIP PROFESSIONAL</w:t>
      </w:r>
    </w:p>
    <w:p w14:paraId="316F9B8D" w14:textId="77777777" w:rsidR="003A49C4" w:rsidRDefault="003A49C4">
      <w:pPr>
        <w:rPr>
          <w:lang w:val="en-GB"/>
        </w:rPr>
      </w:pPr>
    </w:p>
    <w:p w14:paraId="21AF3DB3" w14:textId="77777777" w:rsidR="003A49C4" w:rsidRDefault="00000000">
      <w:pPr>
        <w:rPr>
          <w:b/>
          <w:bCs/>
          <w:lang w:val="en-GB"/>
        </w:rPr>
      </w:pPr>
      <w:r>
        <w:rPr>
          <w:b/>
          <w:bCs/>
        </w:rPr>
        <w:t>Multiple Choice Questions</w:t>
      </w:r>
      <w:r>
        <w:rPr>
          <w:b/>
          <w:bCs/>
          <w:lang w:val="en-GB"/>
        </w:rPr>
        <w:t xml:space="preserve"> </w:t>
      </w:r>
    </w:p>
    <w:p w14:paraId="5ADECED2" w14:textId="77777777" w:rsidR="003A49C4" w:rsidRDefault="003A49C4"/>
    <w:p w14:paraId="30B1437A" w14:textId="77777777" w:rsidR="003A49C4" w:rsidRDefault="00000000">
      <w:pPr>
        <w:numPr>
          <w:ilvl w:val="0"/>
          <w:numId w:val="1"/>
        </w:numPr>
      </w:pPr>
      <w:r>
        <w:t>What is the focus of Trait Theory in leadership?</w:t>
      </w:r>
    </w:p>
    <w:p w14:paraId="1B767C75" w14:textId="77777777" w:rsidR="003A49C4" w:rsidRDefault="00000000">
      <w:r>
        <w:t>A. Leader's actions and behaviors</w:t>
      </w:r>
    </w:p>
    <w:p w14:paraId="2B9165E1" w14:textId="77777777" w:rsidR="003A49C4" w:rsidRDefault="00000000">
      <w:r>
        <w:t>B. Situational factors</w:t>
      </w:r>
    </w:p>
    <w:p w14:paraId="03FE2642" w14:textId="77777777" w:rsidR="003A49C4" w:rsidRDefault="00000000">
      <w:r>
        <w:t>C. Leader's inherent personality traits</w:t>
      </w:r>
    </w:p>
    <w:p w14:paraId="480E6A53" w14:textId="77777777" w:rsidR="003A49C4" w:rsidRDefault="00000000">
      <w:r>
        <w:t xml:space="preserve">D. Leader's ability to </w:t>
      </w:r>
      <w:proofErr w:type="gramStart"/>
      <w:r>
        <w:t>adapt</w:t>
      </w:r>
      <w:proofErr w:type="gramEnd"/>
    </w:p>
    <w:p w14:paraId="6C11BC67" w14:textId="77777777" w:rsidR="003A49C4" w:rsidRDefault="003A49C4"/>
    <w:p w14:paraId="7F75BBD7" w14:textId="77777777" w:rsidR="003A49C4" w:rsidRDefault="00000000">
      <w:pPr>
        <w:numPr>
          <w:ilvl w:val="0"/>
          <w:numId w:val="1"/>
        </w:numPr>
      </w:pPr>
      <w:r>
        <w:t>Which behavioral theory identified two key dimensions of leadership behavior as initiating structure and consideration?</w:t>
      </w:r>
    </w:p>
    <w:p w14:paraId="62B43432" w14:textId="77777777" w:rsidR="003A49C4" w:rsidRDefault="00000000">
      <w:r>
        <w:t>A. Fiedler's Contingency Model</w:t>
      </w:r>
    </w:p>
    <w:p w14:paraId="36433D34" w14:textId="77777777" w:rsidR="003A49C4" w:rsidRDefault="00000000">
      <w:r>
        <w:t>B. Ohio State Studies</w:t>
      </w:r>
    </w:p>
    <w:p w14:paraId="4C8FC1F7" w14:textId="77777777" w:rsidR="003A49C4" w:rsidRDefault="00000000">
      <w:r>
        <w:t>C. Transactional Leadership</w:t>
      </w:r>
    </w:p>
    <w:p w14:paraId="421104E9" w14:textId="77777777" w:rsidR="003A49C4" w:rsidRDefault="00000000">
      <w:r>
        <w:t>D. Transformational Leadership</w:t>
      </w:r>
    </w:p>
    <w:p w14:paraId="21F632DE" w14:textId="77777777" w:rsidR="003A49C4" w:rsidRDefault="003A49C4"/>
    <w:p w14:paraId="7D0A286A" w14:textId="77777777" w:rsidR="003A49C4" w:rsidRDefault="00000000">
      <w:pPr>
        <w:numPr>
          <w:ilvl w:val="0"/>
          <w:numId w:val="1"/>
        </w:numPr>
      </w:pPr>
      <w:r>
        <w:t>According to Fiedler's Contingency Model, what factors influence leader effectiveness?</w:t>
      </w:r>
    </w:p>
    <w:p w14:paraId="09BD6C70" w14:textId="77777777" w:rsidR="003A49C4" w:rsidRDefault="00000000">
      <w:r>
        <w:t>A. Charisma and vision</w:t>
      </w:r>
    </w:p>
    <w:p w14:paraId="42F5B6F7" w14:textId="77777777" w:rsidR="003A49C4" w:rsidRDefault="00000000">
      <w:r>
        <w:t>B. Task completion and compliance</w:t>
      </w:r>
    </w:p>
    <w:p w14:paraId="6778F6FF" w14:textId="77777777" w:rsidR="003A49C4" w:rsidRDefault="00000000">
      <w:r>
        <w:t>C. Leader-member relations, task structure, and position power</w:t>
      </w:r>
    </w:p>
    <w:p w14:paraId="26A8899A" w14:textId="77777777" w:rsidR="003A49C4" w:rsidRDefault="00000000">
      <w:r>
        <w:t>D. Readiness or maturity of followers</w:t>
      </w:r>
    </w:p>
    <w:p w14:paraId="2AB3A12E" w14:textId="77777777" w:rsidR="003A49C4" w:rsidRDefault="003A49C4"/>
    <w:p w14:paraId="483B1915" w14:textId="77777777" w:rsidR="003A49C4" w:rsidRDefault="00000000">
      <w:pPr>
        <w:numPr>
          <w:ilvl w:val="0"/>
          <w:numId w:val="1"/>
        </w:numPr>
      </w:pPr>
      <w:r>
        <w:t>Which leadership model emphasizes adapting leadership styles based on follower readiness?</w:t>
      </w:r>
    </w:p>
    <w:p w14:paraId="1E3E1D63" w14:textId="77777777" w:rsidR="003A49C4" w:rsidRDefault="00000000">
      <w:r>
        <w:t>A. Transformational Leadership</w:t>
      </w:r>
    </w:p>
    <w:p w14:paraId="4FFA21E0" w14:textId="77777777" w:rsidR="003A49C4" w:rsidRDefault="00000000">
      <w:r>
        <w:t>B. Laissez-Faire Leadership</w:t>
      </w:r>
    </w:p>
    <w:p w14:paraId="49F27015" w14:textId="77777777" w:rsidR="003A49C4" w:rsidRDefault="00000000">
      <w:r>
        <w:t>C. Path-Goal Theory</w:t>
      </w:r>
    </w:p>
    <w:p w14:paraId="74C2AA12" w14:textId="77777777" w:rsidR="003A49C4" w:rsidRDefault="00000000">
      <w:r>
        <w:t>D. Hersey and Blanchard's Situational Leadership Model</w:t>
      </w:r>
    </w:p>
    <w:p w14:paraId="6B036993" w14:textId="77777777" w:rsidR="003A49C4" w:rsidRDefault="003A49C4"/>
    <w:p w14:paraId="7CF6221C" w14:textId="77777777" w:rsidR="003A49C4" w:rsidRDefault="00000000">
      <w:pPr>
        <w:numPr>
          <w:ilvl w:val="0"/>
          <w:numId w:val="1"/>
        </w:numPr>
      </w:pPr>
      <w:r>
        <w:t>What is the primary focus of Transactional Leadership?</w:t>
      </w:r>
    </w:p>
    <w:p w14:paraId="09879A2A" w14:textId="77777777" w:rsidR="003A49C4" w:rsidRDefault="00000000">
      <w:r>
        <w:t>A. Inspiring and motivating followers</w:t>
      </w:r>
    </w:p>
    <w:p w14:paraId="3231F8D4" w14:textId="77777777" w:rsidR="003A49C4" w:rsidRDefault="00000000">
      <w:r>
        <w:t>B. Exchange between leaders and followers</w:t>
      </w:r>
    </w:p>
    <w:p w14:paraId="4223A000" w14:textId="77777777" w:rsidR="003A49C4" w:rsidRDefault="00000000">
      <w:r>
        <w:t xml:space="preserve">C. Empowering and developing </w:t>
      </w:r>
      <w:proofErr w:type="gramStart"/>
      <w:r>
        <w:t>followers</w:t>
      </w:r>
      <w:proofErr w:type="gramEnd"/>
    </w:p>
    <w:p w14:paraId="6BBE08AC" w14:textId="77777777" w:rsidR="003A49C4" w:rsidRDefault="00000000">
      <w:r>
        <w:t xml:space="preserve">D. Clarifying the path to achieve </w:t>
      </w:r>
      <w:proofErr w:type="gramStart"/>
      <w:r>
        <w:t>goals</w:t>
      </w:r>
      <w:proofErr w:type="gramEnd"/>
    </w:p>
    <w:p w14:paraId="745FA52B" w14:textId="77777777" w:rsidR="003A49C4" w:rsidRDefault="003A49C4"/>
    <w:p w14:paraId="14505809" w14:textId="77777777" w:rsidR="003A49C4" w:rsidRDefault="00000000">
      <w:r>
        <w:rPr>
          <w:lang w:val="en-GB"/>
        </w:rPr>
        <w:t>6.</w:t>
      </w:r>
      <w:r>
        <w:t>Who developed the concept of Servant Leadership?</w:t>
      </w:r>
    </w:p>
    <w:p w14:paraId="694E1D05" w14:textId="77777777" w:rsidR="003A49C4" w:rsidRDefault="00000000">
      <w:r>
        <w:t>A. James MacGregor Burns</w:t>
      </w:r>
    </w:p>
    <w:p w14:paraId="74BC3B27" w14:textId="77777777" w:rsidR="003A49C4" w:rsidRDefault="00000000">
      <w:r>
        <w:t>B. Robert K. Greenleaf</w:t>
      </w:r>
    </w:p>
    <w:p w14:paraId="74364E69" w14:textId="77777777" w:rsidR="003A49C4" w:rsidRDefault="00000000">
      <w:r>
        <w:t>C. Ronald Heifetz</w:t>
      </w:r>
    </w:p>
    <w:p w14:paraId="626B0D1A" w14:textId="77777777" w:rsidR="003A49C4" w:rsidRDefault="00000000">
      <w:r>
        <w:t>D. Frederick Taylor</w:t>
      </w:r>
    </w:p>
    <w:p w14:paraId="3FE27B22" w14:textId="77777777" w:rsidR="003A49C4" w:rsidRDefault="003A49C4"/>
    <w:p w14:paraId="6E9A9546" w14:textId="77777777" w:rsidR="003A49C4" w:rsidRDefault="00000000">
      <w:pPr>
        <w:numPr>
          <w:ilvl w:val="0"/>
          <w:numId w:val="1"/>
        </w:numPr>
      </w:pPr>
      <w:r>
        <w:t>What does Path-Goal Theory suggest leaders should do to help followers achieve goals?</w:t>
      </w:r>
    </w:p>
    <w:p w14:paraId="3B5D9B09" w14:textId="77777777" w:rsidR="003A49C4" w:rsidRDefault="00000000">
      <w:r>
        <w:t xml:space="preserve">A. Provide rewards and </w:t>
      </w:r>
      <w:proofErr w:type="gramStart"/>
      <w:r>
        <w:t>punishments</w:t>
      </w:r>
      <w:proofErr w:type="gramEnd"/>
    </w:p>
    <w:p w14:paraId="111184CF" w14:textId="77777777" w:rsidR="003A49C4" w:rsidRDefault="00000000">
      <w:r>
        <w:t xml:space="preserve">B. Clarify the path, remove obstacles, and provide </w:t>
      </w:r>
      <w:proofErr w:type="gramStart"/>
      <w:r>
        <w:t>support</w:t>
      </w:r>
      <w:proofErr w:type="gramEnd"/>
    </w:p>
    <w:p w14:paraId="6820B930" w14:textId="77777777" w:rsidR="003A49C4" w:rsidRDefault="00000000">
      <w:r>
        <w:t>C. Practice hands-off leadership</w:t>
      </w:r>
    </w:p>
    <w:p w14:paraId="4A6D44EC" w14:textId="77777777" w:rsidR="003A49C4" w:rsidRDefault="00000000">
      <w:r>
        <w:t xml:space="preserve">D. Emphasize </w:t>
      </w:r>
      <w:proofErr w:type="gramStart"/>
      <w:r>
        <w:t>authenticity</w:t>
      </w:r>
      <w:proofErr w:type="gramEnd"/>
    </w:p>
    <w:p w14:paraId="5CF9ED72" w14:textId="77777777" w:rsidR="003A49C4" w:rsidRDefault="003A49C4"/>
    <w:p w14:paraId="7B1714D6" w14:textId="77777777" w:rsidR="003A49C4" w:rsidRDefault="003A49C4"/>
    <w:p w14:paraId="3F87618F" w14:textId="77777777" w:rsidR="003A49C4" w:rsidRDefault="00000000">
      <w:r>
        <w:rPr>
          <w:lang w:val="en-GB"/>
        </w:rPr>
        <w:t>8.</w:t>
      </w:r>
      <w:r>
        <w:t>What characterizes Laissez-Faire Leadership?</w:t>
      </w:r>
    </w:p>
    <w:p w14:paraId="47B682B1" w14:textId="77777777" w:rsidR="003A49C4" w:rsidRDefault="00000000">
      <w:r>
        <w:t>A. High guidance and direction from leaders</w:t>
      </w:r>
    </w:p>
    <w:p w14:paraId="3FC08EAD" w14:textId="77777777" w:rsidR="003A49C4" w:rsidRDefault="00000000">
      <w:r>
        <w:t>B. Minimal guidance or direction from leaders</w:t>
      </w:r>
    </w:p>
    <w:p w14:paraId="592E5C89" w14:textId="77777777" w:rsidR="003A49C4" w:rsidRDefault="00000000">
      <w:r>
        <w:t xml:space="preserve">C. Adaptive and addressing complex </w:t>
      </w:r>
      <w:proofErr w:type="gramStart"/>
      <w:r>
        <w:t>challenges</w:t>
      </w:r>
      <w:proofErr w:type="gramEnd"/>
    </w:p>
    <w:p w14:paraId="62A0DDDE" w14:textId="77777777" w:rsidR="003A49C4" w:rsidRDefault="00000000">
      <w:r>
        <w:t xml:space="preserve">D. Being true to oneself and displaying genuine </w:t>
      </w:r>
      <w:proofErr w:type="gramStart"/>
      <w:r>
        <w:t>behavior</w:t>
      </w:r>
      <w:proofErr w:type="gramEnd"/>
    </w:p>
    <w:p w14:paraId="506C6F48" w14:textId="77777777" w:rsidR="003A49C4" w:rsidRDefault="003A49C4"/>
    <w:p w14:paraId="6AF5EAA1" w14:textId="77777777" w:rsidR="003A49C4" w:rsidRDefault="00000000">
      <w:pPr>
        <w:numPr>
          <w:ilvl w:val="0"/>
          <w:numId w:val="2"/>
        </w:numPr>
      </w:pPr>
      <w:r>
        <w:t>Which leadership theory emphasizes leaders being true to themselves and maintaining a high level of self-awareness?</w:t>
      </w:r>
    </w:p>
    <w:p w14:paraId="77371BA5" w14:textId="77777777" w:rsidR="003A49C4" w:rsidRDefault="00000000">
      <w:r>
        <w:lastRenderedPageBreak/>
        <w:t>A. Adaptive Leadership</w:t>
      </w:r>
    </w:p>
    <w:p w14:paraId="182C7E35" w14:textId="77777777" w:rsidR="003A49C4" w:rsidRDefault="00000000">
      <w:r>
        <w:t>B. Charismatic Leadership</w:t>
      </w:r>
    </w:p>
    <w:p w14:paraId="7DF27511" w14:textId="77777777" w:rsidR="003A49C4" w:rsidRDefault="00000000">
      <w:r>
        <w:t>C. Authentic Leadership</w:t>
      </w:r>
    </w:p>
    <w:p w14:paraId="598207C2" w14:textId="77777777" w:rsidR="003A49C4" w:rsidRDefault="00000000">
      <w:r>
        <w:t>D. Leader-Member Exchange (LMX) Theory</w:t>
      </w:r>
    </w:p>
    <w:p w14:paraId="6C707D9B" w14:textId="77777777" w:rsidR="003A49C4" w:rsidRDefault="003A49C4"/>
    <w:p w14:paraId="328FA53C" w14:textId="77777777" w:rsidR="003A49C4" w:rsidRDefault="00000000">
      <w:pPr>
        <w:numPr>
          <w:ilvl w:val="0"/>
          <w:numId w:val="2"/>
        </w:numPr>
      </w:pPr>
      <w:r>
        <w:t>What did the Human Relations Movement highlight in the workplace?</w:t>
      </w:r>
    </w:p>
    <w:p w14:paraId="4BC2C770" w14:textId="77777777" w:rsidR="003A49C4" w:rsidRDefault="00000000">
      <w:r>
        <w:t>A. Importance of task completion</w:t>
      </w:r>
    </w:p>
    <w:p w14:paraId="0A69E8F6" w14:textId="77777777" w:rsidR="003A49C4" w:rsidRDefault="00000000">
      <w:r>
        <w:t>B. Significance of employee morale and interpersonal relationships</w:t>
      </w:r>
    </w:p>
    <w:p w14:paraId="1C1ACD9B" w14:textId="77777777" w:rsidR="003A49C4" w:rsidRDefault="00000000">
      <w:r>
        <w:t>C. Leader's inherent personality traits</w:t>
      </w:r>
    </w:p>
    <w:p w14:paraId="4B4E7B8A" w14:textId="77777777" w:rsidR="003A49C4" w:rsidRDefault="00000000">
      <w:r>
        <w:t xml:space="preserve">D. Leader's ability to </w:t>
      </w:r>
      <w:proofErr w:type="gramStart"/>
      <w:r>
        <w:t>adapt</w:t>
      </w:r>
      <w:proofErr w:type="gramEnd"/>
    </w:p>
    <w:p w14:paraId="1CE63ADF" w14:textId="77777777" w:rsidR="003A49C4" w:rsidRDefault="003A49C4"/>
    <w:p w14:paraId="476D3967" w14:textId="77777777" w:rsidR="003A49C4" w:rsidRDefault="00000000">
      <w:pPr>
        <w:numPr>
          <w:ilvl w:val="0"/>
          <w:numId w:val="2"/>
        </w:numPr>
      </w:pPr>
      <w:r>
        <w:t>What is the primary purpose of active listening in conflict resolution?</w:t>
      </w:r>
    </w:p>
    <w:p w14:paraId="44400DB1" w14:textId="77777777" w:rsidR="003A49C4" w:rsidRDefault="00000000">
      <w:r>
        <w:t xml:space="preserve">A. Interrupting the other </w:t>
      </w:r>
      <w:proofErr w:type="gramStart"/>
      <w:r>
        <w:t>party</w:t>
      </w:r>
      <w:proofErr w:type="gramEnd"/>
    </w:p>
    <w:p w14:paraId="685A2101" w14:textId="77777777" w:rsidR="003A49C4" w:rsidRDefault="00000000">
      <w:r>
        <w:t>B. Restating concerns accurately</w:t>
      </w:r>
    </w:p>
    <w:p w14:paraId="64B11E2B" w14:textId="77777777" w:rsidR="003A49C4" w:rsidRDefault="00000000">
      <w:r>
        <w:t xml:space="preserve">C. Reacting </w:t>
      </w:r>
      <w:proofErr w:type="gramStart"/>
      <w:r>
        <w:t>emotionally</w:t>
      </w:r>
      <w:proofErr w:type="gramEnd"/>
    </w:p>
    <w:p w14:paraId="79DF4CA8" w14:textId="77777777" w:rsidR="003A49C4" w:rsidRDefault="00000000">
      <w:r>
        <w:t xml:space="preserve">D. Blaming and </w:t>
      </w:r>
      <w:proofErr w:type="gramStart"/>
      <w:r>
        <w:t>accusing</w:t>
      </w:r>
      <w:proofErr w:type="gramEnd"/>
    </w:p>
    <w:p w14:paraId="068CBE99" w14:textId="77777777" w:rsidR="003A49C4" w:rsidRDefault="003A49C4"/>
    <w:p w14:paraId="6078A6E8" w14:textId="77777777" w:rsidR="003A49C4" w:rsidRDefault="00000000">
      <w:pPr>
        <w:numPr>
          <w:ilvl w:val="0"/>
          <w:numId w:val="2"/>
        </w:numPr>
      </w:pPr>
      <w:r>
        <w:t>Why is it important to stay calm and manage emotions during conflict resolution?</w:t>
      </w:r>
    </w:p>
    <w:p w14:paraId="0FA7FC62" w14:textId="77777777" w:rsidR="003A49C4" w:rsidRDefault="00000000">
      <w:r>
        <w:t xml:space="preserve">A. To escalate </w:t>
      </w:r>
      <w:proofErr w:type="gramStart"/>
      <w:r>
        <w:t>tensions</w:t>
      </w:r>
      <w:proofErr w:type="gramEnd"/>
    </w:p>
    <w:p w14:paraId="3A89F6DF" w14:textId="77777777" w:rsidR="003A49C4" w:rsidRDefault="00000000">
      <w:r>
        <w:t>B. To express frustration</w:t>
      </w:r>
    </w:p>
    <w:p w14:paraId="59D0967C" w14:textId="77777777" w:rsidR="003A49C4" w:rsidRDefault="00000000">
      <w:r>
        <w:t xml:space="preserve">C. To maintain composure and avoid </w:t>
      </w:r>
      <w:proofErr w:type="gramStart"/>
      <w:r>
        <w:t>escalation</w:t>
      </w:r>
      <w:proofErr w:type="gramEnd"/>
    </w:p>
    <w:p w14:paraId="322A0C35" w14:textId="77777777" w:rsidR="003A49C4" w:rsidRDefault="00000000">
      <w:r>
        <w:t xml:space="preserve">D. To show </w:t>
      </w:r>
      <w:proofErr w:type="gramStart"/>
      <w:r>
        <w:t>empathy</w:t>
      </w:r>
      <w:proofErr w:type="gramEnd"/>
    </w:p>
    <w:p w14:paraId="12231C15" w14:textId="77777777" w:rsidR="003A49C4" w:rsidRDefault="003A49C4"/>
    <w:p w14:paraId="67F90866" w14:textId="77777777" w:rsidR="003A49C4" w:rsidRDefault="00000000">
      <w:pPr>
        <w:numPr>
          <w:ilvl w:val="0"/>
          <w:numId w:val="2"/>
        </w:numPr>
      </w:pPr>
      <w:r>
        <w:t xml:space="preserve">What does </w:t>
      </w:r>
      <w:proofErr w:type="gramStart"/>
      <w:r>
        <w:t>using</w:t>
      </w:r>
      <w:proofErr w:type="gramEnd"/>
      <w:r>
        <w:t xml:space="preserve"> "I" statements in communication during conflict resolution emphasize?</w:t>
      </w:r>
    </w:p>
    <w:p w14:paraId="57C428CA" w14:textId="77777777" w:rsidR="003A49C4" w:rsidRDefault="00000000">
      <w:r>
        <w:t xml:space="preserve">A. Blaming and </w:t>
      </w:r>
      <w:proofErr w:type="gramStart"/>
      <w:r>
        <w:t>accusing</w:t>
      </w:r>
      <w:proofErr w:type="gramEnd"/>
    </w:p>
    <w:p w14:paraId="1B5DB144" w14:textId="77777777" w:rsidR="003A49C4" w:rsidRDefault="00000000">
      <w:r>
        <w:t xml:space="preserve">B. Interrupting the other </w:t>
      </w:r>
      <w:proofErr w:type="gramStart"/>
      <w:r>
        <w:t>party</w:t>
      </w:r>
      <w:proofErr w:type="gramEnd"/>
    </w:p>
    <w:p w14:paraId="7466360C" w14:textId="77777777" w:rsidR="003A49C4" w:rsidRDefault="00000000">
      <w:r>
        <w:t xml:space="preserve">C. Expressing feelings and thoughts without </w:t>
      </w:r>
      <w:proofErr w:type="gramStart"/>
      <w:r>
        <w:t>blaming</w:t>
      </w:r>
      <w:proofErr w:type="gramEnd"/>
    </w:p>
    <w:p w14:paraId="10345AFB" w14:textId="77777777" w:rsidR="003A49C4" w:rsidRDefault="00000000">
      <w:r>
        <w:t xml:space="preserve">D. Reacting </w:t>
      </w:r>
      <w:proofErr w:type="gramStart"/>
      <w:r>
        <w:t>emotionally</w:t>
      </w:r>
      <w:proofErr w:type="gramEnd"/>
    </w:p>
    <w:p w14:paraId="439302F6" w14:textId="77777777" w:rsidR="003A49C4" w:rsidRDefault="003A49C4"/>
    <w:p w14:paraId="79E55E8C" w14:textId="77777777" w:rsidR="003A49C4" w:rsidRDefault="00000000">
      <w:pPr>
        <w:numPr>
          <w:ilvl w:val="0"/>
          <w:numId w:val="2"/>
        </w:numPr>
      </w:pPr>
      <w:r>
        <w:t>How can seeking common ground contribute to conflict resolution?</w:t>
      </w:r>
    </w:p>
    <w:p w14:paraId="6F691020" w14:textId="77777777" w:rsidR="003A49C4" w:rsidRDefault="00000000">
      <w:r>
        <w:t xml:space="preserve">A. By escalating </w:t>
      </w:r>
      <w:proofErr w:type="gramStart"/>
      <w:r>
        <w:t>tensions</w:t>
      </w:r>
      <w:proofErr w:type="gramEnd"/>
    </w:p>
    <w:p w14:paraId="2C9C91CA" w14:textId="77777777" w:rsidR="003A49C4" w:rsidRDefault="00000000">
      <w:r>
        <w:t xml:space="preserve">B. By focusing on </w:t>
      </w:r>
      <w:proofErr w:type="gramStart"/>
      <w:r>
        <w:t>differences</w:t>
      </w:r>
      <w:proofErr w:type="gramEnd"/>
    </w:p>
    <w:p w14:paraId="0D91B718" w14:textId="77777777" w:rsidR="003A49C4" w:rsidRDefault="00000000">
      <w:r>
        <w:t xml:space="preserve">C. By creating a foundation for </w:t>
      </w:r>
      <w:proofErr w:type="gramStart"/>
      <w:r>
        <w:t>resolution</w:t>
      </w:r>
      <w:proofErr w:type="gramEnd"/>
    </w:p>
    <w:p w14:paraId="2A29DCDA" w14:textId="77777777" w:rsidR="003A49C4" w:rsidRDefault="00000000">
      <w:r>
        <w:t xml:space="preserve">D. By assigning </w:t>
      </w:r>
      <w:proofErr w:type="gramStart"/>
      <w:r>
        <w:t>blame</w:t>
      </w:r>
      <w:proofErr w:type="gramEnd"/>
    </w:p>
    <w:p w14:paraId="230A5576" w14:textId="77777777" w:rsidR="003A49C4" w:rsidRDefault="003A49C4"/>
    <w:p w14:paraId="5E7D6788" w14:textId="77777777" w:rsidR="003A49C4" w:rsidRDefault="00000000">
      <w:pPr>
        <w:numPr>
          <w:ilvl w:val="0"/>
          <w:numId w:val="2"/>
        </w:numPr>
      </w:pPr>
      <w:r>
        <w:t>What is the purpose of exploring options and solutions in conflict resolution?</w:t>
      </w:r>
    </w:p>
    <w:p w14:paraId="0BF9BA2E" w14:textId="77777777" w:rsidR="003A49C4" w:rsidRDefault="00000000">
      <w:r>
        <w:t xml:space="preserve">A. Assigning </w:t>
      </w:r>
      <w:proofErr w:type="gramStart"/>
      <w:r>
        <w:t>blame</w:t>
      </w:r>
      <w:proofErr w:type="gramEnd"/>
    </w:p>
    <w:p w14:paraId="06682E29" w14:textId="77777777" w:rsidR="003A49C4" w:rsidRDefault="00000000">
      <w:r>
        <w:t>B. Dwelling on past issues</w:t>
      </w:r>
    </w:p>
    <w:p w14:paraId="65BF9E41" w14:textId="77777777" w:rsidR="003A49C4" w:rsidRDefault="00000000">
      <w:r>
        <w:t xml:space="preserve">C. Encouraging creative thinking and </w:t>
      </w:r>
      <w:proofErr w:type="gramStart"/>
      <w:r>
        <w:t>compromise</w:t>
      </w:r>
      <w:proofErr w:type="gramEnd"/>
    </w:p>
    <w:p w14:paraId="032708C5" w14:textId="77777777" w:rsidR="003A49C4" w:rsidRDefault="00000000">
      <w:r>
        <w:t xml:space="preserve">D. Reacting </w:t>
      </w:r>
      <w:proofErr w:type="gramStart"/>
      <w:r>
        <w:t>emotionally</w:t>
      </w:r>
      <w:proofErr w:type="gramEnd"/>
    </w:p>
    <w:p w14:paraId="0B88294A" w14:textId="77777777" w:rsidR="003A49C4" w:rsidRDefault="003A49C4"/>
    <w:p w14:paraId="01A4A673" w14:textId="77777777" w:rsidR="003A49C4" w:rsidRDefault="003A49C4"/>
    <w:p w14:paraId="2492347B" w14:textId="77777777" w:rsidR="003A49C4" w:rsidRDefault="00000000">
      <w:pPr>
        <w:numPr>
          <w:ilvl w:val="0"/>
          <w:numId w:val="2"/>
        </w:numPr>
      </w:pPr>
      <w:r>
        <w:t>Why is it important to set clear boundaries and expectations in conflict resolution?</w:t>
      </w:r>
    </w:p>
    <w:p w14:paraId="17F40B70" w14:textId="77777777" w:rsidR="003A49C4" w:rsidRDefault="00000000">
      <w:r>
        <w:t xml:space="preserve">A. To avoid </w:t>
      </w:r>
      <w:proofErr w:type="gramStart"/>
      <w:r>
        <w:t>resolution</w:t>
      </w:r>
      <w:proofErr w:type="gramEnd"/>
    </w:p>
    <w:p w14:paraId="08677AFB" w14:textId="77777777" w:rsidR="003A49C4" w:rsidRDefault="00000000">
      <w:r>
        <w:t xml:space="preserve">B. To escalate </w:t>
      </w:r>
      <w:proofErr w:type="gramStart"/>
      <w:r>
        <w:t>tensions</w:t>
      </w:r>
      <w:proofErr w:type="gramEnd"/>
    </w:p>
    <w:p w14:paraId="04E59C42" w14:textId="77777777" w:rsidR="003A49C4" w:rsidRDefault="00000000">
      <w:r>
        <w:t xml:space="preserve">C. To establish a framework for healthy communication and </w:t>
      </w:r>
      <w:proofErr w:type="gramStart"/>
      <w:r>
        <w:t>resolution</w:t>
      </w:r>
      <w:proofErr w:type="gramEnd"/>
    </w:p>
    <w:p w14:paraId="77A83A1F" w14:textId="77777777" w:rsidR="003A49C4" w:rsidRDefault="00000000">
      <w:r>
        <w:t xml:space="preserve">D. To assign </w:t>
      </w:r>
      <w:proofErr w:type="gramStart"/>
      <w:r>
        <w:t>blame</w:t>
      </w:r>
      <w:proofErr w:type="gramEnd"/>
    </w:p>
    <w:p w14:paraId="0BCAAAEB" w14:textId="77777777" w:rsidR="003A49C4" w:rsidRDefault="003A49C4"/>
    <w:p w14:paraId="790BA799" w14:textId="77777777" w:rsidR="003A49C4" w:rsidRDefault="00000000">
      <w:pPr>
        <w:numPr>
          <w:ilvl w:val="0"/>
          <w:numId w:val="2"/>
        </w:numPr>
      </w:pPr>
      <w:r>
        <w:t>What should be the focus to stay solution-oriented in conflict resolution?</w:t>
      </w:r>
    </w:p>
    <w:p w14:paraId="4F299B8E" w14:textId="77777777" w:rsidR="003A49C4" w:rsidRDefault="00000000">
      <w:r>
        <w:t>A. Dwelling on past issues</w:t>
      </w:r>
    </w:p>
    <w:p w14:paraId="0A4183E9" w14:textId="77777777" w:rsidR="003A49C4" w:rsidRDefault="00000000">
      <w:r>
        <w:t>B. Assigning blame</w:t>
      </w:r>
    </w:p>
    <w:p w14:paraId="0E6E35A6" w14:textId="77777777" w:rsidR="003A49C4" w:rsidRDefault="00000000">
      <w:r>
        <w:t xml:space="preserve">C. Finding a practical and constructive </w:t>
      </w:r>
      <w:proofErr w:type="gramStart"/>
      <w:r>
        <w:t>solution</w:t>
      </w:r>
      <w:proofErr w:type="gramEnd"/>
    </w:p>
    <w:p w14:paraId="350CD707" w14:textId="77777777" w:rsidR="003A49C4" w:rsidRDefault="00000000">
      <w:r>
        <w:t xml:space="preserve">D. Reacting </w:t>
      </w:r>
      <w:proofErr w:type="gramStart"/>
      <w:r>
        <w:t>emotionally</w:t>
      </w:r>
      <w:proofErr w:type="gramEnd"/>
    </w:p>
    <w:p w14:paraId="48A20A73" w14:textId="77777777" w:rsidR="003A49C4" w:rsidRDefault="003A49C4"/>
    <w:p w14:paraId="0B77AEA1" w14:textId="77777777" w:rsidR="003A49C4" w:rsidRDefault="00000000">
      <w:pPr>
        <w:numPr>
          <w:ilvl w:val="0"/>
          <w:numId w:val="2"/>
        </w:numPr>
      </w:pPr>
      <w:r>
        <w:t>Which phrase can be used to convey empathy and understanding during conflict resolution?</w:t>
      </w:r>
    </w:p>
    <w:p w14:paraId="09730998" w14:textId="77777777" w:rsidR="003A49C4" w:rsidRDefault="00000000">
      <w:r>
        <w:t>A. "You always..."</w:t>
      </w:r>
    </w:p>
    <w:p w14:paraId="1D43BB0D" w14:textId="77777777" w:rsidR="003A49C4" w:rsidRDefault="00000000">
      <w:r>
        <w:t>B. "I feel frustrated when..."</w:t>
      </w:r>
    </w:p>
    <w:p w14:paraId="4A6BA95B" w14:textId="77777777" w:rsidR="003A49C4" w:rsidRDefault="00000000">
      <w:r>
        <w:lastRenderedPageBreak/>
        <w:t xml:space="preserve">C. "Interrupting the other </w:t>
      </w:r>
      <w:proofErr w:type="gramStart"/>
      <w:r>
        <w:t>party</w:t>
      </w:r>
      <w:proofErr w:type="gramEnd"/>
      <w:r>
        <w:t>"</w:t>
      </w:r>
    </w:p>
    <w:p w14:paraId="1F4CD46A" w14:textId="77777777" w:rsidR="003A49C4" w:rsidRDefault="00000000">
      <w:r>
        <w:t>D. "Reacting emotionally".."</w:t>
      </w:r>
    </w:p>
    <w:p w14:paraId="617D9D81" w14:textId="77777777" w:rsidR="003A49C4" w:rsidRDefault="003A49C4"/>
    <w:p w14:paraId="2B104424" w14:textId="77777777" w:rsidR="003A49C4" w:rsidRDefault="00000000">
      <w:pPr>
        <w:numPr>
          <w:ilvl w:val="0"/>
          <w:numId w:val="2"/>
        </w:numPr>
      </w:pPr>
      <w:r>
        <w:t>What role does brainstorming play in conflict resolution?</w:t>
      </w:r>
    </w:p>
    <w:p w14:paraId="2A12F099" w14:textId="77777777" w:rsidR="003A49C4" w:rsidRDefault="00000000">
      <w:r>
        <w:t xml:space="preserve">A. Assigning </w:t>
      </w:r>
      <w:proofErr w:type="gramStart"/>
      <w:r>
        <w:t>blame</w:t>
      </w:r>
      <w:proofErr w:type="gramEnd"/>
    </w:p>
    <w:p w14:paraId="33A4D70E" w14:textId="77777777" w:rsidR="003A49C4" w:rsidRDefault="00000000">
      <w:r>
        <w:t xml:space="preserve">B. Encouraging creative thinking and </w:t>
      </w:r>
      <w:proofErr w:type="gramStart"/>
      <w:r>
        <w:t>compromise</w:t>
      </w:r>
      <w:proofErr w:type="gramEnd"/>
    </w:p>
    <w:p w14:paraId="55DAF3C6" w14:textId="77777777" w:rsidR="003A49C4" w:rsidRDefault="00000000">
      <w:r>
        <w:t xml:space="preserve">C. Reacting </w:t>
      </w:r>
      <w:proofErr w:type="gramStart"/>
      <w:r>
        <w:t>emotionally</w:t>
      </w:r>
      <w:proofErr w:type="gramEnd"/>
    </w:p>
    <w:p w14:paraId="4BC6DBE7" w14:textId="77777777" w:rsidR="003A49C4" w:rsidRDefault="00000000">
      <w:r>
        <w:t xml:space="preserve">D. Focusing on </w:t>
      </w:r>
      <w:proofErr w:type="gramStart"/>
      <w:r>
        <w:t>differences</w:t>
      </w:r>
      <w:proofErr w:type="gramEnd"/>
    </w:p>
    <w:p w14:paraId="26EF191E" w14:textId="77777777" w:rsidR="003A49C4" w:rsidRDefault="003A49C4"/>
    <w:p w14:paraId="3DA35277" w14:textId="77777777" w:rsidR="003A49C4" w:rsidRDefault="00000000">
      <w:pPr>
        <w:numPr>
          <w:ilvl w:val="0"/>
          <w:numId w:val="2"/>
        </w:numPr>
      </w:pPr>
      <w:r>
        <w:t>When should a break be taken during conflict resolution?</w:t>
      </w:r>
    </w:p>
    <w:p w14:paraId="3D9F6C68" w14:textId="77777777" w:rsidR="003A49C4" w:rsidRDefault="00000000">
      <w:r>
        <w:t xml:space="preserve">A. To escalate </w:t>
      </w:r>
      <w:proofErr w:type="gramStart"/>
      <w:r>
        <w:t>tensions</w:t>
      </w:r>
      <w:proofErr w:type="gramEnd"/>
    </w:p>
    <w:p w14:paraId="280EAF12" w14:textId="77777777" w:rsidR="003A49C4" w:rsidRDefault="00000000">
      <w:r>
        <w:t>B. To express frustration</w:t>
      </w:r>
    </w:p>
    <w:p w14:paraId="565EFE7C" w14:textId="77777777" w:rsidR="003A49C4" w:rsidRDefault="00000000">
      <w:r>
        <w:t xml:space="preserve">C. To maintain emotional </w:t>
      </w:r>
      <w:proofErr w:type="gramStart"/>
      <w:r>
        <w:t>balance</w:t>
      </w:r>
      <w:proofErr w:type="gramEnd"/>
    </w:p>
    <w:p w14:paraId="1555B6B0" w14:textId="77777777" w:rsidR="003A49C4" w:rsidRDefault="00000000">
      <w:r>
        <w:t xml:space="preserve">D. To assign </w:t>
      </w:r>
      <w:proofErr w:type="gramStart"/>
      <w:r>
        <w:t>blame</w:t>
      </w:r>
      <w:proofErr w:type="gramEnd"/>
    </w:p>
    <w:p w14:paraId="144E3709" w14:textId="77777777" w:rsidR="003A49C4" w:rsidRDefault="003A49C4"/>
    <w:p w14:paraId="17A2177C" w14:textId="77777777" w:rsidR="003A49C4" w:rsidRDefault="00000000">
      <w:pPr>
        <w:numPr>
          <w:ilvl w:val="0"/>
          <w:numId w:val="2"/>
        </w:numPr>
      </w:pPr>
      <w:r>
        <w:t>What is the foundation of effective teamwork in high-performing teams?</w:t>
      </w:r>
    </w:p>
    <w:p w14:paraId="406BA0E7" w14:textId="77777777" w:rsidR="003A49C4" w:rsidRDefault="00000000">
      <w:r>
        <w:t>A. Competition</w:t>
      </w:r>
    </w:p>
    <w:p w14:paraId="7C0881E0" w14:textId="77777777" w:rsidR="003A49C4" w:rsidRDefault="00000000">
      <w:r>
        <w:t>B. Trust</w:t>
      </w:r>
    </w:p>
    <w:p w14:paraId="6D6B64E9" w14:textId="77777777" w:rsidR="003A49C4" w:rsidRDefault="00000000">
      <w:r>
        <w:t>C. Isolation</w:t>
      </w:r>
    </w:p>
    <w:p w14:paraId="4C0B2645" w14:textId="77777777" w:rsidR="003A49C4" w:rsidRDefault="00000000">
      <w:r>
        <w:t>D. Secrecy</w:t>
      </w:r>
    </w:p>
    <w:p w14:paraId="62C806FF" w14:textId="77777777" w:rsidR="003A49C4" w:rsidRDefault="00000000">
      <w:pPr>
        <w:numPr>
          <w:ilvl w:val="0"/>
          <w:numId w:val="2"/>
        </w:numPr>
      </w:pPr>
      <w:r>
        <w:t>What is a crucial characteristic of effective team leadership in building high-performing teams?</w:t>
      </w:r>
    </w:p>
    <w:p w14:paraId="2EC14DFD" w14:textId="77777777" w:rsidR="003A49C4" w:rsidRDefault="00000000">
      <w:r>
        <w:t>A. Micromanagement</w:t>
      </w:r>
    </w:p>
    <w:p w14:paraId="48D9A539" w14:textId="77777777" w:rsidR="003A49C4" w:rsidRDefault="00000000">
      <w:r>
        <w:t>B. Consistency</w:t>
      </w:r>
    </w:p>
    <w:p w14:paraId="60A44C07" w14:textId="77777777" w:rsidR="003A49C4" w:rsidRDefault="00000000">
      <w:r>
        <w:t>C. Authoritarianism</w:t>
      </w:r>
    </w:p>
    <w:p w14:paraId="1A059DF5" w14:textId="77777777" w:rsidR="003A49C4" w:rsidRDefault="00000000">
      <w:r>
        <w:t>D. Adaptability</w:t>
      </w:r>
    </w:p>
    <w:p w14:paraId="64898BAE" w14:textId="77777777" w:rsidR="003A49C4" w:rsidRDefault="003A49C4"/>
    <w:p w14:paraId="0BC07D96" w14:textId="77777777" w:rsidR="003A49C4" w:rsidRDefault="00000000">
      <w:pPr>
        <w:numPr>
          <w:ilvl w:val="0"/>
          <w:numId w:val="2"/>
        </w:numPr>
      </w:pPr>
      <w:r>
        <w:t>Why is it essential to assemble a diverse team in building high-performing teams?</w:t>
      </w:r>
    </w:p>
    <w:p w14:paraId="729EA221" w14:textId="77777777" w:rsidR="003A49C4" w:rsidRDefault="00000000">
      <w:r>
        <w:t xml:space="preserve">A. To create </w:t>
      </w:r>
      <w:proofErr w:type="gramStart"/>
      <w:r>
        <w:t>confusion</w:t>
      </w:r>
      <w:proofErr w:type="gramEnd"/>
    </w:p>
    <w:p w14:paraId="4ABEC67F" w14:textId="77777777" w:rsidR="003A49C4" w:rsidRDefault="00000000">
      <w:r>
        <w:t xml:space="preserve">B. To encourage </w:t>
      </w:r>
      <w:proofErr w:type="gramStart"/>
      <w:r>
        <w:t>isolation</w:t>
      </w:r>
      <w:proofErr w:type="gramEnd"/>
    </w:p>
    <w:p w14:paraId="13D1CF61" w14:textId="77777777" w:rsidR="003A49C4" w:rsidRDefault="00000000">
      <w:r>
        <w:t xml:space="preserve">C. To bring unique strengths and </w:t>
      </w:r>
      <w:proofErr w:type="gramStart"/>
      <w:r>
        <w:t>expertise</w:t>
      </w:r>
      <w:proofErr w:type="gramEnd"/>
    </w:p>
    <w:p w14:paraId="730D7C86" w14:textId="77777777" w:rsidR="003A49C4" w:rsidRDefault="00000000">
      <w:r>
        <w:t xml:space="preserve">D. To limit </w:t>
      </w:r>
      <w:proofErr w:type="gramStart"/>
      <w:r>
        <w:t>creativity</w:t>
      </w:r>
      <w:proofErr w:type="gramEnd"/>
    </w:p>
    <w:p w14:paraId="676F1B09" w14:textId="77777777" w:rsidR="003A49C4" w:rsidRDefault="003A49C4"/>
    <w:p w14:paraId="2C6D19F0" w14:textId="77777777" w:rsidR="003A49C4" w:rsidRDefault="00000000">
      <w:pPr>
        <w:numPr>
          <w:ilvl w:val="0"/>
          <w:numId w:val="2"/>
        </w:numPr>
      </w:pPr>
      <w:r>
        <w:t>What is the role of psychological safety in high-performing teams?</w:t>
      </w:r>
    </w:p>
    <w:p w14:paraId="7088D4B7" w14:textId="77777777" w:rsidR="003A49C4" w:rsidRDefault="00000000">
      <w:r>
        <w:t>A. Fostering fear of criticism</w:t>
      </w:r>
    </w:p>
    <w:p w14:paraId="4C556A17" w14:textId="77777777" w:rsidR="003A49C4" w:rsidRDefault="00000000">
      <w:r>
        <w:t xml:space="preserve">B. Limiting idea </w:t>
      </w:r>
      <w:proofErr w:type="gramStart"/>
      <w:r>
        <w:t>sharing</w:t>
      </w:r>
      <w:proofErr w:type="gramEnd"/>
    </w:p>
    <w:p w14:paraId="03D3C6B5" w14:textId="77777777" w:rsidR="003A49C4" w:rsidRDefault="00000000">
      <w:r>
        <w:t xml:space="preserve">C. Creating </w:t>
      </w:r>
      <w:proofErr w:type="gramStart"/>
      <w:r>
        <w:t>discomfort</w:t>
      </w:r>
      <w:proofErr w:type="gramEnd"/>
    </w:p>
    <w:p w14:paraId="6E7AB2C4" w14:textId="77777777" w:rsidR="003A49C4" w:rsidRDefault="00000000">
      <w:r>
        <w:t xml:space="preserve">D. Encouraging idea sharing and </w:t>
      </w:r>
      <w:proofErr w:type="gramStart"/>
      <w:r>
        <w:t>risk-taking</w:t>
      </w:r>
      <w:proofErr w:type="gramEnd"/>
    </w:p>
    <w:p w14:paraId="7428FF10" w14:textId="77777777" w:rsidR="003A49C4" w:rsidRDefault="003A49C4"/>
    <w:p w14:paraId="63CDFE60" w14:textId="77777777" w:rsidR="003A49C4" w:rsidRDefault="00000000">
      <w:pPr>
        <w:numPr>
          <w:ilvl w:val="0"/>
          <w:numId w:val="2"/>
        </w:numPr>
      </w:pPr>
      <w:r>
        <w:t>How can leaders promote effective communication in high-performing teams?</w:t>
      </w:r>
    </w:p>
    <w:p w14:paraId="70A48290" w14:textId="77777777" w:rsidR="003A49C4" w:rsidRDefault="00000000">
      <w:r>
        <w:t xml:space="preserve">A. Discourage active </w:t>
      </w:r>
      <w:proofErr w:type="gramStart"/>
      <w:r>
        <w:t>listening</w:t>
      </w:r>
      <w:proofErr w:type="gramEnd"/>
    </w:p>
    <w:p w14:paraId="7231B869" w14:textId="77777777" w:rsidR="003A49C4" w:rsidRDefault="00000000">
      <w:r>
        <w:t>B. Limit communication channels</w:t>
      </w:r>
    </w:p>
    <w:p w14:paraId="787C75C6" w14:textId="77777777" w:rsidR="003A49C4" w:rsidRDefault="00000000">
      <w:r>
        <w:t>C. Foster open and transparent communication</w:t>
      </w:r>
    </w:p>
    <w:p w14:paraId="59BF20D8" w14:textId="77777777" w:rsidR="003A49C4" w:rsidRDefault="00000000">
      <w:r>
        <w:t xml:space="preserve">D. Avoid one-on-one </w:t>
      </w:r>
      <w:proofErr w:type="gramStart"/>
      <w:r>
        <w:t>discussions</w:t>
      </w:r>
      <w:proofErr w:type="gramEnd"/>
    </w:p>
    <w:p w14:paraId="145BD850" w14:textId="77777777" w:rsidR="003A49C4" w:rsidRDefault="003A49C4"/>
    <w:p w14:paraId="22862060" w14:textId="77777777" w:rsidR="003A49C4" w:rsidRDefault="00000000">
      <w:pPr>
        <w:numPr>
          <w:ilvl w:val="0"/>
          <w:numId w:val="2"/>
        </w:numPr>
      </w:pPr>
      <w:r>
        <w:t>What is the significance of setting clear expectations in building high-performing teams?</w:t>
      </w:r>
    </w:p>
    <w:p w14:paraId="0E94B5E8" w14:textId="77777777" w:rsidR="003A49C4" w:rsidRDefault="00000000">
      <w:r>
        <w:t xml:space="preserve">A. To create </w:t>
      </w:r>
      <w:proofErr w:type="gramStart"/>
      <w:r>
        <w:t>confusion</w:t>
      </w:r>
      <w:proofErr w:type="gramEnd"/>
    </w:p>
    <w:p w14:paraId="7A132D24" w14:textId="77777777" w:rsidR="003A49C4" w:rsidRDefault="00000000">
      <w:r>
        <w:t xml:space="preserve">B. To avoid </w:t>
      </w:r>
      <w:proofErr w:type="gramStart"/>
      <w:r>
        <w:t>accountability</w:t>
      </w:r>
      <w:proofErr w:type="gramEnd"/>
    </w:p>
    <w:p w14:paraId="4CB7B032" w14:textId="77777777" w:rsidR="003A49C4" w:rsidRDefault="00000000">
      <w:r>
        <w:t xml:space="preserve">C. To ensure team members understand their </w:t>
      </w:r>
      <w:proofErr w:type="gramStart"/>
      <w:r>
        <w:t>responsibilities</w:t>
      </w:r>
      <w:proofErr w:type="gramEnd"/>
    </w:p>
    <w:p w14:paraId="3DEF3A37" w14:textId="77777777" w:rsidR="003A49C4" w:rsidRDefault="00000000">
      <w:r>
        <w:t xml:space="preserve">D. To limit </w:t>
      </w:r>
      <w:proofErr w:type="gramStart"/>
      <w:r>
        <w:t>feedback</w:t>
      </w:r>
      <w:proofErr w:type="gramEnd"/>
    </w:p>
    <w:p w14:paraId="1D9937D5" w14:textId="77777777" w:rsidR="003A49C4" w:rsidRDefault="003A49C4"/>
    <w:p w14:paraId="19FFB6C8" w14:textId="77777777" w:rsidR="003A49C4" w:rsidRDefault="00000000">
      <w:pPr>
        <w:numPr>
          <w:ilvl w:val="0"/>
          <w:numId w:val="2"/>
        </w:numPr>
      </w:pPr>
      <w:r>
        <w:t>What is a key element of conflict resolution in high-performing teams?</w:t>
      </w:r>
    </w:p>
    <w:p w14:paraId="0213C651" w14:textId="77777777" w:rsidR="003A49C4" w:rsidRDefault="00000000">
      <w:r>
        <w:t xml:space="preserve">A. Avoiding </w:t>
      </w:r>
      <w:proofErr w:type="gramStart"/>
      <w:r>
        <w:t>conflicts</w:t>
      </w:r>
      <w:proofErr w:type="gramEnd"/>
    </w:p>
    <w:p w14:paraId="4BABB29E" w14:textId="77777777" w:rsidR="003A49C4" w:rsidRDefault="00000000">
      <w:r>
        <w:t xml:space="preserve">B. Encouraging open and respectful </w:t>
      </w:r>
      <w:proofErr w:type="gramStart"/>
      <w:r>
        <w:t>discussions</w:t>
      </w:r>
      <w:proofErr w:type="gramEnd"/>
    </w:p>
    <w:p w14:paraId="14F04327" w14:textId="77777777" w:rsidR="003A49C4" w:rsidRDefault="00000000">
      <w:r>
        <w:t>C. Suppressing disagreements</w:t>
      </w:r>
    </w:p>
    <w:p w14:paraId="604CDAED" w14:textId="77777777" w:rsidR="003A49C4" w:rsidRDefault="00000000">
      <w:r>
        <w:t xml:space="preserve">D. Ignoring </w:t>
      </w:r>
      <w:proofErr w:type="gramStart"/>
      <w:r>
        <w:t>conflicts</w:t>
      </w:r>
      <w:proofErr w:type="gramEnd"/>
    </w:p>
    <w:p w14:paraId="7F7792EE" w14:textId="77777777" w:rsidR="003A49C4" w:rsidRDefault="003A49C4"/>
    <w:p w14:paraId="294CB6B0" w14:textId="77777777" w:rsidR="003A49C4" w:rsidRDefault="003A49C4"/>
    <w:p w14:paraId="7F094C16" w14:textId="77777777" w:rsidR="003A49C4" w:rsidRDefault="00000000">
      <w:pPr>
        <w:numPr>
          <w:ilvl w:val="0"/>
          <w:numId w:val="2"/>
        </w:numPr>
      </w:pPr>
      <w:r>
        <w:lastRenderedPageBreak/>
        <w:t>What does empowerment involve in the context of high-performing teams?</w:t>
      </w:r>
    </w:p>
    <w:p w14:paraId="22B8D324" w14:textId="77777777" w:rsidR="003A49C4" w:rsidRDefault="00000000">
      <w:r>
        <w:t xml:space="preserve">A. Limiting </w:t>
      </w:r>
      <w:proofErr w:type="gramStart"/>
      <w:r>
        <w:t>autonomy</w:t>
      </w:r>
      <w:proofErr w:type="gramEnd"/>
    </w:p>
    <w:p w14:paraId="2788DC54" w14:textId="77777777" w:rsidR="003A49C4" w:rsidRDefault="00000000">
      <w:r>
        <w:t>B. Discouraging creativity</w:t>
      </w:r>
    </w:p>
    <w:p w14:paraId="48794A99" w14:textId="77777777" w:rsidR="003A49C4" w:rsidRDefault="00000000">
      <w:r>
        <w:t xml:space="preserve">C. Encouraging team members to make decisions and take </w:t>
      </w:r>
      <w:proofErr w:type="gramStart"/>
      <w:r>
        <w:t>ownership</w:t>
      </w:r>
      <w:proofErr w:type="gramEnd"/>
    </w:p>
    <w:p w14:paraId="702F9F61" w14:textId="77777777" w:rsidR="003A49C4" w:rsidRDefault="00000000">
      <w:r>
        <w:t xml:space="preserve">D. Avoiding decision-making </w:t>
      </w:r>
      <w:proofErr w:type="gramStart"/>
      <w:r>
        <w:t>processes</w:t>
      </w:r>
      <w:proofErr w:type="gramEnd"/>
    </w:p>
    <w:p w14:paraId="6E02373C" w14:textId="77777777" w:rsidR="003A49C4" w:rsidRDefault="003A49C4"/>
    <w:p w14:paraId="660DE152" w14:textId="77777777" w:rsidR="003A49C4" w:rsidRDefault="00000000">
      <w:pPr>
        <w:numPr>
          <w:ilvl w:val="0"/>
          <w:numId w:val="2"/>
        </w:numPr>
      </w:pPr>
      <w:r>
        <w:t>Why is continuous learning and development crucial in high-performing teams?</w:t>
      </w:r>
    </w:p>
    <w:p w14:paraId="3D89EF9D" w14:textId="77777777" w:rsidR="003A49C4" w:rsidRDefault="00000000">
      <w:r>
        <w:t xml:space="preserve">A. To discourage skill </w:t>
      </w:r>
      <w:proofErr w:type="gramStart"/>
      <w:r>
        <w:t>development</w:t>
      </w:r>
      <w:proofErr w:type="gramEnd"/>
    </w:p>
    <w:p w14:paraId="6FBA384B" w14:textId="77777777" w:rsidR="003A49C4" w:rsidRDefault="00000000">
      <w:r>
        <w:t xml:space="preserve">B. To limit opportunities for </w:t>
      </w:r>
      <w:proofErr w:type="gramStart"/>
      <w:r>
        <w:t>training</w:t>
      </w:r>
      <w:proofErr w:type="gramEnd"/>
    </w:p>
    <w:p w14:paraId="560E826A" w14:textId="77777777" w:rsidR="003A49C4" w:rsidRDefault="00000000">
      <w:r>
        <w:t xml:space="preserve">C. To foster a sense of </w:t>
      </w:r>
      <w:proofErr w:type="gramStart"/>
      <w:r>
        <w:t>stagnation</w:t>
      </w:r>
      <w:proofErr w:type="gramEnd"/>
    </w:p>
    <w:p w14:paraId="05AE0F60" w14:textId="77777777" w:rsidR="003A49C4" w:rsidRDefault="00000000">
      <w:r>
        <w:t xml:space="preserve">D. To encourage skill expansion and staying updated on industry </w:t>
      </w:r>
      <w:proofErr w:type="gramStart"/>
      <w:r>
        <w:t>trends</w:t>
      </w:r>
      <w:proofErr w:type="gramEnd"/>
    </w:p>
    <w:p w14:paraId="01909AD0" w14:textId="77777777" w:rsidR="003A49C4" w:rsidRDefault="003A49C4"/>
    <w:p w14:paraId="238FD53C" w14:textId="77777777" w:rsidR="003A49C4" w:rsidRDefault="00000000">
      <w:pPr>
        <w:numPr>
          <w:ilvl w:val="0"/>
          <w:numId w:val="2"/>
        </w:numPr>
      </w:pPr>
      <w:r>
        <w:t>What is the role of celebrating successes in high-performing teams?</w:t>
      </w:r>
    </w:p>
    <w:p w14:paraId="5FF43710" w14:textId="77777777" w:rsidR="003A49C4" w:rsidRDefault="00000000">
      <w:r>
        <w:t xml:space="preserve">A. Fostering a sense of accomplishment and </w:t>
      </w:r>
      <w:proofErr w:type="gramStart"/>
      <w:r>
        <w:t>motivation</w:t>
      </w:r>
      <w:proofErr w:type="gramEnd"/>
    </w:p>
    <w:p w14:paraId="36F1451B" w14:textId="77777777" w:rsidR="003A49C4" w:rsidRDefault="00000000">
      <w:r>
        <w:t xml:space="preserve">B. Encouraging </w:t>
      </w:r>
      <w:proofErr w:type="gramStart"/>
      <w:r>
        <w:t>competition</w:t>
      </w:r>
      <w:proofErr w:type="gramEnd"/>
    </w:p>
    <w:p w14:paraId="60F4E856" w14:textId="77777777" w:rsidR="003A49C4" w:rsidRDefault="00000000">
      <w:r>
        <w:t xml:space="preserve">C. Limiting </w:t>
      </w:r>
      <w:proofErr w:type="gramStart"/>
      <w:r>
        <w:t>motivation</w:t>
      </w:r>
      <w:proofErr w:type="gramEnd"/>
    </w:p>
    <w:p w14:paraId="2E8208AE" w14:textId="77777777" w:rsidR="003A49C4" w:rsidRDefault="00000000">
      <w:r>
        <w:t>D. Discouraging achievements</w:t>
      </w:r>
    </w:p>
    <w:p w14:paraId="4D93C218" w14:textId="77777777" w:rsidR="003A49C4" w:rsidRDefault="003A49C4"/>
    <w:p w14:paraId="3889E61D" w14:textId="77777777" w:rsidR="003A49C4" w:rsidRDefault="003A49C4"/>
    <w:p w14:paraId="1D4DC6BF" w14:textId="77777777" w:rsidR="003A49C4" w:rsidRDefault="00000000">
      <w:pPr>
        <w:numPr>
          <w:ilvl w:val="0"/>
          <w:numId w:val="2"/>
        </w:numPr>
      </w:pPr>
      <w:r>
        <w:t>What is the focus of Module 4 in the context of leadership and decision-making?</w:t>
      </w:r>
    </w:p>
    <w:p w14:paraId="4BCE498E" w14:textId="77777777" w:rsidR="003A49C4" w:rsidRDefault="00000000">
      <w:r>
        <w:t>A. Operational efficiency</w:t>
      </w:r>
    </w:p>
    <w:p w14:paraId="43E8A0F5" w14:textId="77777777" w:rsidR="003A49C4" w:rsidRDefault="00000000">
      <w:r>
        <w:t>B. Strategic leadership and decision-making</w:t>
      </w:r>
    </w:p>
    <w:p w14:paraId="4E739EB6" w14:textId="77777777" w:rsidR="003A49C4" w:rsidRDefault="00000000">
      <w:r>
        <w:t>C. Employee motivation</w:t>
      </w:r>
    </w:p>
    <w:p w14:paraId="449C7F70" w14:textId="77777777" w:rsidR="003A49C4" w:rsidRDefault="00000000">
      <w:r>
        <w:t>D. Conflict resolution skills</w:t>
      </w:r>
    </w:p>
    <w:p w14:paraId="42D1C4ED" w14:textId="77777777" w:rsidR="003A49C4" w:rsidRDefault="003A49C4"/>
    <w:p w14:paraId="047C9EC1" w14:textId="77777777" w:rsidR="003A49C4" w:rsidRDefault="00000000">
      <w:pPr>
        <w:numPr>
          <w:ilvl w:val="0"/>
          <w:numId w:val="2"/>
        </w:numPr>
      </w:pPr>
      <w:r>
        <w:t>What do leaders acquire in Module 4 to chart a course for the future?</w:t>
      </w:r>
    </w:p>
    <w:p w14:paraId="3BE2FFBF" w14:textId="77777777" w:rsidR="003A49C4" w:rsidRDefault="00000000">
      <w:r>
        <w:t>A. Technical skills only</w:t>
      </w:r>
    </w:p>
    <w:p w14:paraId="0E7A0D9E" w14:textId="77777777" w:rsidR="003A49C4" w:rsidRDefault="00000000">
      <w:r>
        <w:t>B. Soft skills only</w:t>
      </w:r>
    </w:p>
    <w:p w14:paraId="7B6927F5" w14:textId="77777777" w:rsidR="003A49C4" w:rsidRDefault="00000000">
      <w:r>
        <w:t>C. Strategic thinking and vision development skills</w:t>
      </w:r>
    </w:p>
    <w:p w14:paraId="0C2EDFBD" w14:textId="77777777" w:rsidR="003A49C4" w:rsidRDefault="00000000">
      <w:r>
        <w:t>D. Administrative skills only</w:t>
      </w:r>
    </w:p>
    <w:p w14:paraId="7D4A0157" w14:textId="77777777" w:rsidR="003A49C4" w:rsidRDefault="003A49C4"/>
    <w:p w14:paraId="1B2262D7" w14:textId="77777777" w:rsidR="003A49C4" w:rsidRDefault="00000000">
      <w:pPr>
        <w:numPr>
          <w:ilvl w:val="0"/>
          <w:numId w:val="2"/>
        </w:numPr>
      </w:pPr>
      <w:r>
        <w:t>What is the first step in strategic thinking and vision development according to the information provided?</w:t>
      </w:r>
    </w:p>
    <w:p w14:paraId="11368BE1" w14:textId="77777777" w:rsidR="003A49C4" w:rsidRDefault="00000000">
      <w:r>
        <w:t xml:space="preserve">A. Set clear goals and </w:t>
      </w:r>
      <w:proofErr w:type="gramStart"/>
      <w:r>
        <w:t>objectives</w:t>
      </w:r>
      <w:proofErr w:type="gramEnd"/>
    </w:p>
    <w:p w14:paraId="74A0EBEF" w14:textId="77777777" w:rsidR="003A49C4" w:rsidRDefault="00000000">
      <w:r>
        <w:t>B. Conduct market analysis</w:t>
      </w:r>
    </w:p>
    <w:p w14:paraId="5C882EAD" w14:textId="77777777" w:rsidR="003A49C4" w:rsidRDefault="00000000">
      <w:r>
        <w:t xml:space="preserve">C. Understand your current </w:t>
      </w:r>
      <w:proofErr w:type="gramStart"/>
      <w:r>
        <w:t>state</w:t>
      </w:r>
      <w:proofErr w:type="gramEnd"/>
    </w:p>
    <w:p w14:paraId="6F73909D" w14:textId="77777777" w:rsidR="003A49C4" w:rsidRDefault="00000000">
      <w:r>
        <w:t xml:space="preserve">D. Develop a vision </w:t>
      </w:r>
      <w:proofErr w:type="gramStart"/>
      <w:r>
        <w:t>statement</w:t>
      </w:r>
      <w:proofErr w:type="gramEnd"/>
    </w:p>
    <w:p w14:paraId="3F7FDB36" w14:textId="77777777" w:rsidR="003A49C4" w:rsidRDefault="003A49C4"/>
    <w:p w14:paraId="270969FB" w14:textId="77777777" w:rsidR="003A49C4" w:rsidRDefault="00000000">
      <w:pPr>
        <w:numPr>
          <w:ilvl w:val="0"/>
          <w:numId w:val="2"/>
        </w:numPr>
      </w:pPr>
      <w:r>
        <w:t>What should serve as the foundation for an organization's strategic vision?</w:t>
      </w:r>
    </w:p>
    <w:p w14:paraId="2F3380FA" w14:textId="77777777" w:rsidR="003A49C4" w:rsidRDefault="00000000">
      <w:r>
        <w:t>A. Market trends</w:t>
      </w:r>
    </w:p>
    <w:p w14:paraId="65E7B289" w14:textId="77777777" w:rsidR="003A49C4" w:rsidRDefault="00000000">
      <w:r>
        <w:t>B. Industry competition</w:t>
      </w:r>
    </w:p>
    <w:p w14:paraId="04B9290F" w14:textId="77777777" w:rsidR="003A49C4" w:rsidRDefault="00000000">
      <w:r>
        <w:t>C. Purpose and core values</w:t>
      </w:r>
    </w:p>
    <w:p w14:paraId="4E68DE85" w14:textId="77777777" w:rsidR="003A49C4" w:rsidRDefault="00000000">
      <w:r>
        <w:t>D. Short-term goals</w:t>
      </w:r>
    </w:p>
    <w:p w14:paraId="282D6564" w14:textId="77777777" w:rsidR="003A49C4" w:rsidRDefault="003A49C4"/>
    <w:p w14:paraId="70977555" w14:textId="77777777" w:rsidR="003A49C4" w:rsidRDefault="00000000">
      <w:pPr>
        <w:numPr>
          <w:ilvl w:val="0"/>
          <w:numId w:val="2"/>
        </w:numPr>
      </w:pPr>
      <w:r>
        <w:t>How should goals and objectives be established in the context of strategic thinking?</w:t>
      </w:r>
    </w:p>
    <w:p w14:paraId="7D7D2D12" w14:textId="77777777" w:rsidR="003A49C4" w:rsidRDefault="00000000">
      <w:r>
        <w:t>A. Randomly</w:t>
      </w:r>
    </w:p>
    <w:p w14:paraId="4636FAA8" w14:textId="77777777" w:rsidR="003A49C4" w:rsidRDefault="00000000">
      <w:r>
        <w:t xml:space="preserve">B. Based on personal </w:t>
      </w:r>
      <w:proofErr w:type="gramStart"/>
      <w:r>
        <w:t>preferences</w:t>
      </w:r>
      <w:proofErr w:type="gramEnd"/>
    </w:p>
    <w:p w14:paraId="463AE742" w14:textId="77777777" w:rsidR="003A49C4" w:rsidRDefault="00000000">
      <w:r>
        <w:t>C. According to market trends only</w:t>
      </w:r>
    </w:p>
    <w:p w14:paraId="5CC69BDA" w14:textId="77777777" w:rsidR="003A49C4" w:rsidRDefault="00000000">
      <w:r>
        <w:t xml:space="preserve">D. Using SMART </w:t>
      </w:r>
      <w:proofErr w:type="gramStart"/>
      <w:r>
        <w:t>criteria</w:t>
      </w:r>
      <w:proofErr w:type="gramEnd"/>
    </w:p>
    <w:p w14:paraId="4A55E1F8" w14:textId="77777777" w:rsidR="003A49C4" w:rsidRDefault="003A49C4"/>
    <w:p w14:paraId="5BCAD6E3" w14:textId="77777777" w:rsidR="003A49C4" w:rsidRDefault="00000000">
      <w:pPr>
        <w:numPr>
          <w:ilvl w:val="0"/>
          <w:numId w:val="2"/>
        </w:numPr>
      </w:pPr>
      <w:r>
        <w:t>What does a SWOT analysis involve in the context of understanding the current state?</w:t>
      </w:r>
    </w:p>
    <w:p w14:paraId="0FA29C9B" w14:textId="77777777" w:rsidR="003A49C4" w:rsidRDefault="00000000">
      <w:r>
        <w:t>A. Setting goals</w:t>
      </w:r>
    </w:p>
    <w:p w14:paraId="6C5EAD7D" w14:textId="77777777" w:rsidR="003A49C4" w:rsidRDefault="00000000">
      <w:r>
        <w:t xml:space="preserve">B. Assessing strengths, weaknesses, opportunities, and </w:t>
      </w:r>
      <w:proofErr w:type="gramStart"/>
      <w:r>
        <w:t>threats</w:t>
      </w:r>
      <w:proofErr w:type="gramEnd"/>
    </w:p>
    <w:p w14:paraId="073283AF" w14:textId="77777777" w:rsidR="003A49C4" w:rsidRDefault="00000000">
      <w:r>
        <w:t xml:space="preserve">C. Conducting market </w:t>
      </w:r>
      <w:proofErr w:type="gramStart"/>
      <w:r>
        <w:t>analysis</w:t>
      </w:r>
      <w:proofErr w:type="gramEnd"/>
    </w:p>
    <w:p w14:paraId="37F27A03" w14:textId="77777777" w:rsidR="003A49C4" w:rsidRDefault="00000000">
      <w:r>
        <w:t xml:space="preserve">D. Crafting a vision </w:t>
      </w:r>
      <w:proofErr w:type="gramStart"/>
      <w:r>
        <w:t>statement</w:t>
      </w:r>
      <w:proofErr w:type="gramEnd"/>
    </w:p>
    <w:p w14:paraId="6C3F89B9" w14:textId="77777777" w:rsidR="003A49C4" w:rsidRDefault="003A49C4"/>
    <w:p w14:paraId="5C9366BB" w14:textId="77777777" w:rsidR="003A49C4" w:rsidRDefault="003A49C4"/>
    <w:p w14:paraId="1DD8FCC3" w14:textId="77777777" w:rsidR="003A49C4" w:rsidRDefault="00000000">
      <w:pPr>
        <w:numPr>
          <w:ilvl w:val="0"/>
          <w:numId w:val="2"/>
        </w:numPr>
      </w:pPr>
      <w:r>
        <w:lastRenderedPageBreak/>
        <w:t>What should a vision statement encapsulate?</w:t>
      </w:r>
    </w:p>
    <w:p w14:paraId="28657CBD" w14:textId="77777777" w:rsidR="003A49C4" w:rsidRDefault="00000000">
      <w:r>
        <w:t>A. Short-term objectives</w:t>
      </w:r>
    </w:p>
    <w:p w14:paraId="586F2577" w14:textId="77777777" w:rsidR="003A49C4" w:rsidRDefault="00000000">
      <w:r>
        <w:t>B. Market analysis</w:t>
      </w:r>
    </w:p>
    <w:p w14:paraId="3AFD3905" w14:textId="77777777" w:rsidR="003A49C4" w:rsidRDefault="00000000">
      <w:r>
        <w:t>C. Desired future state</w:t>
      </w:r>
    </w:p>
    <w:p w14:paraId="1F815926" w14:textId="77777777" w:rsidR="003A49C4" w:rsidRDefault="00000000">
      <w:r>
        <w:t>D. Competitive landscape</w:t>
      </w:r>
    </w:p>
    <w:p w14:paraId="4045C299" w14:textId="77777777" w:rsidR="003A49C4" w:rsidRDefault="003A49C4"/>
    <w:p w14:paraId="4F473F79" w14:textId="77777777" w:rsidR="003A49C4" w:rsidRDefault="00000000">
      <w:pPr>
        <w:numPr>
          <w:ilvl w:val="0"/>
          <w:numId w:val="2"/>
        </w:numPr>
      </w:pPr>
      <w:r>
        <w:t>Why is it important to analyze the market and competitive landscape in strategic thinking?</w:t>
      </w:r>
    </w:p>
    <w:p w14:paraId="7B5AE144" w14:textId="77777777" w:rsidR="003A49C4" w:rsidRDefault="00000000">
      <w:r>
        <w:t xml:space="preserve">A. To copy competitors' </w:t>
      </w:r>
      <w:proofErr w:type="gramStart"/>
      <w:r>
        <w:t>strategies</w:t>
      </w:r>
      <w:proofErr w:type="gramEnd"/>
    </w:p>
    <w:p w14:paraId="6880E583" w14:textId="77777777" w:rsidR="003A49C4" w:rsidRDefault="00000000">
      <w:r>
        <w:t xml:space="preserve">B. To identify weaknesses </w:t>
      </w:r>
      <w:proofErr w:type="gramStart"/>
      <w:r>
        <w:t>only</w:t>
      </w:r>
      <w:proofErr w:type="gramEnd"/>
    </w:p>
    <w:p w14:paraId="33F1BD83" w14:textId="77777777" w:rsidR="003A49C4" w:rsidRDefault="00000000">
      <w:r>
        <w:t xml:space="preserve">C. To understand customer needs and </w:t>
      </w:r>
      <w:proofErr w:type="gramStart"/>
      <w:r>
        <w:t>preferences</w:t>
      </w:r>
      <w:proofErr w:type="gramEnd"/>
    </w:p>
    <w:p w14:paraId="5C002C25" w14:textId="77777777" w:rsidR="003A49C4" w:rsidRDefault="00000000">
      <w:r>
        <w:t xml:space="preserve">D. To avoid setting </w:t>
      </w:r>
      <w:proofErr w:type="gramStart"/>
      <w:r>
        <w:t>goals</w:t>
      </w:r>
      <w:proofErr w:type="gramEnd"/>
    </w:p>
    <w:p w14:paraId="0DAA7451" w14:textId="77777777" w:rsidR="003A49C4" w:rsidRDefault="003A49C4"/>
    <w:p w14:paraId="5F3CF7FA" w14:textId="77777777" w:rsidR="003A49C4" w:rsidRDefault="00000000">
      <w:pPr>
        <w:numPr>
          <w:ilvl w:val="0"/>
          <w:numId w:val="2"/>
        </w:numPr>
      </w:pPr>
      <w:r>
        <w:t>What is the purpose of identifying strategic priorities in strategic thinking?</w:t>
      </w:r>
    </w:p>
    <w:p w14:paraId="410226A2" w14:textId="77777777" w:rsidR="003A49C4" w:rsidRDefault="00000000">
      <w:r>
        <w:t xml:space="preserve">A. To increase </w:t>
      </w:r>
      <w:proofErr w:type="gramStart"/>
      <w:r>
        <w:t>complexity</w:t>
      </w:r>
      <w:proofErr w:type="gramEnd"/>
    </w:p>
    <w:p w14:paraId="0A90F583" w14:textId="77777777" w:rsidR="003A49C4" w:rsidRDefault="00000000">
      <w:r>
        <w:t xml:space="preserve">B. To set irrelevant </w:t>
      </w:r>
      <w:proofErr w:type="gramStart"/>
      <w:r>
        <w:t>goals</w:t>
      </w:r>
      <w:proofErr w:type="gramEnd"/>
    </w:p>
    <w:p w14:paraId="76276233" w14:textId="77777777" w:rsidR="003A49C4" w:rsidRDefault="00000000">
      <w:r>
        <w:t xml:space="preserve">C. To fulfill the organization's </w:t>
      </w:r>
      <w:proofErr w:type="gramStart"/>
      <w:r>
        <w:t>purpose</w:t>
      </w:r>
      <w:proofErr w:type="gramEnd"/>
    </w:p>
    <w:p w14:paraId="5FEF46E5" w14:textId="77777777" w:rsidR="003A49C4" w:rsidRDefault="00000000">
      <w:r>
        <w:t xml:space="preserve">D. To discourage </w:t>
      </w:r>
      <w:proofErr w:type="gramStart"/>
      <w:r>
        <w:t>innovation</w:t>
      </w:r>
      <w:proofErr w:type="gramEnd"/>
    </w:p>
    <w:p w14:paraId="797FAF81" w14:textId="77777777" w:rsidR="003A49C4" w:rsidRDefault="003A49C4"/>
    <w:p w14:paraId="327CF2C8" w14:textId="77777777" w:rsidR="003A49C4" w:rsidRDefault="00000000">
      <w:pPr>
        <w:numPr>
          <w:ilvl w:val="0"/>
          <w:numId w:val="2"/>
        </w:numPr>
      </w:pPr>
      <w:r>
        <w:t>What skill does Module 4 aim to develop for leaders in the context of strategic thinking and vision development?</w:t>
      </w:r>
    </w:p>
    <w:p w14:paraId="7E7AB380" w14:textId="77777777" w:rsidR="003A49C4" w:rsidRDefault="00000000">
      <w:r>
        <w:t>A. Technical skills</w:t>
      </w:r>
    </w:p>
    <w:p w14:paraId="44453554" w14:textId="77777777" w:rsidR="003A49C4" w:rsidRDefault="00000000">
      <w:r>
        <w:t>B. Conflict resolution skills</w:t>
      </w:r>
    </w:p>
    <w:p w14:paraId="2E1BACDC" w14:textId="77777777" w:rsidR="003A49C4" w:rsidRDefault="00000000">
      <w:r>
        <w:t>C. Strategic thinking and vision development skills</w:t>
      </w:r>
    </w:p>
    <w:p w14:paraId="76C3497D" w14:textId="77777777" w:rsidR="003A49C4" w:rsidRDefault="00000000">
      <w:r>
        <w:t>D. Interpersonal skills</w:t>
      </w:r>
    </w:p>
    <w:p w14:paraId="3CE72AE2" w14:textId="77777777" w:rsidR="003A49C4" w:rsidRDefault="003A49C4"/>
    <w:p w14:paraId="0B64FE4A" w14:textId="77777777" w:rsidR="003A49C4" w:rsidRDefault="00000000">
      <w:pPr>
        <w:numPr>
          <w:ilvl w:val="0"/>
          <w:numId w:val="2"/>
        </w:numPr>
      </w:pPr>
      <w:r>
        <w:t>What is the primary focus of Module 6 in the context of leadership?</w:t>
      </w:r>
    </w:p>
    <w:p w14:paraId="3C7C1CB9" w14:textId="77777777" w:rsidR="003A49C4" w:rsidRDefault="00000000">
      <w:r>
        <w:t>A. Conflict resolution skills</w:t>
      </w:r>
    </w:p>
    <w:p w14:paraId="0066B5C2" w14:textId="77777777" w:rsidR="003A49C4" w:rsidRDefault="00000000">
      <w:r>
        <w:t>B. Leadership in Change Management</w:t>
      </w:r>
    </w:p>
    <w:p w14:paraId="7F579110" w14:textId="77777777" w:rsidR="003A49C4" w:rsidRDefault="00000000">
      <w:r>
        <w:t>C. Effective communication strategies</w:t>
      </w:r>
    </w:p>
    <w:p w14:paraId="5D651EDA" w14:textId="77777777" w:rsidR="003A49C4" w:rsidRDefault="00000000">
      <w:r>
        <w:t>D. Ethical decision-making</w:t>
      </w:r>
    </w:p>
    <w:p w14:paraId="0B5D8C28" w14:textId="77777777" w:rsidR="003A49C4" w:rsidRDefault="003A49C4"/>
    <w:p w14:paraId="1ED690C8" w14:textId="77777777" w:rsidR="003A49C4" w:rsidRDefault="00000000">
      <w:pPr>
        <w:numPr>
          <w:ilvl w:val="0"/>
          <w:numId w:val="2"/>
        </w:numPr>
      </w:pPr>
      <w:r>
        <w:t>What is the first step in leading change initiatives effectively?</w:t>
      </w:r>
    </w:p>
    <w:p w14:paraId="287D0F9D" w14:textId="77777777" w:rsidR="003A49C4" w:rsidRDefault="00000000">
      <w:r>
        <w:t xml:space="preserve">A. Build a strong change </w:t>
      </w:r>
      <w:proofErr w:type="gramStart"/>
      <w:r>
        <w:t>coalition</w:t>
      </w:r>
      <w:proofErr w:type="gramEnd"/>
    </w:p>
    <w:p w14:paraId="60CCD466" w14:textId="77777777" w:rsidR="003A49C4" w:rsidRDefault="00000000">
      <w:r>
        <w:t xml:space="preserve">B. Assess readiness and </w:t>
      </w:r>
      <w:proofErr w:type="gramStart"/>
      <w:r>
        <w:t>impact</w:t>
      </w:r>
      <w:proofErr w:type="gramEnd"/>
    </w:p>
    <w:p w14:paraId="2CFD2925" w14:textId="77777777" w:rsidR="003A49C4" w:rsidRDefault="00000000">
      <w:r>
        <w:t xml:space="preserve">C. Create a compelling </w:t>
      </w:r>
      <w:proofErr w:type="gramStart"/>
      <w:r>
        <w:t>vision</w:t>
      </w:r>
      <w:proofErr w:type="gramEnd"/>
    </w:p>
    <w:p w14:paraId="07202CFD" w14:textId="77777777" w:rsidR="003A49C4" w:rsidRDefault="00000000">
      <w:r>
        <w:t xml:space="preserve">D. Communicate </w:t>
      </w:r>
      <w:proofErr w:type="gramStart"/>
      <w:r>
        <w:t>effectively</w:t>
      </w:r>
      <w:proofErr w:type="gramEnd"/>
    </w:p>
    <w:p w14:paraId="786A9064" w14:textId="77777777" w:rsidR="003A49C4" w:rsidRDefault="003A49C4"/>
    <w:p w14:paraId="2B324C28" w14:textId="77777777" w:rsidR="003A49C4" w:rsidRDefault="00000000">
      <w:pPr>
        <w:numPr>
          <w:ilvl w:val="0"/>
          <w:numId w:val="2"/>
        </w:numPr>
      </w:pPr>
      <w:r>
        <w:t>Why is it essential to assemble a diverse change coalition?</w:t>
      </w:r>
    </w:p>
    <w:p w14:paraId="43A06FE0" w14:textId="77777777" w:rsidR="003A49C4" w:rsidRDefault="00000000">
      <w:r>
        <w:t xml:space="preserve">A. To create </w:t>
      </w:r>
      <w:proofErr w:type="gramStart"/>
      <w:r>
        <w:t>confusion</w:t>
      </w:r>
      <w:proofErr w:type="gramEnd"/>
    </w:p>
    <w:p w14:paraId="7CF0B9F1" w14:textId="77777777" w:rsidR="003A49C4" w:rsidRDefault="00000000">
      <w:r>
        <w:t xml:space="preserve">B. To minimize </w:t>
      </w:r>
      <w:proofErr w:type="gramStart"/>
      <w:r>
        <w:t>resistance</w:t>
      </w:r>
      <w:proofErr w:type="gramEnd"/>
    </w:p>
    <w:p w14:paraId="3A1A3D06" w14:textId="77777777" w:rsidR="003A49C4" w:rsidRDefault="00000000">
      <w:r>
        <w:t xml:space="preserve">C. To avoid </w:t>
      </w:r>
      <w:proofErr w:type="gramStart"/>
      <w:r>
        <w:t>collaboration</w:t>
      </w:r>
      <w:proofErr w:type="gramEnd"/>
    </w:p>
    <w:p w14:paraId="1BA3ED5E" w14:textId="77777777" w:rsidR="003A49C4" w:rsidRDefault="00000000">
      <w:r>
        <w:t xml:space="preserve">D. To slow down the change </w:t>
      </w:r>
      <w:proofErr w:type="gramStart"/>
      <w:r>
        <w:t>process</w:t>
      </w:r>
      <w:proofErr w:type="gramEnd"/>
    </w:p>
    <w:p w14:paraId="7AD5EEFC" w14:textId="77777777" w:rsidR="003A49C4" w:rsidRDefault="003A49C4"/>
    <w:p w14:paraId="7C3E3074" w14:textId="77777777" w:rsidR="003A49C4" w:rsidRDefault="00000000">
      <w:pPr>
        <w:numPr>
          <w:ilvl w:val="0"/>
          <w:numId w:val="2"/>
        </w:numPr>
      </w:pPr>
      <w:r>
        <w:t>What should be addressed openly and transparently during the change process?</w:t>
      </w:r>
    </w:p>
    <w:p w14:paraId="78D5DC88" w14:textId="77777777" w:rsidR="003A49C4" w:rsidRDefault="00000000">
      <w:r>
        <w:t>A. Only positive outcomes</w:t>
      </w:r>
    </w:p>
    <w:p w14:paraId="3F7A3A21" w14:textId="77777777" w:rsidR="003A49C4" w:rsidRDefault="00000000">
      <w:r>
        <w:t>B. Concerns and resistance</w:t>
      </w:r>
    </w:p>
    <w:p w14:paraId="4F14CD0B" w14:textId="77777777" w:rsidR="003A49C4" w:rsidRDefault="00000000">
      <w:r>
        <w:t>C. Only the vision</w:t>
      </w:r>
    </w:p>
    <w:p w14:paraId="6C0AFCA7" w14:textId="77777777" w:rsidR="003A49C4" w:rsidRDefault="00000000">
      <w:r>
        <w:t>D. Readiness assessment</w:t>
      </w:r>
    </w:p>
    <w:p w14:paraId="7C8B94D1" w14:textId="77777777" w:rsidR="003A49C4" w:rsidRDefault="003A49C4"/>
    <w:p w14:paraId="11D90366" w14:textId="77777777" w:rsidR="003A49C4" w:rsidRDefault="00000000">
      <w:pPr>
        <w:numPr>
          <w:ilvl w:val="0"/>
          <w:numId w:val="2"/>
        </w:numPr>
      </w:pPr>
      <w:r>
        <w:t>Why is a readiness assessment crucial in leading change initiatives?</w:t>
      </w:r>
    </w:p>
    <w:p w14:paraId="4D642211" w14:textId="77777777" w:rsidR="003A49C4" w:rsidRDefault="00000000">
      <w:r>
        <w:t xml:space="preserve">A. To accelerate the change </w:t>
      </w:r>
      <w:proofErr w:type="gramStart"/>
      <w:r>
        <w:t>process</w:t>
      </w:r>
      <w:proofErr w:type="gramEnd"/>
    </w:p>
    <w:p w14:paraId="157BC0FE" w14:textId="77777777" w:rsidR="003A49C4" w:rsidRDefault="00000000">
      <w:r>
        <w:t xml:space="preserve">B. To gauge the organization's preparedness for </w:t>
      </w:r>
      <w:proofErr w:type="gramStart"/>
      <w:r>
        <w:t>change</w:t>
      </w:r>
      <w:proofErr w:type="gramEnd"/>
    </w:p>
    <w:p w14:paraId="47A78972" w14:textId="77777777" w:rsidR="003A49C4" w:rsidRDefault="00000000">
      <w:r>
        <w:t xml:space="preserve">C. To hide potential </w:t>
      </w:r>
      <w:proofErr w:type="gramStart"/>
      <w:r>
        <w:t>risks</w:t>
      </w:r>
      <w:proofErr w:type="gramEnd"/>
    </w:p>
    <w:p w14:paraId="0150A499" w14:textId="77777777" w:rsidR="003A49C4" w:rsidRDefault="00000000">
      <w:r>
        <w:t xml:space="preserve">D. To discourage </w:t>
      </w:r>
      <w:proofErr w:type="gramStart"/>
      <w:r>
        <w:t>transparency</w:t>
      </w:r>
      <w:proofErr w:type="gramEnd"/>
    </w:p>
    <w:p w14:paraId="0DC72E51" w14:textId="77777777" w:rsidR="003A49C4" w:rsidRDefault="003A49C4"/>
    <w:p w14:paraId="2D489DC3" w14:textId="77777777" w:rsidR="003A49C4" w:rsidRDefault="00000000">
      <w:pPr>
        <w:numPr>
          <w:ilvl w:val="0"/>
          <w:numId w:val="2"/>
        </w:numPr>
      </w:pPr>
      <w:r>
        <w:t>What is the primary focus of Module 8 in the context of organizational leadership?</w:t>
      </w:r>
    </w:p>
    <w:p w14:paraId="55D919FE" w14:textId="77777777" w:rsidR="003A49C4" w:rsidRDefault="00000000">
      <w:r>
        <w:t>A. Conflict resolution skills</w:t>
      </w:r>
    </w:p>
    <w:p w14:paraId="04C706CC" w14:textId="77777777" w:rsidR="003A49C4" w:rsidRDefault="00000000">
      <w:r>
        <w:lastRenderedPageBreak/>
        <w:t>B. Advanced Topics in Organizational Leadership</w:t>
      </w:r>
    </w:p>
    <w:p w14:paraId="625C6FE9" w14:textId="77777777" w:rsidR="003A49C4" w:rsidRDefault="00000000">
      <w:r>
        <w:t>C. Leading change initiatives</w:t>
      </w:r>
    </w:p>
    <w:p w14:paraId="0F3E3981" w14:textId="77777777" w:rsidR="003A49C4" w:rsidRDefault="00000000">
      <w:r>
        <w:t>D. Strategic thinking and vision development</w:t>
      </w:r>
    </w:p>
    <w:p w14:paraId="6130C701" w14:textId="77777777" w:rsidR="003A49C4" w:rsidRDefault="003A49C4"/>
    <w:p w14:paraId="274F5399" w14:textId="77777777" w:rsidR="003A49C4" w:rsidRDefault="00000000">
      <w:pPr>
        <w:numPr>
          <w:ilvl w:val="0"/>
          <w:numId w:val="2"/>
        </w:numPr>
      </w:pPr>
      <w:r>
        <w:t>What is an essential aspect of leadership emphasized in emerging trends?</w:t>
      </w:r>
    </w:p>
    <w:p w14:paraId="2946CD14" w14:textId="77777777" w:rsidR="003A49C4" w:rsidRDefault="00000000">
      <w:r>
        <w:t>A. Hierarchical decision-making</w:t>
      </w:r>
    </w:p>
    <w:p w14:paraId="1C365075" w14:textId="77777777" w:rsidR="003A49C4" w:rsidRDefault="00000000">
      <w:r>
        <w:t>B. Inclusive leadership</w:t>
      </w:r>
    </w:p>
    <w:p w14:paraId="6AB96A53" w14:textId="77777777" w:rsidR="003A49C4" w:rsidRDefault="00000000">
      <w:r>
        <w:t>C. Exclusive team structures</w:t>
      </w:r>
    </w:p>
    <w:p w14:paraId="6630D97A" w14:textId="77777777" w:rsidR="003A49C4" w:rsidRDefault="00000000">
      <w:r>
        <w:t>D. Individualistic leadership</w:t>
      </w:r>
    </w:p>
    <w:p w14:paraId="7B1409AA" w14:textId="77777777" w:rsidR="003A49C4" w:rsidRDefault="003A49C4"/>
    <w:p w14:paraId="4AC3B19F" w14:textId="77777777" w:rsidR="003A49C4" w:rsidRDefault="00000000">
      <w:pPr>
        <w:numPr>
          <w:ilvl w:val="0"/>
          <w:numId w:val="2"/>
        </w:numPr>
      </w:pPr>
      <w:r>
        <w:t>What does Purpose-Driven Leadership entail?</w:t>
      </w:r>
    </w:p>
    <w:p w14:paraId="50820C22" w14:textId="77777777" w:rsidR="003A49C4" w:rsidRDefault="00000000">
      <w:r>
        <w:t xml:space="preserve">A. Leading with a focus on personal </w:t>
      </w:r>
      <w:proofErr w:type="gramStart"/>
      <w:r>
        <w:t>goals</w:t>
      </w:r>
      <w:proofErr w:type="gramEnd"/>
    </w:p>
    <w:p w14:paraId="2818595B" w14:textId="77777777" w:rsidR="003A49C4" w:rsidRDefault="00000000">
      <w:r>
        <w:t xml:space="preserve">B. Aligning organizational missions with societal </w:t>
      </w:r>
      <w:proofErr w:type="gramStart"/>
      <w:r>
        <w:t>causes</w:t>
      </w:r>
      <w:proofErr w:type="gramEnd"/>
    </w:p>
    <w:p w14:paraId="4928CC34" w14:textId="77777777" w:rsidR="003A49C4" w:rsidRDefault="00000000">
      <w:r>
        <w:t xml:space="preserve">C. Promoting hierarchical </w:t>
      </w:r>
      <w:proofErr w:type="gramStart"/>
      <w:r>
        <w:t>structures</w:t>
      </w:r>
      <w:proofErr w:type="gramEnd"/>
    </w:p>
    <w:p w14:paraId="3D2EC00E" w14:textId="77777777" w:rsidR="003A49C4" w:rsidRDefault="00000000">
      <w:r>
        <w:t xml:space="preserve">D. Exclusively focusing on financial </w:t>
      </w:r>
      <w:proofErr w:type="gramStart"/>
      <w:r>
        <w:t>goals</w:t>
      </w:r>
      <w:proofErr w:type="gramEnd"/>
    </w:p>
    <w:p w14:paraId="458AB8C5" w14:textId="77777777" w:rsidR="003A49C4" w:rsidRDefault="003A49C4"/>
    <w:p w14:paraId="75DF35AE" w14:textId="77777777" w:rsidR="003A49C4" w:rsidRDefault="00000000">
      <w:pPr>
        <w:numPr>
          <w:ilvl w:val="0"/>
          <w:numId w:val="2"/>
        </w:numPr>
      </w:pPr>
      <w:r>
        <w:t>Why is data literacy important for leaders in the current business landscape?</w:t>
      </w:r>
    </w:p>
    <w:p w14:paraId="0F1B456E" w14:textId="77777777" w:rsidR="003A49C4" w:rsidRDefault="00000000">
      <w:r>
        <w:t xml:space="preserve">A. To avoid data-driven </w:t>
      </w:r>
      <w:proofErr w:type="gramStart"/>
      <w:r>
        <w:t>decision-making</w:t>
      </w:r>
      <w:proofErr w:type="gramEnd"/>
    </w:p>
    <w:p w14:paraId="2443521F" w14:textId="77777777" w:rsidR="003A49C4" w:rsidRDefault="00000000">
      <w:r>
        <w:t xml:space="preserve">B. To rely on intuition instead of </w:t>
      </w:r>
      <w:proofErr w:type="gramStart"/>
      <w:r>
        <w:t>data</w:t>
      </w:r>
      <w:proofErr w:type="gramEnd"/>
    </w:p>
    <w:p w14:paraId="45B23BD7" w14:textId="77777777" w:rsidR="003A49C4" w:rsidRDefault="00000000">
      <w:r>
        <w:t xml:space="preserve">C. To inform decision-making using data and </w:t>
      </w:r>
      <w:proofErr w:type="gramStart"/>
      <w:r>
        <w:t>analytics</w:t>
      </w:r>
      <w:proofErr w:type="gramEnd"/>
    </w:p>
    <w:p w14:paraId="61AE7302" w14:textId="77777777" w:rsidR="003A49C4" w:rsidRDefault="00000000">
      <w:r>
        <w:t xml:space="preserve">D. To delegate data-related tasks to </w:t>
      </w:r>
      <w:proofErr w:type="gramStart"/>
      <w:r>
        <w:t>subordinates</w:t>
      </w:r>
      <w:proofErr w:type="gramEnd"/>
    </w:p>
    <w:p w14:paraId="7C7EEDA3" w14:textId="77777777" w:rsidR="003A49C4" w:rsidRDefault="003A49C4"/>
    <w:p w14:paraId="2C6F8538" w14:textId="77777777" w:rsidR="003A49C4" w:rsidRDefault="00000000">
      <w:pPr>
        <w:numPr>
          <w:ilvl w:val="0"/>
          <w:numId w:val="2"/>
        </w:numPr>
      </w:pPr>
      <w:r>
        <w:t>What does Resilient Leadership focus on?</w:t>
      </w:r>
    </w:p>
    <w:p w14:paraId="4D568AB0" w14:textId="77777777" w:rsidR="003A49C4" w:rsidRDefault="00000000">
      <w:r>
        <w:t xml:space="preserve">A. Avoiding </w:t>
      </w:r>
      <w:proofErr w:type="gramStart"/>
      <w:r>
        <w:t>challenges</w:t>
      </w:r>
      <w:proofErr w:type="gramEnd"/>
    </w:p>
    <w:p w14:paraId="0C135782" w14:textId="77777777" w:rsidR="003A49C4" w:rsidRDefault="00000000">
      <w:r>
        <w:t>B. Building personal and organizational resilience</w:t>
      </w:r>
    </w:p>
    <w:p w14:paraId="5D10DA56" w14:textId="77777777" w:rsidR="003A49C4" w:rsidRDefault="00000000">
      <w:r>
        <w:t xml:space="preserve">C. Remaining unchanged in the face of </w:t>
      </w:r>
      <w:proofErr w:type="gramStart"/>
      <w:r>
        <w:t>adversity</w:t>
      </w:r>
      <w:proofErr w:type="gramEnd"/>
    </w:p>
    <w:p w14:paraId="6A94F35A" w14:textId="77777777" w:rsidR="003A49C4" w:rsidRDefault="00000000">
      <w:r>
        <w:t xml:space="preserve">D. Ignoring team </w:t>
      </w:r>
      <w:proofErr w:type="gramStart"/>
      <w:r>
        <w:t>well-being</w:t>
      </w:r>
      <w:proofErr w:type="gramEnd"/>
    </w:p>
    <w:p w14:paraId="6F48A2ED" w14:textId="77777777" w:rsidR="003A49C4" w:rsidRDefault="003A49C4"/>
    <w:p w14:paraId="509F5921" w14:textId="77777777" w:rsidR="003A49C4" w:rsidRDefault="003A49C4"/>
    <w:p w14:paraId="0C2B2AB9" w14:textId="77777777" w:rsidR="003A49C4" w:rsidRDefault="003A49C4"/>
    <w:p w14:paraId="6F12A59D" w14:textId="77777777" w:rsidR="003A49C4" w:rsidRDefault="003A49C4"/>
    <w:p w14:paraId="396870E5" w14:textId="77777777" w:rsidR="003A49C4" w:rsidRDefault="003A49C4"/>
    <w:p w14:paraId="76BFDA94" w14:textId="77777777" w:rsidR="003A49C4" w:rsidRDefault="003A49C4"/>
    <w:p w14:paraId="3931545B" w14:textId="77777777" w:rsidR="003A49C4" w:rsidRDefault="003A49C4"/>
    <w:p w14:paraId="347DF2D0" w14:textId="77777777" w:rsidR="003A49C4" w:rsidRDefault="003A49C4"/>
    <w:p w14:paraId="5ED8E18A" w14:textId="77777777" w:rsidR="003A49C4" w:rsidRDefault="003A49C4"/>
    <w:p w14:paraId="41514C04" w14:textId="77777777" w:rsidR="003A49C4" w:rsidRDefault="003A49C4"/>
    <w:p w14:paraId="66DE09F8" w14:textId="77777777" w:rsidR="003A49C4" w:rsidRDefault="003A49C4"/>
    <w:p w14:paraId="6F316B19" w14:textId="77777777" w:rsidR="003A49C4" w:rsidRDefault="003A49C4"/>
    <w:p w14:paraId="55E68F86" w14:textId="77777777" w:rsidR="003A49C4" w:rsidRDefault="003A49C4"/>
    <w:p w14:paraId="091CE1D2" w14:textId="77777777" w:rsidR="003A49C4" w:rsidRDefault="003A49C4"/>
    <w:p w14:paraId="340FFC79" w14:textId="77777777" w:rsidR="003A49C4" w:rsidRDefault="003A49C4"/>
    <w:p w14:paraId="645576DC" w14:textId="77777777" w:rsidR="003A49C4" w:rsidRDefault="003A49C4"/>
    <w:p w14:paraId="3DBDCC02" w14:textId="77777777" w:rsidR="003A49C4" w:rsidRDefault="003A49C4"/>
    <w:p w14:paraId="35484CC2" w14:textId="77777777" w:rsidR="003A49C4" w:rsidRDefault="003A49C4"/>
    <w:p w14:paraId="31B574C3" w14:textId="77777777" w:rsidR="003A49C4" w:rsidRDefault="003A49C4"/>
    <w:p w14:paraId="194D1EDB" w14:textId="77777777" w:rsidR="003A49C4" w:rsidRDefault="003A49C4"/>
    <w:p w14:paraId="3EA56C02" w14:textId="77777777" w:rsidR="003A49C4" w:rsidRDefault="003A49C4"/>
    <w:p w14:paraId="6B2D6842" w14:textId="77777777" w:rsidR="003A49C4" w:rsidRDefault="003A49C4"/>
    <w:p w14:paraId="48059C85" w14:textId="77777777" w:rsidR="003A49C4" w:rsidRDefault="003A49C4"/>
    <w:p w14:paraId="1A526D90" w14:textId="77777777" w:rsidR="003A49C4" w:rsidRDefault="003A49C4"/>
    <w:p w14:paraId="6741FF95" w14:textId="77777777" w:rsidR="003A49C4" w:rsidRDefault="003A49C4"/>
    <w:p w14:paraId="69F6E1E6" w14:textId="77777777" w:rsidR="003A49C4" w:rsidRDefault="003A49C4"/>
    <w:p w14:paraId="3F452E8A" w14:textId="77777777" w:rsidR="003A49C4" w:rsidRDefault="003A49C4"/>
    <w:p w14:paraId="5C1732E2" w14:textId="77777777" w:rsidR="003A49C4" w:rsidRDefault="003A49C4"/>
    <w:p w14:paraId="0107DE46" w14:textId="77777777" w:rsidR="003A49C4" w:rsidRDefault="003A49C4"/>
    <w:p w14:paraId="25E6D290" w14:textId="77777777" w:rsidR="003A49C4" w:rsidRDefault="003A49C4"/>
    <w:sectPr w:rsidR="003A49C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048D"/>
    <w:multiLevelType w:val="singleLevel"/>
    <w:tmpl w:val="2750048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2230FFD"/>
    <w:multiLevelType w:val="singleLevel"/>
    <w:tmpl w:val="32230FFD"/>
    <w:lvl w:ilvl="0">
      <w:start w:val="9"/>
      <w:numFmt w:val="decimal"/>
      <w:suff w:val="space"/>
      <w:lvlText w:val="%1."/>
      <w:lvlJc w:val="left"/>
    </w:lvl>
  </w:abstractNum>
  <w:abstractNum w:abstractNumId="2" w15:restartNumberingAfterBreak="0">
    <w:nsid w:val="67ED2BA9"/>
    <w:multiLevelType w:val="singleLevel"/>
    <w:tmpl w:val="67ED2BA9"/>
    <w:lvl w:ilvl="0">
      <w:start w:val="1"/>
      <w:numFmt w:val="decimal"/>
      <w:suff w:val="space"/>
      <w:lvlText w:val="%1."/>
      <w:lvlJc w:val="left"/>
    </w:lvl>
  </w:abstractNum>
  <w:num w:numId="1" w16cid:durableId="1260139588">
    <w:abstractNumId w:val="0"/>
  </w:num>
  <w:num w:numId="2" w16cid:durableId="357970392">
    <w:abstractNumId w:val="1"/>
  </w:num>
  <w:num w:numId="3" w16cid:durableId="858472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2A422FC"/>
    <w:rsid w:val="003A49C4"/>
    <w:rsid w:val="00FB55B4"/>
    <w:rsid w:val="0784641E"/>
    <w:rsid w:val="08D634C6"/>
    <w:rsid w:val="11544639"/>
    <w:rsid w:val="22A422FC"/>
    <w:rsid w:val="29787F19"/>
    <w:rsid w:val="37776FAD"/>
    <w:rsid w:val="39B20F3F"/>
    <w:rsid w:val="429601E9"/>
    <w:rsid w:val="605F1D1C"/>
    <w:rsid w:val="65371855"/>
    <w:rsid w:val="67F72420"/>
    <w:rsid w:val="69283D05"/>
    <w:rsid w:val="724C2BE9"/>
    <w:rsid w:val="7598589F"/>
    <w:rsid w:val="76036363"/>
    <w:rsid w:val="7C595452"/>
    <w:rsid w:val="7DDD667D"/>
    <w:rsid w:val="7F62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BBFD19"/>
  <w15:docId w15:val="{79C0D726-8028-4E5C-97D0-7A166608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E" w:eastAsia="en-A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1538</Words>
  <Characters>8769</Characters>
  <Application>Microsoft Office Word</Application>
  <DocSecurity>0</DocSecurity>
  <Lines>73</Lines>
  <Paragraphs>20</Paragraphs>
  <ScaleCrop>false</ScaleCrop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Manisha</cp:lastModifiedBy>
  <cp:revision>2</cp:revision>
  <dcterms:created xsi:type="dcterms:W3CDTF">2023-12-21T12:12:00Z</dcterms:created>
  <dcterms:modified xsi:type="dcterms:W3CDTF">2023-12-21T12:12:00Z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2057-12.2.0.13359</vt:lpwstr>
  </property>
  <property fmtid="{D5CDD505-2E9C-101B-9397-08002B2CF9AE}" pid="3" name="ICV">
    <vt:lpwstr>C20371D37FC64E66A3FED6DB4A146EBF_11</vt:lpwstr>
  </property>
</Properties>
</file>